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0" w:rsidRDefault="00AB21F0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Pr="00F23B4B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F0" w:rsidRPr="00F23B4B" w:rsidRDefault="00AB21F0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0D" w:rsidRPr="00063D0D" w:rsidRDefault="00063D0D" w:rsidP="00CD4F57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D0D">
        <w:rPr>
          <w:rFonts w:ascii="Times New Roman" w:hAnsi="Times New Roman" w:cs="Times New Roman"/>
          <w:b/>
          <w:sz w:val="48"/>
          <w:szCs w:val="48"/>
        </w:rPr>
        <w:t xml:space="preserve">STATUT </w:t>
      </w:r>
      <w:r w:rsidR="00D34D98" w:rsidRPr="00063D0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63D0D" w:rsidRPr="00063D0D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D0D">
        <w:rPr>
          <w:rFonts w:ascii="Times New Roman" w:hAnsi="Times New Roman" w:cs="Times New Roman"/>
          <w:b/>
          <w:sz w:val="48"/>
          <w:szCs w:val="48"/>
        </w:rPr>
        <w:t xml:space="preserve">BRANŻOWEJ SZKOŁY I STOPNIA </w:t>
      </w:r>
    </w:p>
    <w:p w:rsidR="00BE794C" w:rsidRPr="00063D0D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D0D">
        <w:rPr>
          <w:rFonts w:ascii="Times New Roman" w:hAnsi="Times New Roman" w:cs="Times New Roman"/>
          <w:b/>
          <w:sz w:val="48"/>
          <w:szCs w:val="48"/>
        </w:rPr>
        <w:t xml:space="preserve">SPECJALNEJ </w:t>
      </w:r>
    </w:p>
    <w:p w:rsidR="00D34D98" w:rsidRPr="00063D0D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D0D">
        <w:rPr>
          <w:rFonts w:ascii="Times New Roman" w:hAnsi="Times New Roman" w:cs="Times New Roman"/>
          <w:b/>
          <w:sz w:val="48"/>
          <w:szCs w:val="48"/>
        </w:rPr>
        <w:t xml:space="preserve">W ZESPOLE SZKÓŁ SPECJALNYCH </w:t>
      </w:r>
      <w:r w:rsidR="00063D0D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Pr="00063D0D">
        <w:rPr>
          <w:rFonts w:ascii="Times New Roman" w:hAnsi="Times New Roman" w:cs="Times New Roman"/>
          <w:b/>
          <w:sz w:val="48"/>
          <w:szCs w:val="48"/>
        </w:rPr>
        <w:t>W ŻNINIE</w:t>
      </w:r>
    </w:p>
    <w:p w:rsidR="00AB21F0" w:rsidRPr="00063D0D" w:rsidRDefault="00AB21F0" w:rsidP="00CD4F57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794C" w:rsidRP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84" w:rsidRPr="0054061D" w:rsidRDefault="002C6B84" w:rsidP="002C6B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jednolity</w:t>
      </w:r>
    </w:p>
    <w:p w:rsidR="002C6B84" w:rsidRPr="0054061D" w:rsidRDefault="002C6B84" w:rsidP="002C6B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6B84" w:rsidRPr="0054061D" w:rsidRDefault="002C6B84" w:rsidP="002C6B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Statut stanowi </w:t>
      </w:r>
      <w:r>
        <w:rPr>
          <w:rFonts w:ascii="Times New Roman" w:hAnsi="Times New Roman"/>
          <w:sz w:val="24"/>
          <w:szCs w:val="24"/>
        </w:rPr>
        <w:t>Z</w:t>
      </w:r>
      <w:r w:rsidRPr="0054061D">
        <w:rPr>
          <w:rFonts w:ascii="Times New Roman" w:hAnsi="Times New Roman"/>
          <w:sz w:val="24"/>
          <w:szCs w:val="24"/>
        </w:rPr>
        <w:t>ałącznik</w:t>
      </w:r>
      <w:r>
        <w:rPr>
          <w:rFonts w:ascii="Times New Roman" w:hAnsi="Times New Roman"/>
          <w:sz w:val="24"/>
          <w:szCs w:val="24"/>
        </w:rPr>
        <w:t xml:space="preserve"> do U</w:t>
      </w:r>
      <w:r w:rsidRPr="0054061D">
        <w:rPr>
          <w:rFonts w:ascii="Times New Roman" w:hAnsi="Times New Roman"/>
          <w:sz w:val="24"/>
          <w:szCs w:val="24"/>
        </w:rPr>
        <w:t xml:space="preserve">chwały </w:t>
      </w:r>
      <w:r w:rsidR="005D2C4C">
        <w:rPr>
          <w:rFonts w:ascii="Times New Roman" w:hAnsi="Times New Roman"/>
          <w:sz w:val="24"/>
          <w:szCs w:val="24"/>
        </w:rPr>
        <w:t>nr 05</w:t>
      </w:r>
      <w:r>
        <w:rPr>
          <w:rFonts w:ascii="Times New Roman" w:hAnsi="Times New Roman"/>
          <w:sz w:val="24"/>
          <w:szCs w:val="24"/>
        </w:rPr>
        <w:t xml:space="preserve">/2019/2020 </w:t>
      </w:r>
      <w:r w:rsidRPr="0054061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Pr="0054061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edagogicznej</w:t>
      </w:r>
      <w:r w:rsidRPr="0054061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espołu Szkół Specjalnych w Żninie z dnia 27 listopada 2019 r. w sprawie nowelizacji Statutu Branżowej Szkoły I Stopnia                        w Zespole Szkół Specjalnych w Żninie.</w:t>
      </w:r>
    </w:p>
    <w:p w:rsidR="00BE794C" w:rsidRDefault="002C6B84" w:rsidP="002C6B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</w:t>
      </w:r>
      <w:r w:rsidR="00385E2F">
        <w:rPr>
          <w:rFonts w:ascii="Times New Roman" w:hAnsi="Times New Roman"/>
          <w:sz w:val="24"/>
          <w:szCs w:val="24"/>
        </w:rPr>
        <w:t>wprowadza się Zarządzeniem nr 33</w:t>
      </w:r>
      <w:r>
        <w:rPr>
          <w:rFonts w:ascii="Times New Roman" w:hAnsi="Times New Roman"/>
          <w:sz w:val="24"/>
          <w:szCs w:val="24"/>
        </w:rPr>
        <w:t xml:space="preserve">/2019 </w:t>
      </w:r>
      <w:r w:rsidRPr="0054061D">
        <w:rPr>
          <w:rFonts w:ascii="Times New Roman" w:hAnsi="Times New Roman"/>
          <w:sz w:val="24"/>
          <w:szCs w:val="24"/>
        </w:rPr>
        <w:t>Dyrektora Zespołu Szkół Specjalnych</w:t>
      </w:r>
      <w:r>
        <w:rPr>
          <w:rFonts w:ascii="Times New Roman" w:hAnsi="Times New Roman"/>
          <w:sz w:val="24"/>
          <w:szCs w:val="24"/>
        </w:rPr>
        <w:t xml:space="preserve"> w Żninie</w:t>
      </w: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F0" w:rsidRPr="00F23B4B" w:rsidRDefault="00AB21F0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A6" w:rsidRPr="00F23B4B" w:rsidRDefault="009A25A6" w:rsidP="00BE794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25A6" w:rsidRPr="00F23B4B" w:rsidRDefault="009A25A6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7648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794C" w:rsidRDefault="00BE794C">
          <w:pPr>
            <w:pStyle w:val="Nagwekspisutreci"/>
          </w:pPr>
          <w:r>
            <w:t>Spis treści</w:t>
          </w:r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r w:rsidRPr="001B0A57">
            <w:fldChar w:fldCharType="begin"/>
          </w:r>
          <w:r w:rsidR="00BE794C">
            <w:instrText xml:space="preserve"> TOC \o "1-3" \h \z \u </w:instrText>
          </w:r>
          <w:r w:rsidRPr="001B0A57">
            <w:fldChar w:fldCharType="separate"/>
          </w:r>
          <w:hyperlink w:anchor="_Toc26268952" w:history="1">
            <w:r w:rsidR="002C6B84" w:rsidRPr="00664EA4">
              <w:rPr>
                <w:rStyle w:val="Hipercze"/>
                <w:noProof/>
              </w:rPr>
              <w:t>Rozdział 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3" w:history="1">
            <w:r w:rsidR="002C6B84" w:rsidRPr="00664EA4">
              <w:rPr>
                <w:rStyle w:val="Hipercze"/>
                <w:noProof/>
              </w:rPr>
              <w:t>Nazwa i typ szkoły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4" w:history="1">
            <w:r w:rsidR="002C6B84" w:rsidRPr="00664EA4">
              <w:rPr>
                <w:rStyle w:val="Hipercze"/>
                <w:noProof/>
              </w:rPr>
              <w:t>Rozdział II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5" w:history="1">
            <w:r w:rsidR="002C6B84" w:rsidRPr="00664EA4">
              <w:rPr>
                <w:rStyle w:val="Hipercze"/>
                <w:noProof/>
              </w:rPr>
              <w:t>Cele i zadania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6" w:history="1">
            <w:r w:rsidR="002C6B84" w:rsidRPr="00664EA4">
              <w:rPr>
                <w:rStyle w:val="Hipercze"/>
                <w:noProof/>
              </w:rPr>
              <w:t>Rozdział III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7" w:history="1">
            <w:r w:rsidR="002C6B84" w:rsidRPr="00664EA4">
              <w:rPr>
                <w:rStyle w:val="Hipercze"/>
                <w:noProof/>
              </w:rPr>
              <w:t>Organizacja pracy szkoły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8" w:history="1">
            <w:r w:rsidR="002C6B84" w:rsidRPr="00664EA4">
              <w:rPr>
                <w:rStyle w:val="Hipercze"/>
                <w:noProof/>
              </w:rPr>
              <w:t>Rozdział IV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59" w:history="1">
            <w:r w:rsidR="002C6B84" w:rsidRPr="00664EA4">
              <w:rPr>
                <w:rStyle w:val="Hipercze"/>
                <w:noProof/>
              </w:rPr>
              <w:t>Organy szkoły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0" w:history="1">
            <w:r w:rsidR="002C6B84" w:rsidRPr="00664EA4">
              <w:rPr>
                <w:rStyle w:val="Hipercze"/>
                <w:noProof/>
              </w:rPr>
              <w:t>Rozdział V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1" w:history="1">
            <w:r w:rsidR="002C6B84" w:rsidRPr="00664EA4">
              <w:rPr>
                <w:rStyle w:val="Hipercze"/>
                <w:noProof/>
              </w:rPr>
              <w:t>Pracownicy szkoły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2" w:history="1">
            <w:r w:rsidR="002C6B84" w:rsidRPr="00664EA4">
              <w:rPr>
                <w:rStyle w:val="Hipercze"/>
                <w:noProof/>
              </w:rPr>
              <w:t>Rozdział VI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3" w:history="1">
            <w:r w:rsidR="002C6B84" w:rsidRPr="00664EA4">
              <w:rPr>
                <w:rStyle w:val="Hipercze"/>
                <w:noProof/>
              </w:rPr>
              <w:t>Organizacja i formy współdziałania szkoły z rodzicami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4" w:history="1">
            <w:r w:rsidR="002C6B84" w:rsidRPr="00664EA4">
              <w:rPr>
                <w:rStyle w:val="Hipercze"/>
                <w:noProof/>
              </w:rPr>
              <w:t>Rozdział VII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5" w:history="1">
            <w:r w:rsidR="002C6B84" w:rsidRPr="00664EA4">
              <w:rPr>
                <w:rStyle w:val="Hipercze"/>
                <w:noProof/>
              </w:rPr>
              <w:t>Uczniowie szkoły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6" w:history="1">
            <w:r w:rsidR="002C6B84" w:rsidRPr="00664EA4">
              <w:rPr>
                <w:rStyle w:val="Hipercze"/>
                <w:noProof/>
              </w:rPr>
              <w:t>Rozdział VIII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7" w:history="1">
            <w:r w:rsidR="002C6B84" w:rsidRPr="00664EA4">
              <w:rPr>
                <w:rStyle w:val="Hipercze"/>
                <w:noProof/>
              </w:rPr>
              <w:t>Zasady klasyfikowania i oceniania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8" w:history="1">
            <w:r w:rsidR="002C6B84" w:rsidRPr="00664EA4">
              <w:rPr>
                <w:rStyle w:val="Hipercze"/>
                <w:noProof/>
              </w:rPr>
              <w:t>Rozdział IX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69" w:history="1">
            <w:r w:rsidR="002C6B84" w:rsidRPr="00664EA4">
              <w:rPr>
                <w:rStyle w:val="Hipercze"/>
                <w:noProof/>
              </w:rPr>
              <w:t>Rodzice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70" w:history="1">
            <w:r w:rsidR="002C6B84" w:rsidRPr="00664EA4">
              <w:rPr>
                <w:rStyle w:val="Hipercze"/>
                <w:noProof/>
              </w:rPr>
              <w:t>Rozdział X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71" w:history="1">
            <w:r w:rsidR="002C6B84" w:rsidRPr="00664EA4">
              <w:rPr>
                <w:rStyle w:val="Hipercze"/>
                <w:noProof/>
              </w:rPr>
              <w:t>Rozdział X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B84" w:rsidRDefault="001B0A57">
          <w:pPr>
            <w:pStyle w:val="Spistreci1"/>
            <w:tabs>
              <w:tab w:val="right" w:leader="dot" w:pos="10054"/>
            </w:tabs>
            <w:rPr>
              <w:rFonts w:eastAsiaTheme="minorEastAsia"/>
              <w:noProof/>
              <w:lang w:eastAsia="pl-PL"/>
            </w:rPr>
          </w:pPr>
          <w:hyperlink w:anchor="_Toc26268972" w:history="1">
            <w:r w:rsidR="002C6B84" w:rsidRPr="00664EA4">
              <w:rPr>
                <w:rStyle w:val="Hipercze"/>
                <w:noProof/>
              </w:rPr>
              <w:t>Postanowienia końcowe</w:t>
            </w:r>
            <w:r w:rsidR="002C6B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B84">
              <w:rPr>
                <w:noProof/>
                <w:webHidden/>
              </w:rPr>
              <w:instrText xml:space="preserve"> PAGEREF _Toc26268972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5E2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794C" w:rsidRDefault="001B0A57">
          <w:r>
            <w:rPr>
              <w:b/>
              <w:bCs/>
            </w:rPr>
            <w:fldChar w:fldCharType="end"/>
          </w:r>
        </w:p>
      </w:sdtContent>
    </w:sdt>
    <w:p w:rsidR="009A25A6" w:rsidRPr="00F23B4B" w:rsidRDefault="009A25A6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8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2FA" w:rsidRPr="00F23B4B" w:rsidRDefault="005C42FA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4C" w:rsidRDefault="00BE794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szCs w:val="24"/>
        </w:rPr>
        <w:br w:type="page"/>
      </w:r>
    </w:p>
    <w:p w:rsidR="00D34D98" w:rsidRPr="00F23B4B" w:rsidRDefault="009A25A6" w:rsidP="00CD4F57">
      <w:pPr>
        <w:pStyle w:val="Nagwek1"/>
        <w:spacing w:line="276" w:lineRule="auto"/>
        <w:rPr>
          <w:szCs w:val="24"/>
        </w:rPr>
      </w:pPr>
      <w:bookmarkStart w:id="1" w:name="_Toc26268952"/>
      <w:r w:rsidRPr="00F23B4B">
        <w:rPr>
          <w:szCs w:val="24"/>
        </w:rPr>
        <w:lastRenderedPageBreak/>
        <w:t>Rozdział I</w:t>
      </w:r>
      <w:bookmarkEnd w:id="1"/>
    </w:p>
    <w:p w:rsidR="00D34D98" w:rsidRPr="00A334C3" w:rsidRDefault="009A25A6" w:rsidP="00A334C3">
      <w:pPr>
        <w:pStyle w:val="Nagwek1"/>
        <w:spacing w:line="276" w:lineRule="auto"/>
        <w:rPr>
          <w:szCs w:val="24"/>
        </w:rPr>
      </w:pPr>
      <w:bookmarkStart w:id="2" w:name="_Toc26268953"/>
      <w:r w:rsidRPr="00F23B4B">
        <w:rPr>
          <w:szCs w:val="24"/>
        </w:rPr>
        <w:t>Nazwa i typ szkoły</w:t>
      </w:r>
      <w:bookmarkEnd w:id="2"/>
    </w:p>
    <w:p w:rsidR="00D34D98" w:rsidRPr="00F23B4B" w:rsidRDefault="004C1094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</w:p>
    <w:p w:rsidR="00D34D98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8" w:rsidRPr="00F23B4B" w:rsidRDefault="005D5C82" w:rsidP="00CD4F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Branżowa Szkoła I S</w:t>
      </w:r>
      <w:r w:rsidR="00D34D98" w:rsidRPr="00F23B4B">
        <w:rPr>
          <w:rFonts w:ascii="Times New Roman" w:hAnsi="Times New Roman" w:cs="Times New Roman"/>
          <w:sz w:val="24"/>
          <w:szCs w:val="24"/>
        </w:rPr>
        <w:t>topnia Specjalna w  Zespole Szkół Specjalnych  w Żninie</w:t>
      </w:r>
      <w:r w:rsidR="009A25A6" w:rsidRPr="00F23B4B">
        <w:rPr>
          <w:rFonts w:ascii="Times New Roman" w:hAnsi="Times New Roman" w:cs="Times New Roman"/>
          <w:sz w:val="24"/>
          <w:szCs w:val="24"/>
        </w:rPr>
        <w:t xml:space="preserve"> </w:t>
      </w:r>
      <w:r w:rsidR="00D34D98" w:rsidRPr="00F23B4B">
        <w:rPr>
          <w:rFonts w:ascii="Times New Roman" w:hAnsi="Times New Roman" w:cs="Times New Roman"/>
          <w:sz w:val="24"/>
          <w:szCs w:val="24"/>
        </w:rPr>
        <w:t xml:space="preserve">jest trzyletnią branżową szkołą I stopnia. </w:t>
      </w:r>
    </w:p>
    <w:p w:rsidR="00E62795" w:rsidRPr="00F23B4B" w:rsidRDefault="007D6495" w:rsidP="00CD4F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Siedziba szkoły mieści się w Żninie przy ul.</w:t>
      </w:r>
      <w:r w:rsidR="00986016" w:rsidRPr="00F23B4B">
        <w:rPr>
          <w:rFonts w:ascii="Times New Roman" w:hAnsi="Times New Roman" w:cs="Times New Roman"/>
          <w:sz w:val="24"/>
          <w:szCs w:val="24"/>
        </w:rPr>
        <w:t xml:space="preserve"> </w:t>
      </w:r>
      <w:r w:rsidRPr="00F23B4B">
        <w:rPr>
          <w:rFonts w:ascii="Times New Roman" w:hAnsi="Times New Roman" w:cs="Times New Roman"/>
          <w:sz w:val="24"/>
          <w:szCs w:val="24"/>
        </w:rPr>
        <w:t xml:space="preserve">Mickiewicza 32. </w:t>
      </w:r>
    </w:p>
    <w:p w:rsidR="00AB21F0" w:rsidRPr="00F23B4B" w:rsidRDefault="00AB21F0" w:rsidP="00CD4F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Organem prowadzącym jest </w:t>
      </w:r>
      <w:r w:rsidR="007D6495" w:rsidRPr="00F23B4B">
        <w:rPr>
          <w:rFonts w:ascii="Times New Roman" w:hAnsi="Times New Roman" w:cs="Times New Roman"/>
          <w:sz w:val="24"/>
          <w:szCs w:val="24"/>
        </w:rPr>
        <w:t>Powiat Żniński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siedzibą przy ul. Potockiego 1</w:t>
      </w:r>
      <w:r w:rsidR="007D6495" w:rsidRPr="00F23B4B">
        <w:rPr>
          <w:rFonts w:ascii="Times New Roman" w:hAnsi="Times New Roman" w:cs="Times New Roman"/>
          <w:sz w:val="24"/>
          <w:szCs w:val="24"/>
        </w:rPr>
        <w:t>w Żninie</w:t>
      </w:r>
      <w:r w:rsidRPr="00F23B4B">
        <w:rPr>
          <w:rFonts w:ascii="Times New Roman" w:hAnsi="Times New Roman" w:cs="Times New Roman"/>
          <w:sz w:val="24"/>
          <w:szCs w:val="24"/>
        </w:rPr>
        <w:t>.</w:t>
      </w:r>
    </w:p>
    <w:p w:rsidR="00D34D98" w:rsidRPr="00F23B4B" w:rsidRDefault="00D34D98" w:rsidP="00CD4F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Organem sprawującym nadzór pedagogiczny jest Kujawsko-</w:t>
      </w:r>
      <w:r w:rsidR="007D6495" w:rsidRPr="00F23B4B">
        <w:rPr>
          <w:rFonts w:ascii="Times New Roman" w:hAnsi="Times New Roman" w:cs="Times New Roman"/>
          <w:sz w:val="24"/>
          <w:szCs w:val="24"/>
        </w:rPr>
        <w:t>P</w:t>
      </w:r>
      <w:r w:rsidRPr="00F23B4B">
        <w:rPr>
          <w:rFonts w:ascii="Times New Roman" w:hAnsi="Times New Roman" w:cs="Times New Roman"/>
          <w:sz w:val="24"/>
          <w:szCs w:val="24"/>
        </w:rPr>
        <w:t xml:space="preserve">omorski  Kurator Oświaty </w:t>
      </w:r>
      <w:r w:rsidR="00AB21F0" w:rsidRPr="00F23B4B">
        <w:rPr>
          <w:rFonts w:ascii="Times New Roman" w:hAnsi="Times New Roman" w:cs="Times New Roman"/>
          <w:sz w:val="24"/>
          <w:szCs w:val="24"/>
        </w:rPr>
        <w:t>przy ul. Konarskiego 1-3</w:t>
      </w:r>
      <w:r w:rsidR="003B1435" w:rsidRPr="00F23B4B">
        <w:rPr>
          <w:rFonts w:ascii="Times New Roman" w:hAnsi="Times New Roman" w:cs="Times New Roman"/>
          <w:sz w:val="24"/>
          <w:szCs w:val="24"/>
        </w:rPr>
        <w:t xml:space="preserve"> w Bydgoszczy</w:t>
      </w:r>
    </w:p>
    <w:p w:rsidR="00D34D98" w:rsidRPr="00F23B4B" w:rsidRDefault="00D34D98" w:rsidP="00CD4F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Szkoła kształci </w:t>
      </w:r>
      <w:r w:rsidR="00E62795" w:rsidRPr="00F23B4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F23B4B">
        <w:rPr>
          <w:rFonts w:ascii="Times New Roman" w:hAnsi="Times New Roman" w:cs="Times New Roman"/>
          <w:sz w:val="24"/>
          <w:szCs w:val="24"/>
        </w:rPr>
        <w:t>w zawodach:</w:t>
      </w:r>
    </w:p>
    <w:p w:rsidR="00D34D98" w:rsidRPr="00F23B4B" w:rsidRDefault="00D34D98" w:rsidP="00CD4F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pracown</w:t>
      </w:r>
      <w:r w:rsidR="00E62795" w:rsidRPr="00F23B4B">
        <w:rPr>
          <w:rFonts w:ascii="Times New Roman" w:hAnsi="Times New Roman" w:cs="Times New Roman"/>
          <w:sz w:val="24"/>
          <w:szCs w:val="24"/>
        </w:rPr>
        <w:t>ik pomocniczy obsługi hotelowej,</w:t>
      </w:r>
    </w:p>
    <w:p w:rsidR="00D34D98" w:rsidRPr="00F23B4B" w:rsidRDefault="00D34D98" w:rsidP="00CD4F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pracownik pomocniczy ślusarza</w:t>
      </w:r>
      <w:r w:rsidR="00E62795" w:rsidRPr="00F23B4B">
        <w:rPr>
          <w:rFonts w:ascii="Times New Roman" w:hAnsi="Times New Roman" w:cs="Times New Roman"/>
          <w:sz w:val="24"/>
          <w:szCs w:val="24"/>
        </w:rPr>
        <w:t>,</w:t>
      </w:r>
    </w:p>
    <w:p w:rsidR="00E62795" w:rsidRPr="00F23B4B" w:rsidRDefault="00E62795" w:rsidP="00CD4F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sprzedawca,</w:t>
      </w:r>
    </w:p>
    <w:p w:rsidR="00E62795" w:rsidRPr="00F23B4B" w:rsidRDefault="00E62795" w:rsidP="00CD4F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rzeźnik,</w:t>
      </w:r>
    </w:p>
    <w:p w:rsidR="005C42FA" w:rsidRPr="00063D0D" w:rsidRDefault="00E62795" w:rsidP="00063D0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kucharz.</w:t>
      </w:r>
    </w:p>
    <w:p w:rsidR="00D34D98" w:rsidRPr="00F23B4B" w:rsidRDefault="004C1094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34D98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8" w:rsidRPr="00063D0D" w:rsidRDefault="00DF2F92" w:rsidP="00063D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Pełna nazwa szkoły brzmi – Branżowa Szkoła I Stopnia Specjalna w Żninie i jest używana w pełnym brzmieniu. Na tablicach urzędowych, na świadectwie szkolnym oraz na pieczęciach, którym opatruje się świadectwo i legitymację szkolną pomija się określenie „specjalna”.</w:t>
      </w:r>
    </w:p>
    <w:p w:rsidR="00D34D98" w:rsidRPr="00F23B4B" w:rsidRDefault="00D34D9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4D98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34D98" w:rsidRPr="00F23B4B" w:rsidRDefault="00D34D9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2F92" w:rsidRPr="00F23B4B" w:rsidRDefault="00A334C3" w:rsidP="00CD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2F92" w:rsidRPr="00F23B4B">
        <w:rPr>
          <w:rFonts w:ascii="Times New Roman" w:hAnsi="Times New Roman" w:cs="Times New Roman"/>
          <w:sz w:val="24"/>
          <w:szCs w:val="24"/>
        </w:rPr>
        <w:t>Ilekroć w niniejszym Statucie  będzie mowa o:</w:t>
      </w:r>
    </w:p>
    <w:p w:rsidR="00DF2F92" w:rsidRPr="00F23B4B" w:rsidRDefault="00DF2F92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Uczniach, należy przez to rozumieć uczniów klas od I do III Branżowej Szkoły I Stopnia Specjalnej ,</w:t>
      </w:r>
    </w:p>
    <w:p w:rsidR="00DF2F92" w:rsidRPr="00F23B4B" w:rsidRDefault="00DF2F92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Dyrektorze, należy przez to rozumieć Dyrektora Zespołu Szkół Specjalnych.</w:t>
      </w:r>
    </w:p>
    <w:p w:rsidR="00DF2F92" w:rsidRPr="00F23B4B" w:rsidRDefault="00DF2F92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Szkole, bez określenia typu szkoły należy przez to rozumieć Zespół Szkół Specjalnych.</w:t>
      </w:r>
    </w:p>
    <w:p w:rsidR="00DF2F92" w:rsidRPr="00F23B4B" w:rsidRDefault="00DF2F92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Branżowej Szkole </w:t>
      </w:r>
      <w:r w:rsidR="006B4ED5" w:rsidRPr="00F23B4B">
        <w:rPr>
          <w:rFonts w:ascii="Times New Roman" w:hAnsi="Times New Roman" w:cs="Times New Roman"/>
          <w:sz w:val="24"/>
          <w:szCs w:val="24"/>
        </w:rPr>
        <w:t>I</w:t>
      </w:r>
      <w:r w:rsidRPr="00F23B4B">
        <w:rPr>
          <w:rFonts w:ascii="Times New Roman" w:hAnsi="Times New Roman" w:cs="Times New Roman"/>
          <w:sz w:val="24"/>
          <w:szCs w:val="24"/>
        </w:rPr>
        <w:t xml:space="preserve"> Stopnia, należy przez to rozumieć Branżową Szkołę </w:t>
      </w:r>
      <w:r w:rsidR="006B4ED5" w:rsidRPr="00F23B4B">
        <w:rPr>
          <w:rFonts w:ascii="Times New Roman" w:hAnsi="Times New Roman" w:cs="Times New Roman"/>
          <w:sz w:val="24"/>
          <w:szCs w:val="24"/>
        </w:rPr>
        <w:t>I</w:t>
      </w:r>
      <w:r w:rsidRPr="00F23B4B">
        <w:rPr>
          <w:rFonts w:ascii="Times New Roman" w:hAnsi="Times New Roman" w:cs="Times New Roman"/>
          <w:sz w:val="24"/>
          <w:szCs w:val="24"/>
        </w:rPr>
        <w:t> Stopnia Specjalną w Zespole Szkół Specjalnych w Żninie.</w:t>
      </w:r>
    </w:p>
    <w:p w:rsidR="00DF2F92" w:rsidRPr="00F23B4B" w:rsidRDefault="00DF2F92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Nauczycielach, bez określeń szczegółowych, należy przez to rozumieć wszystkich pracowników pedagogicznych w Zespole Szkół Specjalnych.</w:t>
      </w:r>
    </w:p>
    <w:p w:rsidR="00DF2F92" w:rsidRPr="00F23B4B" w:rsidRDefault="00DF2F92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IPET,  należy przez to rozumieć Indywidualny Program Edukacyjno –Terapeutyczny.</w:t>
      </w:r>
    </w:p>
    <w:p w:rsidR="00A47E33" w:rsidRPr="00F23B4B" w:rsidRDefault="00A47E33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Kierowniku </w:t>
      </w:r>
      <w:r w:rsidR="003A6CCF" w:rsidRPr="00F23B4B">
        <w:rPr>
          <w:rFonts w:ascii="Times New Roman" w:hAnsi="Times New Roman" w:cs="Times New Roman"/>
          <w:sz w:val="24"/>
          <w:szCs w:val="24"/>
        </w:rPr>
        <w:t>–</w:t>
      </w:r>
      <w:r w:rsidR="009A25A6" w:rsidRPr="00F23B4B">
        <w:rPr>
          <w:rFonts w:ascii="Times New Roman" w:hAnsi="Times New Roman" w:cs="Times New Roman"/>
          <w:sz w:val="24"/>
          <w:szCs w:val="24"/>
        </w:rPr>
        <w:t xml:space="preserve"> </w:t>
      </w:r>
      <w:r w:rsidRPr="00F23B4B">
        <w:rPr>
          <w:rFonts w:ascii="Times New Roman" w:hAnsi="Times New Roman" w:cs="Times New Roman"/>
          <w:sz w:val="24"/>
          <w:szCs w:val="24"/>
        </w:rPr>
        <w:t>należy przez to rozumieć kierownika praktycznej nauki zawodu w Branżowej Szko</w:t>
      </w:r>
      <w:r w:rsidR="002979D6" w:rsidRPr="00F23B4B">
        <w:rPr>
          <w:rFonts w:ascii="Times New Roman" w:hAnsi="Times New Roman" w:cs="Times New Roman"/>
          <w:sz w:val="24"/>
          <w:szCs w:val="24"/>
        </w:rPr>
        <w:t>le</w:t>
      </w:r>
      <w:r w:rsidRPr="00F23B4B">
        <w:rPr>
          <w:rFonts w:ascii="Times New Roman" w:hAnsi="Times New Roman" w:cs="Times New Roman"/>
          <w:sz w:val="24"/>
          <w:szCs w:val="24"/>
        </w:rPr>
        <w:t xml:space="preserve"> I Stopnia</w:t>
      </w:r>
      <w:r w:rsidR="002979D6" w:rsidRPr="00F23B4B">
        <w:rPr>
          <w:rFonts w:ascii="Times New Roman" w:hAnsi="Times New Roman" w:cs="Times New Roman"/>
          <w:sz w:val="24"/>
          <w:szCs w:val="24"/>
        </w:rPr>
        <w:t>.</w:t>
      </w:r>
    </w:p>
    <w:p w:rsidR="007E1F8A" w:rsidRPr="00F23B4B" w:rsidRDefault="007E1F8A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Rada Rodziców, należy przez to rozumieć Radę Rodziców Zespołu Szkół Specjalnych w Żninie</w:t>
      </w:r>
    </w:p>
    <w:p w:rsidR="00D34D98" w:rsidRDefault="007E1F8A" w:rsidP="0041180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Radę Pedagogiczną, należy przez to rozumieć Radę Pedagogiczną Zespołu Szkół Specjalnych w Żninie</w:t>
      </w:r>
    </w:p>
    <w:p w:rsidR="00A334C3" w:rsidRPr="00A334C3" w:rsidRDefault="00A334C3" w:rsidP="00A334C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0D" w:rsidRDefault="00063D0D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0D" w:rsidRDefault="00063D0D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E33" w:rsidRPr="00F23B4B" w:rsidRDefault="00A47E33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DF2F92" w:rsidRPr="00F23B4B" w:rsidRDefault="00DF2F92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3775608"/>
      <w:r w:rsidRPr="00F23B4B">
        <w:rPr>
          <w:rFonts w:ascii="Times New Roman" w:hAnsi="Times New Roman" w:cs="Times New Roman"/>
          <w:sz w:val="24"/>
          <w:szCs w:val="24"/>
        </w:rPr>
        <w:t>Szkoła kształci dzieci i młodzież z niepełnosprawnością intelektualną w stopniu lekkim, oraz ze sprzężeniami, w tym z niepełnosprawnością ruchową, słabosłyszące, słabowidzące, z autyzmem.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Uczniom z niepełnosprawnością intelektualną można przedłużyć okres nauki o jeden rok w szkole ponadpodstawowej. </w:t>
      </w: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Przedłużenie okresu nauki nie stanowi braku promocji. Jest formą umożliwiającą uczniowi pracę w wolniejszym tempie, dodatkowy czas na utrwalanie wiadomości i umiejętności, na kształtowanie niezbędnych w życiu kompetencji kluczowych. 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Decyzję o przedłużeniu okresu nauki podejmuje Rada Pedagogiczna po uzyskaniu pozytywnej opinii </w:t>
      </w: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zespołu organizującego proces wsparcia dla ucznia, przygotowującego IPET oraz  zgody rodziców ucznia albo pełnoletniego ucznia. 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Decyzję o </w:t>
      </w:r>
      <w:r w:rsidRPr="00F23B4B">
        <w:rPr>
          <w:rFonts w:ascii="Times New Roman" w:hAnsi="Times New Roman" w:cs="Times New Roman"/>
          <w:sz w:val="24"/>
          <w:szCs w:val="24"/>
        </w:rPr>
        <w:t>przedłużeniu okresu nauki</w:t>
      </w: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podejmuje </w:t>
      </w:r>
      <w:r w:rsidR="00D7795F"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</w:t>
      </w:r>
      <w:r w:rsidR="00D7795F"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edagogiczna, w przypadku szkoły ponadpodstawowej – nie później niż do końca roku szkolnego w ostatnim roku nauki.</w:t>
      </w:r>
      <w:r w:rsidRPr="00F23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Szczegółowy procedury </w:t>
      </w:r>
      <w:r w:rsidR="00D7795F" w:rsidRPr="00F23B4B">
        <w:rPr>
          <w:rFonts w:ascii="Times New Roman" w:hAnsi="Times New Roman" w:cs="Times New Roman"/>
          <w:sz w:val="24"/>
          <w:szCs w:val="24"/>
        </w:rPr>
        <w:t>przedłużenia</w:t>
      </w:r>
      <w:r w:rsidRPr="00F23B4B">
        <w:rPr>
          <w:rFonts w:ascii="Times New Roman" w:hAnsi="Times New Roman" w:cs="Times New Roman"/>
          <w:sz w:val="24"/>
          <w:szCs w:val="24"/>
        </w:rPr>
        <w:t xml:space="preserve"> </w:t>
      </w:r>
      <w:r w:rsidR="00D7795F" w:rsidRPr="00F23B4B">
        <w:rPr>
          <w:rFonts w:ascii="Times New Roman" w:hAnsi="Times New Roman" w:cs="Times New Roman"/>
          <w:sz w:val="24"/>
          <w:szCs w:val="24"/>
        </w:rPr>
        <w:t>okresu nauki</w:t>
      </w:r>
      <w:r w:rsidRPr="00F23B4B">
        <w:rPr>
          <w:rFonts w:ascii="Times New Roman" w:hAnsi="Times New Roman" w:cs="Times New Roman"/>
          <w:sz w:val="24"/>
          <w:szCs w:val="24"/>
        </w:rPr>
        <w:t xml:space="preserve"> wprowadza </w:t>
      </w:r>
      <w:r w:rsidR="00D7795F" w:rsidRPr="00F23B4B">
        <w:rPr>
          <w:rFonts w:ascii="Times New Roman" w:hAnsi="Times New Roman" w:cs="Times New Roman"/>
          <w:sz w:val="24"/>
          <w:szCs w:val="24"/>
        </w:rPr>
        <w:t>Dyrektor w formie zarządzenia</w:t>
      </w:r>
      <w:r w:rsidRPr="00F23B4B">
        <w:rPr>
          <w:rFonts w:ascii="Times New Roman" w:hAnsi="Times New Roman" w:cs="Times New Roman"/>
          <w:sz w:val="24"/>
          <w:szCs w:val="24"/>
        </w:rPr>
        <w:t>.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Uczeń, któremu </w:t>
      </w:r>
      <w:r w:rsidR="00D7795F" w:rsidRPr="00F23B4B">
        <w:rPr>
          <w:rFonts w:ascii="Times New Roman" w:hAnsi="Times New Roman" w:cs="Times New Roman"/>
          <w:sz w:val="24"/>
          <w:szCs w:val="24"/>
        </w:rPr>
        <w:t>przedłużono</w:t>
      </w:r>
      <w:r w:rsidRPr="00F23B4B">
        <w:rPr>
          <w:rFonts w:ascii="Times New Roman" w:hAnsi="Times New Roman" w:cs="Times New Roman"/>
          <w:sz w:val="24"/>
          <w:szCs w:val="24"/>
        </w:rPr>
        <w:t xml:space="preserve"> </w:t>
      </w:r>
      <w:r w:rsidR="00D7795F" w:rsidRPr="00F23B4B">
        <w:rPr>
          <w:rFonts w:ascii="Times New Roman" w:hAnsi="Times New Roman" w:cs="Times New Roman"/>
          <w:sz w:val="24"/>
          <w:szCs w:val="24"/>
        </w:rPr>
        <w:t>okres</w:t>
      </w:r>
      <w:r w:rsidRPr="00F23B4B">
        <w:rPr>
          <w:rFonts w:ascii="Times New Roman" w:hAnsi="Times New Roman" w:cs="Times New Roman"/>
          <w:sz w:val="24"/>
          <w:szCs w:val="24"/>
        </w:rPr>
        <w:t xml:space="preserve"> nauki, nie podlega klasyfikacji rocznej i nie otrzymuje promocyjnego lub końcowego świadectwa szkolnego. 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Szkoła wydaje uczniowi zaświadczenie dotyczące przebiegu nauczania, w arkuszu ocen wychowawca odnotowuje informację o przedłużeniu okresu nauki. </w:t>
      </w:r>
    </w:p>
    <w:p w:rsidR="007E1F8A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Komplet dokumentów związanych z przeprowadzeniem procedury przedłużenia okresu nauki przechowuje </w:t>
      </w:r>
      <w:r w:rsidR="00D7795F" w:rsidRPr="00F23B4B">
        <w:rPr>
          <w:rFonts w:ascii="Times New Roman" w:hAnsi="Times New Roman" w:cs="Times New Roman"/>
          <w:sz w:val="24"/>
          <w:szCs w:val="24"/>
        </w:rPr>
        <w:t xml:space="preserve">się </w:t>
      </w:r>
      <w:r w:rsidRPr="00F23B4B">
        <w:rPr>
          <w:rFonts w:ascii="Times New Roman" w:hAnsi="Times New Roman" w:cs="Times New Roman"/>
          <w:sz w:val="24"/>
          <w:szCs w:val="24"/>
        </w:rPr>
        <w:t>w gabinecie pedagoga szkolnego, a kopię zaświadczenia w teczce ucznia.</w:t>
      </w:r>
    </w:p>
    <w:p w:rsidR="00D7795F" w:rsidRPr="00F23B4B" w:rsidRDefault="007E1F8A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Kształcenie uczniów niepełnosprawnych może być prowadzone do końca roku szkolnego w tym roku kalendarzowym, w którym uczeń</w:t>
      </w:r>
      <w:r w:rsidR="00D7795F" w:rsidRPr="00F23B4B">
        <w:rPr>
          <w:rFonts w:ascii="Times New Roman" w:hAnsi="Times New Roman" w:cs="Times New Roman"/>
          <w:sz w:val="24"/>
          <w:szCs w:val="24"/>
        </w:rPr>
        <w:t xml:space="preserve"> kończy </w:t>
      </w:r>
      <w:r w:rsidRPr="00F23B4B">
        <w:rPr>
          <w:rFonts w:ascii="Times New Roman" w:hAnsi="Times New Roman" w:cs="Times New Roman"/>
          <w:sz w:val="24"/>
          <w:szCs w:val="24"/>
        </w:rPr>
        <w:t>24 rok życia</w:t>
      </w:r>
      <w:r w:rsidR="00D7795F" w:rsidRPr="00F23B4B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D7795F" w:rsidRPr="00F23B4B" w:rsidRDefault="00DF2F92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przygotowuje uczniów do egzaminów potwierdzających kwalifikacje w zawodzie. Nauka trwa 3 lata.</w:t>
      </w:r>
    </w:p>
    <w:p w:rsidR="00DF2F92" w:rsidRPr="00F23B4B" w:rsidRDefault="00DF2F92" w:rsidP="0041180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Absolwenci Branżowej Szkoły I Stopnia Specjalnej uzyskują świadectwo ukończenia szkoły                      i dyplom potwierdzający kwalifikacje zawodowe zgodnie z obowiązującymi przepisami</w:t>
      </w:r>
    </w:p>
    <w:p w:rsidR="00216EA0" w:rsidRPr="00F23B4B" w:rsidRDefault="00216EA0" w:rsidP="00CD4F5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E33" w:rsidRPr="00F23B4B" w:rsidRDefault="00A47E33" w:rsidP="00CD4F5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A47E33" w:rsidRPr="00F23B4B" w:rsidRDefault="00A47E33" w:rsidP="00CD4F5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795F" w:rsidRPr="00F23B4B" w:rsidRDefault="00D7795F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Uczniowie przyjmowani są do </w:t>
      </w:r>
      <w:r w:rsidR="00FB2421" w:rsidRPr="00F23B4B">
        <w:rPr>
          <w:rFonts w:ascii="Times New Roman" w:hAnsi="Times New Roman" w:cs="Times New Roman"/>
          <w:sz w:val="24"/>
          <w:szCs w:val="24"/>
        </w:rPr>
        <w:t>Szkoły</w:t>
      </w:r>
      <w:r w:rsidRPr="00F23B4B">
        <w:rPr>
          <w:rFonts w:ascii="Times New Roman" w:hAnsi="Times New Roman" w:cs="Times New Roman"/>
          <w:sz w:val="24"/>
          <w:szCs w:val="24"/>
        </w:rPr>
        <w:t xml:space="preserve"> na pisemny wniosek rodziców lub pełnoletniego ucznia złożony do Dyrektora.</w:t>
      </w:r>
    </w:p>
    <w:p w:rsidR="00D7795F" w:rsidRPr="00F23B4B" w:rsidRDefault="00D7795F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Wniosek składają rodzice lub pełnoletni uczniowie na wzorze dostępnym w sekretariacie Szkoły. </w:t>
      </w:r>
    </w:p>
    <w:p w:rsidR="00A14F00" w:rsidRPr="00F23B4B" w:rsidRDefault="00D7795F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Warunkiem przyjęcia ucznia do Szkoły jest orzeczenie o potrzebie kształcenia specjalnego wydane z uwagi na niepełnosprawność intelektualną i skierowanie wydane przez właściwego Starostę zgodnie z miejscem zamieszkania.</w:t>
      </w:r>
    </w:p>
    <w:p w:rsidR="00A14F00" w:rsidRPr="00F23B4B" w:rsidRDefault="00A14F00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Dokumentacja obowiązująca przy przyjęciu do Szkoły:</w:t>
      </w:r>
    </w:p>
    <w:p w:rsidR="00A14F00" w:rsidRPr="00F23B4B" w:rsidRDefault="00A14F00" w:rsidP="0041180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aktualne orzeczenie o potrzebie kształcenia specjalnego;</w:t>
      </w:r>
    </w:p>
    <w:p w:rsidR="00A14F00" w:rsidRPr="00F23B4B" w:rsidRDefault="00A14F00" w:rsidP="0041180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świadectw</w:t>
      </w:r>
      <w:r w:rsidR="003B731C" w:rsidRPr="00F23B4B">
        <w:rPr>
          <w:rFonts w:ascii="Times New Roman" w:hAnsi="Times New Roman" w:cs="Times New Roman"/>
          <w:sz w:val="24"/>
          <w:szCs w:val="24"/>
        </w:rPr>
        <w:t>o</w:t>
      </w:r>
      <w:r w:rsidRPr="00F23B4B">
        <w:rPr>
          <w:rFonts w:ascii="Times New Roman" w:hAnsi="Times New Roman" w:cs="Times New Roman"/>
          <w:sz w:val="24"/>
          <w:szCs w:val="24"/>
        </w:rPr>
        <w:t xml:space="preserve"> ukończenia szkoły</w:t>
      </w:r>
      <w:r w:rsidR="00154152" w:rsidRPr="00F23B4B">
        <w:rPr>
          <w:rFonts w:ascii="Times New Roman" w:hAnsi="Times New Roman" w:cs="Times New Roman"/>
          <w:sz w:val="24"/>
          <w:szCs w:val="24"/>
        </w:rPr>
        <w:t xml:space="preserve"> na niższym etapie edukacyjnym</w:t>
      </w:r>
      <w:r w:rsidR="00BF3CC8" w:rsidRPr="00F23B4B">
        <w:rPr>
          <w:rFonts w:ascii="Times New Roman" w:hAnsi="Times New Roman" w:cs="Times New Roman"/>
          <w:sz w:val="24"/>
          <w:szCs w:val="24"/>
        </w:rPr>
        <w:t xml:space="preserve"> </w:t>
      </w:r>
      <w:r w:rsidRPr="00F23B4B">
        <w:rPr>
          <w:rFonts w:ascii="Times New Roman" w:hAnsi="Times New Roman" w:cs="Times New Roman"/>
          <w:sz w:val="24"/>
          <w:szCs w:val="24"/>
        </w:rPr>
        <w:t>w przypadku ubiegania się  o przyjęcie do klasy pierwszej  Branżowej Szkoły I Stopnia;</w:t>
      </w:r>
    </w:p>
    <w:p w:rsidR="00A14F00" w:rsidRPr="00F23B4B" w:rsidRDefault="00A14F00" w:rsidP="0041180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świadectwo promocyjne klasy niższej branżowej szkoły I stopnia w przypadku ubiegania się  o przyjęcie do klasy II i III Branżowej Szkoły </w:t>
      </w:r>
      <w:r w:rsidR="003B731C" w:rsidRPr="00F23B4B">
        <w:rPr>
          <w:rFonts w:ascii="Times New Roman" w:hAnsi="Times New Roman" w:cs="Times New Roman"/>
          <w:sz w:val="24"/>
          <w:szCs w:val="24"/>
        </w:rPr>
        <w:t>I</w:t>
      </w:r>
      <w:r w:rsidRPr="00F23B4B">
        <w:rPr>
          <w:rFonts w:ascii="Times New Roman" w:hAnsi="Times New Roman" w:cs="Times New Roman"/>
          <w:sz w:val="24"/>
          <w:szCs w:val="24"/>
        </w:rPr>
        <w:t> Stopnia w jako kontynuacja kształcenia w danym zawodzie;</w:t>
      </w:r>
    </w:p>
    <w:p w:rsidR="00A14F00" w:rsidRPr="00F23B4B" w:rsidRDefault="00A14F00" w:rsidP="0041180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świadectw</w:t>
      </w:r>
      <w:r w:rsidR="003B731C" w:rsidRPr="00F23B4B">
        <w:rPr>
          <w:rFonts w:ascii="Times New Roman" w:hAnsi="Times New Roman" w:cs="Times New Roman"/>
          <w:sz w:val="24"/>
          <w:szCs w:val="24"/>
        </w:rPr>
        <w:t>o</w:t>
      </w:r>
      <w:r w:rsidRPr="00F23B4B">
        <w:rPr>
          <w:rFonts w:ascii="Times New Roman" w:hAnsi="Times New Roman" w:cs="Times New Roman"/>
          <w:sz w:val="24"/>
          <w:szCs w:val="24"/>
        </w:rPr>
        <w:t xml:space="preserve"> promocyjne klasy niższej w przypadku ubiegania się o przyjęcie do klasy od  II do III Branżowej Szkoły I Stopnia</w:t>
      </w:r>
    </w:p>
    <w:p w:rsidR="00A14F00" w:rsidRPr="00F23B4B" w:rsidRDefault="00A14F00" w:rsidP="0041180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zaświadczenie lekarskie o braku przeciwwskazań zdrowotnych do kształcenia się w określonym zawodzie w przypadku ubiegania się o przyjęcie do klasy I, II lub III Branżowej Szkoły I Stopnia.</w:t>
      </w:r>
    </w:p>
    <w:p w:rsidR="00703EF0" w:rsidRPr="00F23B4B" w:rsidRDefault="00A47E33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przyjęcia ucznia do Szkoły jest </w:t>
      </w:r>
      <w:r w:rsidR="00703EF0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skierowanie przez właściwego Starostę zgodnie</w:t>
      </w:r>
      <w:r w:rsidR="00E2695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703EF0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miejscem zamieszkania na podstawie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orzeczenie o potrzebie kształcenia specjalnego</w:t>
      </w:r>
      <w:r w:rsidR="00703EF0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EF0" w:rsidRPr="00F23B4B" w:rsidRDefault="00A47E33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nie prowadzi rekrutacji elektronicznej. </w:t>
      </w:r>
    </w:p>
    <w:p w:rsidR="00703EF0" w:rsidRPr="00F23B4B" w:rsidRDefault="005E3760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Branżowej Szkoły I Stopnia uczniowie mogą być przyjmowaniu </w:t>
      </w:r>
      <w:r w:rsidR="00703EF0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roku szkolnego, pod warunkiem </w:t>
      </w:r>
      <w:r w:rsidR="00703EF0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zgodności kierunku kształcenia i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wolnych miejsc</w:t>
      </w:r>
      <w:r w:rsidR="00703EF0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zespole klasowym. </w:t>
      </w:r>
    </w:p>
    <w:p w:rsidR="00780836" w:rsidRPr="00F23B4B" w:rsidRDefault="00703EF0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Rekrutacji uczniów do szkoły dokonuje</w:t>
      </w:r>
      <w:r w:rsidR="00AA7C12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komisja,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powołana przez Dyrektora</w:t>
      </w:r>
      <w:r w:rsidR="00780836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C12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zarządzeniem</w:t>
      </w:r>
      <w:r w:rsidR="00780836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0836" w:rsidRPr="00F23B4B" w:rsidRDefault="00AA7C12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Listy kandydatów przyjętych i nieprzyjętych do Szkoły oraz informacje o terminach uzupełnienia braków formalnych zostają ogłoszone zgodnie z harmonogramem zawartym w przepisach oświatowych z uwzględnieniem  zarządzenia Kujawsko Pomorskiego Kuratora Oświaty na dany rok szkolny.</w:t>
      </w:r>
    </w:p>
    <w:p w:rsidR="005C42FA" w:rsidRPr="00F23B4B" w:rsidRDefault="00245E23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</w:t>
      </w:r>
      <w:bookmarkStart w:id="4" w:name="_Hlk25168344"/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lub opiekunowie prawni ni</w:t>
      </w:r>
      <w:r w:rsidR="00780836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epełnoletniego dziecka bądź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pełnoletni kandydat</w:t>
      </w:r>
      <w:bookmarkEnd w:id="4"/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prawo w terminie 7 dni roboczych </w:t>
      </w:r>
      <w:r w:rsidR="00780836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od daty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ogłoszenia wyników rekrutacji przez komisję na złożenie  </w:t>
      </w:r>
      <w:r w:rsidR="005C42F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wni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osku o uzasadnienie odmowy przyjęcia do szkoły.</w:t>
      </w:r>
    </w:p>
    <w:p w:rsidR="005C42FA" w:rsidRPr="00F23B4B" w:rsidRDefault="00245E23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5C42F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zobowiązana w terminie 5 dni od dnia wystąpienia przez rodzica </w:t>
      </w:r>
      <w:bookmarkStart w:id="5" w:name="_Hlk25168639"/>
      <w:r w:rsidR="005C42F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lub opiekuna prawnego niepełnoletniego dziecka bądź pełnoletniego kandydata</w:t>
      </w:r>
      <w:bookmarkEnd w:id="5"/>
      <w:r w:rsidR="00E2695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5C42F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wnioskiem o uzasadnienie odmowy przyjęcia do szkoły do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pisemnego uzasadnienia </w:t>
      </w:r>
      <w:r w:rsidR="005C42F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decyzji.</w:t>
      </w:r>
    </w:p>
    <w:p w:rsidR="005C42FA" w:rsidRPr="00F23B4B" w:rsidRDefault="005C42FA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 w:rsidR="00245E23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lub opiekun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E23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prawny niepełno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letniego dziecka </w:t>
      </w:r>
      <w:r w:rsidR="00245E23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bądź pełnoletni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E23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szkoły </w:t>
      </w:r>
      <w:r w:rsidR="00245E23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po zapoznaniu się</w:t>
      </w:r>
      <w:r w:rsidR="00E2695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245E23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uzasadnieniem może wnieść do dyrektora odwołanie od rozstrzygnięcia komisji rekrutacyjnej, w terminie 7 dni od dnia otrzymania uzasadnienia.</w:t>
      </w:r>
    </w:p>
    <w:p w:rsidR="005C42FA" w:rsidRPr="00F23B4B" w:rsidRDefault="00245E23" w:rsidP="0041180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rozpatruje odwołanie od rozstrzygnięcia komisji rekrutacyjnej w terminie 7 dni od dnia otrzymania odwołania </w:t>
      </w:r>
      <w:r w:rsidR="005C42F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po uzasadnieniu komisji i doręcza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decyzję rodzicowi lub </w:t>
      </w:r>
      <w:bookmarkStart w:id="6" w:name="_Hlk25168735"/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opiekunowi prawnemu niepełnoletniego dziecka bądź pełnoletniemu kandydatowi</w:t>
      </w:r>
      <w:bookmarkEnd w:id="6"/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794C" w:rsidRPr="00063D0D" w:rsidRDefault="00245E23" w:rsidP="0041180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lub opiekun prawny niepełnoletniego dziecka bądź pełnoletni kandydat, który nie </w:t>
      </w:r>
      <w:r w:rsidR="00330BC7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zgadza się</w:t>
      </w:r>
      <w:r w:rsidR="00E2695A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330BC7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decyzją dyrektora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podtrzymującą s</w:t>
      </w:r>
      <w:r w:rsidR="00330BC7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tanowisko komisji rekrutacyjnej, ma prawo do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wniesienia </w:t>
      </w:r>
      <w:r w:rsidR="00330BC7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pośrednictwem dyrektora 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skargi do wojewódzkiego sądu administracyjnego w terminie 30 dn</w:t>
      </w:r>
      <w:r w:rsidR="00330BC7"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i od doręczenia rozstrzygnięcia</w:t>
      </w:r>
      <w:r w:rsidRPr="00F23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AC3" w:rsidRPr="00F23B4B" w:rsidRDefault="00330BC7" w:rsidP="00CD4F57">
      <w:pPr>
        <w:pStyle w:val="Nagwek1"/>
        <w:spacing w:line="276" w:lineRule="auto"/>
        <w:rPr>
          <w:szCs w:val="24"/>
        </w:rPr>
      </w:pPr>
      <w:bookmarkStart w:id="7" w:name="_Toc26268954"/>
      <w:r w:rsidRPr="00F23B4B">
        <w:rPr>
          <w:szCs w:val="24"/>
        </w:rPr>
        <w:t>Rozdział II</w:t>
      </w:r>
      <w:bookmarkEnd w:id="7"/>
    </w:p>
    <w:p w:rsidR="00507AC3" w:rsidRPr="00F23B4B" w:rsidRDefault="00330BC7" w:rsidP="00CD4F57">
      <w:pPr>
        <w:pStyle w:val="Nagwek1"/>
        <w:spacing w:line="276" w:lineRule="auto"/>
        <w:rPr>
          <w:szCs w:val="24"/>
        </w:rPr>
      </w:pPr>
      <w:bookmarkStart w:id="8" w:name="_Toc26268955"/>
      <w:r w:rsidRPr="00F23B4B">
        <w:rPr>
          <w:szCs w:val="24"/>
        </w:rPr>
        <w:t>Cele i zadania</w:t>
      </w:r>
      <w:bookmarkEnd w:id="8"/>
    </w:p>
    <w:p w:rsidR="00507AC3" w:rsidRPr="00F23B4B" w:rsidRDefault="008577E3" w:rsidP="00CD4F5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Hlk20479325"/>
      <w:r w:rsidRPr="00F23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bookmarkEnd w:id="9"/>
    <w:p w:rsidR="00170235" w:rsidRPr="00F23B4B" w:rsidRDefault="00170235" w:rsidP="00CD4F5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3111" w:rsidRPr="00F23B4B" w:rsidRDefault="00953111" w:rsidP="0041180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realizuje cele i zadania określone w Ustawie o systemie oświaty, Prawo Oświatowe oraz przepisach wydanych na jej podstawie.</w:t>
      </w:r>
    </w:p>
    <w:p w:rsidR="00953111" w:rsidRPr="00F23B4B" w:rsidRDefault="00953111" w:rsidP="0041180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Organizacja pracy Szkoły w szczególności skierowana jest na:</w:t>
      </w:r>
    </w:p>
    <w:p w:rsidR="00AE7323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umożliwienie uczniom zdobycia wiedzy i umiejętności</w:t>
      </w:r>
      <w:r w:rsidR="00AE7323" w:rsidRPr="00F23B4B">
        <w:rPr>
          <w:rFonts w:ascii="Times New Roman" w:hAnsi="Times New Roman" w:cs="Times New Roman"/>
          <w:sz w:val="24"/>
          <w:szCs w:val="24"/>
        </w:rPr>
        <w:t>;</w:t>
      </w:r>
      <w:r w:rsidRPr="00F2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11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przygotowanie do dalszej edukacji lub wykonywania zawodu;</w:t>
      </w:r>
    </w:p>
    <w:p w:rsidR="00953111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przysposobienie do pracy i samodzielnego życia;</w:t>
      </w:r>
    </w:p>
    <w:p w:rsidR="00953111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kształtowania postaw zapewniających integrację ze środowiskiem rówieśniczym i społecznym;</w:t>
      </w:r>
    </w:p>
    <w:p w:rsidR="00953111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osiąganie wszechstronnego rozwoju uczniów z uwzględnieniem indywidualnych możliwości poprzez zastosowanie specjalnych metod i technik pracy;</w:t>
      </w:r>
    </w:p>
    <w:p w:rsidR="00953111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zapewnienie bezpieczeństwa uczniom;</w:t>
      </w:r>
    </w:p>
    <w:p w:rsidR="00953111" w:rsidRPr="00F23B4B" w:rsidRDefault="00953111" w:rsidP="0041180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udzielanie wsparcia rodzicom przy wypełnianiu przez nich funkcji wychowawczo-opiekuńczych.</w:t>
      </w:r>
    </w:p>
    <w:p w:rsidR="00953111" w:rsidRPr="00F23B4B" w:rsidRDefault="00953111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7</w:t>
      </w:r>
    </w:p>
    <w:p w:rsidR="00953111" w:rsidRPr="00F23B4B" w:rsidRDefault="00953111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11" w:rsidRPr="00F23B4B" w:rsidRDefault="00953111" w:rsidP="0041180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podejmuje niezbędne działania w celu tworzenia optymalnych warunków realizacji działalności dydaktycznej, wychowawczej i opiekuńczej.</w:t>
      </w:r>
    </w:p>
    <w:p w:rsidR="00953111" w:rsidRPr="00F23B4B" w:rsidRDefault="00953111" w:rsidP="0041180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organizuje działania skierowane na podnoszenia jakości pracy i jej rozwój organizacyjny.</w:t>
      </w:r>
    </w:p>
    <w:p w:rsidR="00953111" w:rsidRPr="00F23B4B" w:rsidRDefault="00953111" w:rsidP="0041180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AE7323" w:rsidRPr="00F23B4B">
        <w:rPr>
          <w:rFonts w:ascii="Times New Roman" w:hAnsi="Times New Roman" w:cs="Times New Roman"/>
          <w:sz w:val="24"/>
          <w:szCs w:val="24"/>
        </w:rPr>
        <w:t>S</w:t>
      </w:r>
      <w:r w:rsidRPr="00F23B4B">
        <w:rPr>
          <w:rFonts w:ascii="Times New Roman" w:hAnsi="Times New Roman" w:cs="Times New Roman"/>
          <w:sz w:val="24"/>
          <w:szCs w:val="24"/>
        </w:rPr>
        <w:t>zkoły dotyczą:</w:t>
      </w:r>
    </w:p>
    <w:p w:rsidR="00953111" w:rsidRPr="00F23B4B" w:rsidRDefault="00953111" w:rsidP="0041180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osiągania celów i efektów kształcenia, wychowania i opieki;</w:t>
      </w:r>
    </w:p>
    <w:p w:rsidR="00953111" w:rsidRPr="00F23B4B" w:rsidRDefault="00953111" w:rsidP="0041180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realizacji zadań statutowych;</w:t>
      </w:r>
    </w:p>
    <w:p w:rsidR="00953111" w:rsidRPr="00F23B4B" w:rsidRDefault="00953111" w:rsidP="0041180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realizacji zaleceń zawartych w orzeczeniach o kształceniu specjalnym, zaleceń zawartych w IPET;</w:t>
      </w:r>
    </w:p>
    <w:p w:rsidR="00953111" w:rsidRPr="00F23B4B" w:rsidRDefault="00953111" w:rsidP="0041180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organizacji warunków do aktywności uczniów;</w:t>
      </w:r>
    </w:p>
    <w:p w:rsidR="00953111" w:rsidRPr="00F23B4B" w:rsidRDefault="00953111" w:rsidP="0041180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współpracy z rodzicami i środowiskiem lokalnym;</w:t>
      </w:r>
    </w:p>
    <w:p w:rsidR="00953111" w:rsidRPr="00F23B4B" w:rsidRDefault="00953111" w:rsidP="0041180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zarządzania Szkołą.</w:t>
      </w:r>
    </w:p>
    <w:p w:rsidR="00953111" w:rsidRPr="00F23B4B" w:rsidRDefault="00953111" w:rsidP="0041180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realizuje zadania poprzez: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prowadzenie działalności dydaktycznej, wychowawczej, opiekuńczej i rewalidacyjnej;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realizowanie zadań i celów programu wychowawczo </w:t>
      </w:r>
      <w:r w:rsidR="00AE7323" w:rsidRPr="00F23B4B">
        <w:rPr>
          <w:rFonts w:ascii="Times New Roman" w:hAnsi="Times New Roman" w:cs="Times New Roman"/>
          <w:sz w:val="24"/>
          <w:szCs w:val="24"/>
        </w:rPr>
        <w:t>-</w:t>
      </w:r>
      <w:r w:rsidRPr="00F23B4B">
        <w:rPr>
          <w:rFonts w:ascii="Times New Roman" w:hAnsi="Times New Roman" w:cs="Times New Roman"/>
          <w:sz w:val="24"/>
          <w:szCs w:val="24"/>
        </w:rPr>
        <w:t xml:space="preserve"> profilaktycznego; 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przygotowanie do samodzielności w życiu; 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umożliwienie uczniom rozwoju ich zainteresowań i uzdolnień;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organizację zajęć pozalekcyjnych i pozaszkolnych;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wykorzystanie osiągnięć z zakresu pedagogiki i technologii informacyjno-komputerowej;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  <w:shd w:val="clear" w:color="auto" w:fill="FFFFFF"/>
        </w:rPr>
        <w:t>tworzenie uczniom warunków do uczestnictwa w kulturze, sporcie i turystyce;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systematyczną współpracę z rodzicami i wspomagania wychowawczej roli rodziny;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realizację celów wewnątrzszkoln</w:t>
      </w:r>
      <w:r w:rsidR="00453062" w:rsidRPr="00F23B4B">
        <w:rPr>
          <w:rFonts w:ascii="Times New Roman" w:hAnsi="Times New Roman" w:cs="Times New Roman"/>
          <w:sz w:val="24"/>
          <w:szCs w:val="24"/>
        </w:rPr>
        <w:t>ego</w:t>
      </w:r>
      <w:r w:rsidRPr="00F23B4B">
        <w:rPr>
          <w:rFonts w:ascii="Times New Roman" w:hAnsi="Times New Roman" w:cs="Times New Roman"/>
          <w:sz w:val="24"/>
          <w:szCs w:val="24"/>
        </w:rPr>
        <w:t xml:space="preserve"> system</w:t>
      </w:r>
      <w:r w:rsidR="00453062" w:rsidRPr="00F23B4B">
        <w:rPr>
          <w:rFonts w:ascii="Times New Roman" w:hAnsi="Times New Roman" w:cs="Times New Roman"/>
          <w:sz w:val="24"/>
          <w:szCs w:val="24"/>
        </w:rPr>
        <w:t>u</w:t>
      </w:r>
      <w:r w:rsidRPr="00F23B4B">
        <w:rPr>
          <w:rFonts w:ascii="Times New Roman" w:hAnsi="Times New Roman" w:cs="Times New Roman"/>
          <w:sz w:val="24"/>
          <w:szCs w:val="24"/>
        </w:rPr>
        <w:t xml:space="preserve"> doradztwa zawodowego;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współpracę z organizacjami społecznymi i placówkami wspomagającymi rozwój dziecka, w tym Poradnią Psychologiczno-Pedagogiczną;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organizacji zajęć specjalistycznych, o których mowa w przepisach w sprawie zasad udzielania uczniom pomocy psychologiczno-pedagogicznej;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zapewnienia warunki do nauki, w tym sprzętu specjalistycznego i środków dydaktycznych;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możliwość do korzystania z wyżywienia;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kształtowania tolerancji, wyrabiania poczucia odpowiedzialności;</w:t>
      </w:r>
    </w:p>
    <w:p w:rsidR="00953111" w:rsidRPr="00F23B4B" w:rsidRDefault="00953111" w:rsidP="0041180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zapewnienie wsparcia uczniom pozostającym w trudnej sytuacji materialnej i życiowej.</w:t>
      </w:r>
    </w:p>
    <w:p w:rsidR="00453062" w:rsidRPr="00F23B4B" w:rsidRDefault="00453062" w:rsidP="00CD4F5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53111" w:rsidRPr="00F23B4B" w:rsidRDefault="00953111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8</w:t>
      </w:r>
    </w:p>
    <w:p w:rsidR="00453062" w:rsidRPr="00F23B4B" w:rsidRDefault="00453062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11" w:rsidRPr="00F23B4B" w:rsidRDefault="00953111" w:rsidP="004118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Szczegółowe cele i zadania kształcenia określają podstawy programowe poszczególnych przedmiotów nauczania oraz programy nauczania ustalone przez zespoły nauczycieli, przyjęte w Szkolnym Zestawie Programów Nauczania.</w:t>
      </w:r>
    </w:p>
    <w:p w:rsidR="00953111" w:rsidRPr="00F23B4B" w:rsidRDefault="00953111" w:rsidP="004118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53062" w:rsidRPr="00F23B4B">
        <w:rPr>
          <w:rFonts w:ascii="Times New Roman" w:hAnsi="Times New Roman" w:cs="Times New Roman"/>
          <w:sz w:val="24"/>
          <w:szCs w:val="24"/>
        </w:rPr>
        <w:t>S</w:t>
      </w:r>
      <w:r w:rsidRPr="00F23B4B">
        <w:rPr>
          <w:rFonts w:ascii="Times New Roman" w:hAnsi="Times New Roman" w:cs="Times New Roman"/>
          <w:sz w:val="24"/>
          <w:szCs w:val="24"/>
        </w:rPr>
        <w:t>zkole co roku opracowuje się Program wychowawczo–profilaktyczny dostosowany do potrzeb uczniów i placówki uwzględniający zagrożenia na etapie nauczania, aktualizowany zgodnie z potrzebami na dany rok szkolny.</w:t>
      </w:r>
    </w:p>
    <w:p w:rsidR="00953111" w:rsidRPr="00F23B4B" w:rsidRDefault="00953111" w:rsidP="004118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Dla każdego ucznia, w  terminie do 30 września lub w terminie do 30 dni od przyjęcia ucznia do szkoły zespół nauczycieli uczących w oddziale oraz specjaliści opracowują na etap edukacyjn</w:t>
      </w:r>
      <w:r w:rsidR="005D78E5" w:rsidRPr="00F23B4B">
        <w:rPr>
          <w:rFonts w:ascii="Times New Roman" w:hAnsi="Times New Roman" w:cs="Times New Roman"/>
          <w:sz w:val="24"/>
          <w:szCs w:val="24"/>
        </w:rPr>
        <w:t>y</w:t>
      </w:r>
      <w:r w:rsidRPr="00F23B4B">
        <w:rPr>
          <w:rFonts w:ascii="Times New Roman" w:hAnsi="Times New Roman" w:cs="Times New Roman"/>
          <w:sz w:val="24"/>
          <w:szCs w:val="24"/>
        </w:rPr>
        <w:t>, dokument regulujący funkcjonowanie i organizację pracy ucznia, Indywidualny Program Edukacyjno – Terapeutyczny:</w:t>
      </w:r>
    </w:p>
    <w:p w:rsidR="00953111" w:rsidRPr="00F23B4B" w:rsidRDefault="00953111" w:rsidP="0041180B">
      <w:pPr>
        <w:pStyle w:val="Akapitzlist"/>
        <w:numPr>
          <w:ilvl w:val="0"/>
          <w:numId w:val="16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do przygotowania programu są informacje zawarte w orzeczeniu o potrzebie kształcenia specjalnego, wielospecjalistyczna ocena funkcjonowania ucznia oraz informacje uzyskane od rodziców;</w:t>
      </w:r>
    </w:p>
    <w:p w:rsidR="00953111" w:rsidRPr="00F23B4B" w:rsidRDefault="00953111" w:rsidP="0041180B">
      <w:pPr>
        <w:pStyle w:val="Akapitzlist"/>
        <w:numPr>
          <w:ilvl w:val="0"/>
          <w:numId w:val="16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  <w:shd w:val="clear" w:color="auto" w:fill="FFFFFF"/>
        </w:rPr>
        <w:t>ewaluacja IPET powinna się odbywać przynajmniej 2 razy w roku szkolnym;</w:t>
      </w:r>
    </w:p>
    <w:p w:rsidR="00953111" w:rsidRPr="00F23B4B" w:rsidRDefault="00953111" w:rsidP="0041180B">
      <w:pPr>
        <w:pStyle w:val="Akapitzlist"/>
        <w:numPr>
          <w:ilvl w:val="0"/>
          <w:numId w:val="16"/>
        </w:numPr>
        <w:spacing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Dyrektor zawiadamia pisemnie rodziców o terminie spotkania zespołu</w:t>
      </w:r>
      <w:r w:rsidRPr="00F23B4B">
        <w:rPr>
          <w:rFonts w:ascii="Times New Roman" w:hAnsi="Times New Roman" w:cs="Times New Roman"/>
          <w:sz w:val="24"/>
          <w:szCs w:val="24"/>
        </w:rPr>
        <w:t xml:space="preserve">, który opracowuje wielospecjalistyczną ocenę i indywidualny program edukacyjno-terapeutyczny. </w:t>
      </w:r>
      <w:r w:rsidRPr="00F23B4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Rodzice mają prawo uczestniczyć w opracowaniu IPET oraz  wielospecjalistycznej oceny poziomu funkcjonowania ucznia;</w:t>
      </w:r>
    </w:p>
    <w:p w:rsidR="00953111" w:rsidRPr="00F23B4B" w:rsidRDefault="00953111" w:rsidP="0041180B">
      <w:pPr>
        <w:pStyle w:val="Akapitzlist"/>
        <w:numPr>
          <w:ilvl w:val="0"/>
          <w:numId w:val="16"/>
        </w:numPr>
        <w:spacing w:line="276" w:lineRule="auto"/>
        <w:ind w:left="1068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 spotkaniach zespołu opracowującego IPET mogą uczestniczyć na wniosek Dyrektora przedstawiciele poradni psychologiczno-pedagogicznych, na wniosek rodziców: lekarz, psycholog, logopeda lub inny specjalista;</w:t>
      </w:r>
    </w:p>
    <w:p w:rsidR="00953111" w:rsidRPr="00F23B4B" w:rsidRDefault="00953111" w:rsidP="0041180B">
      <w:pPr>
        <w:pStyle w:val="Akapitzlist"/>
        <w:numPr>
          <w:ilvl w:val="0"/>
          <w:numId w:val="16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uczestnicy spotkania zobowiązani są do nieujawniania informacji mogących naruszać dobro uczestników spotkania;</w:t>
      </w:r>
    </w:p>
    <w:p w:rsidR="00953111" w:rsidRPr="00F23B4B" w:rsidRDefault="00953111" w:rsidP="0041180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b/>
        </w:rPr>
      </w:pPr>
      <w:r w:rsidRPr="00F23B4B">
        <w:t>rodzice lub pełnoletni uczeń otrzymują kopię wielospecjalistycznej oceny poziomu funkcjonowania oraz IPET i ewaluacje</w:t>
      </w:r>
      <w:r w:rsidRPr="00F23B4B">
        <w:rPr>
          <w:rStyle w:val="Pogrubienie"/>
          <w:bdr w:val="none" w:sz="0" w:space="0" w:color="auto" w:frame="1"/>
        </w:rPr>
        <w:t>. </w:t>
      </w:r>
    </w:p>
    <w:p w:rsidR="00BE794C" w:rsidRPr="00063D0D" w:rsidRDefault="00953111" w:rsidP="0041180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272" w:afterAutospacing="0" w:line="276" w:lineRule="auto"/>
        <w:jc w:val="both"/>
        <w:textAlignment w:val="baseline"/>
      </w:pPr>
      <w:r w:rsidRPr="00F23B4B">
        <w:t>W szkole mogą być prowadzone innowacje i eksperymenty pedagogiczne zgodnie z odrębnymi przepisami.</w:t>
      </w:r>
    </w:p>
    <w:p w:rsidR="00C73643" w:rsidRPr="00F23B4B" w:rsidRDefault="005A2DA3" w:rsidP="00CD4F57">
      <w:pPr>
        <w:pStyle w:val="Nagwek1"/>
        <w:spacing w:line="276" w:lineRule="auto"/>
        <w:rPr>
          <w:szCs w:val="24"/>
        </w:rPr>
      </w:pPr>
      <w:bookmarkStart w:id="10" w:name="_Toc26268956"/>
      <w:r w:rsidRPr="00F23B4B">
        <w:rPr>
          <w:szCs w:val="24"/>
        </w:rPr>
        <w:t>Rozdział III</w:t>
      </w:r>
      <w:bookmarkEnd w:id="10"/>
    </w:p>
    <w:p w:rsidR="00D05381" w:rsidRPr="00A334C3" w:rsidRDefault="005A2DA3" w:rsidP="00A334C3">
      <w:pPr>
        <w:pStyle w:val="Nagwek1"/>
        <w:spacing w:line="276" w:lineRule="auto"/>
        <w:rPr>
          <w:szCs w:val="24"/>
        </w:rPr>
      </w:pPr>
      <w:bookmarkStart w:id="11" w:name="_Toc26268957"/>
      <w:r w:rsidRPr="00F23B4B">
        <w:rPr>
          <w:szCs w:val="24"/>
        </w:rPr>
        <w:t>Organizacja pracy szkoły</w:t>
      </w:r>
      <w:bookmarkEnd w:id="11"/>
    </w:p>
    <w:p w:rsidR="00D05381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98D" w:rsidRPr="00F23B4B">
        <w:rPr>
          <w:rFonts w:ascii="Times New Roman" w:hAnsi="Times New Roman" w:cs="Times New Roman"/>
          <w:b/>
          <w:sz w:val="24"/>
          <w:szCs w:val="24"/>
        </w:rPr>
        <w:t>9</w:t>
      </w:r>
    </w:p>
    <w:p w:rsidR="00C927A1" w:rsidRPr="00F23B4B" w:rsidRDefault="00C927A1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F23B4B" w:rsidRDefault="00C927A1" w:rsidP="0041180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Podstawę organizacji nauczania, wychowania i opieki w danym roku szkolnym stanowi arkusz organizacji szkoły opracowany przez Dyrektora, zaopiniowany przez zakładowe organizacje związkowe, Kujawsko-Pomorskiego Kuratora Oświaty i zatwierdzony przez organ prowadzący, Starostwo Powiatowe w Żninie. </w:t>
      </w:r>
    </w:p>
    <w:p w:rsidR="00C927A1" w:rsidRPr="00F23B4B" w:rsidRDefault="00C927A1" w:rsidP="0041180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Zmiany do arkusza organizacji szkoły wprowadzane do 30 września wymagają opiniowania przez zakładowe organizacje związkowe, Kujawsko-Pomorskiego Kuratora Oświaty i zatwierdzenia  przez organ prowadzący. </w:t>
      </w:r>
    </w:p>
    <w:p w:rsidR="00C927A1" w:rsidRPr="00F23B4B" w:rsidRDefault="00C927A1" w:rsidP="0041180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Zmiany do arkusza organizacji szkoły wprowadzane po 30 września zatwierdza organ prowadzący  w terminie 7 dni od dnia otrzymania. </w:t>
      </w:r>
    </w:p>
    <w:p w:rsidR="00C927A1" w:rsidRPr="00F23B4B" w:rsidRDefault="00C927A1" w:rsidP="0041180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Termin rozpoczęcia i zakończenia roku szkolnego, przerw świątecznych, ferii zimowych, określają przepisy dotyczące organizacji roku szkolnego.</w:t>
      </w:r>
    </w:p>
    <w:p w:rsidR="00C927A1" w:rsidRPr="00F23B4B" w:rsidRDefault="00C927A1" w:rsidP="0041180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Dyrektor uwzględniając warunki lokalowe i możliwości organizacyjne może w danym roku szkolnym ustalić dodatkowe dni wolne od zajęć dydaktyczno – wychowawczych po zasięgnięciu opinii Rady Pedagogicznej, Rady Rodziców i Samorządu Uczniowskiego w wymiarze do 6 dni.</w:t>
      </w:r>
    </w:p>
    <w:p w:rsidR="008A1F82" w:rsidRPr="00F23B4B" w:rsidRDefault="008A1F82" w:rsidP="00CD4F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927A1" w:rsidRPr="00F23B4B">
        <w:rPr>
          <w:rFonts w:ascii="Times New Roman" w:hAnsi="Times New Roman" w:cs="Times New Roman"/>
          <w:b/>
          <w:sz w:val="24"/>
          <w:szCs w:val="24"/>
        </w:rPr>
        <w:t>0</w:t>
      </w:r>
    </w:p>
    <w:p w:rsidR="00961228" w:rsidRPr="00F23B4B" w:rsidRDefault="0096122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0C060F" w:rsidP="00CD4F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Organizację obowiązkowych i nieobowiązkowych zajęć dydaktycznych i wychowawczych określa tygodniowy rozkład zajęć ustalony przez Dyrektora na podstawie zatwierdzonego arkusza organizacji na dany rok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uwzględnieniem zasad ochrony zdrowia i higieny pracy</w:t>
      </w:r>
      <w:r w:rsidR="00D34D98" w:rsidRPr="00F23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929" w:rsidRPr="00F23B4B" w:rsidRDefault="00420929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693" w:rsidRPr="00C75693" w:rsidRDefault="00C75693" w:rsidP="00C756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93">
        <w:rPr>
          <w:rFonts w:ascii="Times New Roman" w:hAnsi="Times New Roman" w:cs="Times New Roman"/>
          <w:b/>
          <w:sz w:val="24"/>
          <w:szCs w:val="24"/>
        </w:rPr>
        <w:t>§11</w:t>
      </w:r>
    </w:p>
    <w:p w:rsidR="00C75693" w:rsidRPr="0054061D" w:rsidRDefault="00C75693" w:rsidP="00C756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693" w:rsidRPr="0054061D" w:rsidRDefault="00C75693" w:rsidP="0041180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Cele statutowe Szkoła realizuje</w:t>
      </w:r>
      <w:r>
        <w:rPr>
          <w:rFonts w:ascii="Times New Roman" w:hAnsi="Times New Roman" w:cs="Times New Roman"/>
          <w:sz w:val="24"/>
          <w:szCs w:val="24"/>
        </w:rPr>
        <w:t xml:space="preserve"> w szczególności w</w:t>
      </w:r>
      <w:r w:rsidRPr="0054061D">
        <w:rPr>
          <w:rFonts w:ascii="Times New Roman" w:hAnsi="Times New Roman" w:cs="Times New Roman"/>
          <w:sz w:val="24"/>
          <w:szCs w:val="24"/>
        </w:rPr>
        <w:t>: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salach lekcyjnych 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pracowniach specjalistycznych;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gabinetach zajęć specjalistycznych;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świetlicy szkolnej;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bibliotece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czytelnią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internetowym centrum informacji multimedialnej;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sali gimnastycznej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sale korekcyjnej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elementami Sali sensorycznej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693" w:rsidRPr="00964438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8">
        <w:rPr>
          <w:rFonts w:ascii="Times New Roman" w:hAnsi="Times New Roman" w:cs="Times New Roman"/>
          <w:sz w:val="24"/>
          <w:szCs w:val="24"/>
        </w:rPr>
        <w:t>domu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964438">
        <w:rPr>
          <w:rFonts w:ascii="Times New Roman" w:hAnsi="Times New Roman" w:cs="Times New Roman"/>
          <w:sz w:val="24"/>
          <w:szCs w:val="24"/>
        </w:rPr>
        <w:t>przypadku wskazań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964438">
        <w:rPr>
          <w:rFonts w:ascii="Times New Roman" w:hAnsi="Times New Roman" w:cs="Times New Roman"/>
          <w:sz w:val="24"/>
          <w:szCs w:val="24"/>
        </w:rPr>
        <w:t>orzeczeniu PPP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964438">
        <w:rPr>
          <w:rFonts w:ascii="Times New Roman" w:hAnsi="Times New Roman" w:cs="Times New Roman"/>
          <w:sz w:val="24"/>
          <w:szCs w:val="24"/>
        </w:rPr>
        <w:t>IPET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4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gabinecie pielęgniarki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693" w:rsidRPr="0054061D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pomieszczenia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pracowników pedagogicznych, administracji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obsługi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693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 boisku szkolnym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terenie wokół budynku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693" w:rsidRPr="00964438" w:rsidRDefault="00C75693" w:rsidP="0041180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8">
        <w:rPr>
          <w:rFonts w:ascii="Times New Roman" w:hAnsi="Times New Roman" w:cs="Times New Roman"/>
          <w:sz w:val="24"/>
          <w:szCs w:val="24"/>
        </w:rPr>
        <w:t>innym miejscu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438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964438">
        <w:rPr>
          <w:rFonts w:ascii="Times New Roman" w:hAnsi="Times New Roman" w:cs="Times New Roman"/>
          <w:sz w:val="24"/>
          <w:szCs w:val="24"/>
        </w:rPr>
        <w:t>realizacją podstawy programowej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964438">
        <w:rPr>
          <w:rFonts w:ascii="Times New Roman" w:hAnsi="Times New Roman" w:cs="Times New Roman"/>
          <w:sz w:val="24"/>
          <w:szCs w:val="24"/>
        </w:rPr>
        <w:t>prowadzonym zajęciami pozalekcyjnymi.</w:t>
      </w:r>
    </w:p>
    <w:p w:rsidR="00C75693" w:rsidRPr="0054061D" w:rsidRDefault="00C75693" w:rsidP="0041180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może udostępniać urządzenia, pomieszczenia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obiekty sportowe osobom trzecim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warunkach określonych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regulaminie wprowadzonym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061D">
        <w:rPr>
          <w:rFonts w:ascii="Times New Roman" w:hAnsi="Times New Roman" w:cs="Times New Roman"/>
          <w:sz w:val="24"/>
          <w:szCs w:val="24"/>
        </w:rPr>
        <w:t xml:space="preserve">arządzeniem Dyrektora. </w:t>
      </w:r>
    </w:p>
    <w:p w:rsidR="00C75693" w:rsidRPr="0054061D" w:rsidRDefault="00C75693" w:rsidP="0041180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Udostępnienie bazy może nastąpić pod warunkiem, że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pierwszej kolejności baza ta zabezpieczy statutowe zadania Szkoły.</w:t>
      </w:r>
    </w:p>
    <w:p w:rsidR="00C75693" w:rsidRPr="0054061D" w:rsidRDefault="00C75693" w:rsidP="0041180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Korzystanie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posiłków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stołówce szkolnej jest odpłatne, warunki korzystania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dożywiania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wysokość opłat</w:t>
      </w:r>
      <w:r>
        <w:rPr>
          <w:rFonts w:ascii="Times New Roman" w:hAnsi="Times New Roman" w:cs="Times New Roman"/>
          <w:sz w:val="24"/>
          <w:szCs w:val="24"/>
        </w:rPr>
        <w:t xml:space="preserve"> za </w:t>
      </w:r>
      <w:r w:rsidRPr="0054061D">
        <w:rPr>
          <w:rFonts w:ascii="Times New Roman" w:hAnsi="Times New Roman" w:cs="Times New Roman"/>
          <w:sz w:val="24"/>
          <w:szCs w:val="24"/>
        </w:rPr>
        <w:t>posiłki, ustala Dyrektor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porozumieniu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organem prowadzącym Szkołę.</w:t>
      </w:r>
    </w:p>
    <w:p w:rsidR="00C75693" w:rsidRPr="00A45A6A" w:rsidRDefault="00C75693" w:rsidP="0041180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organizuje się dowozy uczniów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 szkolne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sposób przyjęty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dany rok szkolny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ustaleniu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organem prowadzącym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693" w:rsidRDefault="00C75693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FF" w:rsidRPr="00F23B4B" w:rsidRDefault="004C1094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2</w:t>
      </w:r>
    </w:p>
    <w:p w:rsidR="000779FF" w:rsidRPr="00F23B4B" w:rsidRDefault="000779FF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F23B4B" w:rsidRDefault="00C927A1" w:rsidP="0041180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Podstawową jednostką organizacyjną Szkoły jest oddział.</w:t>
      </w:r>
    </w:p>
    <w:p w:rsidR="00C927A1" w:rsidRPr="00F23B4B" w:rsidRDefault="00C927A1" w:rsidP="0041180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Przepisy prawa regulują liczbę uczniów w oddziale Szkoły  i wynoszą: </w:t>
      </w:r>
    </w:p>
    <w:p w:rsidR="00C927A1" w:rsidRPr="00F23B4B" w:rsidRDefault="00C927A1" w:rsidP="0041180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nie więcej niż 6 uczniów w oddziale dla uczniów z niepełnosprawnościami sprzężonymi, z wyłączeniem uczniów z niepełnosprawnością intelektualną w stopniu umiarkowanym lub znacznym; </w:t>
      </w:r>
    </w:p>
    <w:p w:rsidR="00C927A1" w:rsidRPr="00F23B4B" w:rsidRDefault="00C927A1" w:rsidP="0041180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nie więcej niż 16 w oddziale dla uczniów z niepełnosprawnością intelektualną w stopniu lekkim;   </w:t>
      </w:r>
    </w:p>
    <w:p w:rsidR="00C927A1" w:rsidRDefault="00C927A1" w:rsidP="0041180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Dopuszcza się organizację nauczania w klasach łączonych w ramach danego etapu nauczania z tym, że Dyrektor dostosowuje odpowiednio ramowe plany nauczania,                     z uwzględnieniem możliwości realizacji przyjętych programów nauczania.</w:t>
      </w:r>
    </w:p>
    <w:p w:rsidR="00E25CAC" w:rsidRPr="00F23B4B" w:rsidRDefault="00E25CAC" w:rsidP="00E25C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5CAC" w:rsidRPr="00F23B4B" w:rsidRDefault="00E25CAC" w:rsidP="00E25C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3</w:t>
      </w:r>
    </w:p>
    <w:p w:rsidR="00E25CAC" w:rsidRDefault="00E25CAC" w:rsidP="00E25CA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AC" w:rsidRPr="0054061D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Godzina lekcyjna trwa 45 minut.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uzasadnionych przypadkach dopuszcza się prowadzenie zajęć edukacyjnych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czasie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60 minut zachowując ogólny tygodniowy czas zajęć.</w:t>
      </w:r>
    </w:p>
    <w:p w:rsidR="00E25CAC" w:rsidRPr="0054061D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rozwijające uzdolnienia trwają 45 minut.</w:t>
      </w:r>
    </w:p>
    <w:p w:rsidR="00E25CAC" w:rsidRPr="0054061D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specjalistyczne trwają 60 minut,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tym że uczeń może realizować zajęcia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ustalonym czasie, krótszym niż 60 minut.</w:t>
      </w:r>
    </w:p>
    <w:p w:rsidR="00E25CAC" w:rsidRPr="0054061D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Przerwy miedzy zajęciami nie mogą być krótsze niż 10 minut.</w:t>
      </w:r>
    </w:p>
    <w:p w:rsidR="00E25CAC" w:rsidRPr="0054061D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edukacyjne organizowane są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oddziałach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CAC" w:rsidRPr="0054061D" w:rsidRDefault="00E25CAC" w:rsidP="0041180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 może podjąć decyzję podziału oddziałów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grupy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zajęciach wymagających specjalnych warunków nauki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bezpieczeństwa, gdzie zachodzi konieczność prowadzenia ćwiczeń,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obowiązującymi przepisami;</w:t>
      </w:r>
    </w:p>
    <w:p w:rsidR="00E25CAC" w:rsidRPr="0054061D" w:rsidRDefault="00E25CAC" w:rsidP="0041180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liczebność grupy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zajęciach powinna wynosić połowę liczebności oddziału, ale nie mniej niż 5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CAC" w:rsidRPr="0054061D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wychowania fizycznego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1D">
        <w:rPr>
          <w:rFonts w:ascii="Times New Roman" w:hAnsi="Times New Roman" w:cs="Times New Roman"/>
          <w:sz w:val="24"/>
          <w:szCs w:val="24"/>
        </w:rPr>
        <w:t>powinny być prowadzone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podziale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grupę dziewcząt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chłopców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grupach,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których liczba uczniów odpowiada liczbie uczniów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oddziale, dopuszcza się tworzenia grup </w:t>
      </w:r>
      <w:proofErr w:type="spellStart"/>
      <w:r w:rsidRPr="0054061D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54061D">
        <w:rPr>
          <w:rFonts w:ascii="Times New Roman" w:hAnsi="Times New Roman" w:cs="Times New Roman"/>
          <w:sz w:val="24"/>
          <w:szCs w:val="24"/>
        </w:rPr>
        <w:t>międzyoddziałowych</w:t>
      </w:r>
      <w:proofErr w:type="spellEnd"/>
      <w:r w:rsidRPr="0054061D">
        <w:rPr>
          <w:rFonts w:ascii="Times New Roman" w:hAnsi="Times New Roman" w:cs="Times New Roman"/>
          <w:sz w:val="24"/>
          <w:szCs w:val="24"/>
        </w:rPr>
        <w:t>, jeżeli liczba uczniów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grupie jest mniejsza niż 5.</w:t>
      </w:r>
    </w:p>
    <w:p w:rsidR="00E25CAC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wychowania fizycznego mogą być realizowane poza terenem szkoły, szczególnie podczas wyjazdów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wycieczek,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formie projektów.</w:t>
      </w:r>
    </w:p>
    <w:p w:rsidR="00E25CAC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zajęć  stanowi dziennik  w formie papierowej.</w:t>
      </w:r>
    </w:p>
    <w:p w:rsidR="009C4086" w:rsidRPr="00F22131" w:rsidRDefault="00E25CAC" w:rsidP="0041180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dokumentacja szkolna prowadzona jest zgodnie z obowiązującymi przepisami</w:t>
      </w:r>
    </w:p>
    <w:p w:rsidR="00A334C3" w:rsidRDefault="00A334C3" w:rsidP="00063D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086" w:rsidRPr="00F23B4B" w:rsidRDefault="009C4086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4</w:t>
      </w:r>
    </w:p>
    <w:p w:rsidR="009C4086" w:rsidRPr="00F23B4B" w:rsidRDefault="009C4086" w:rsidP="00CD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86" w:rsidRPr="00F23B4B" w:rsidRDefault="009C4086" w:rsidP="0041180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26215799"/>
      <w:r w:rsidRPr="00F23B4B">
        <w:rPr>
          <w:rFonts w:ascii="Times New Roman" w:hAnsi="Times New Roman" w:cs="Times New Roman"/>
          <w:sz w:val="24"/>
          <w:szCs w:val="24"/>
        </w:rPr>
        <w:t xml:space="preserve">Dyrektor powierza każdy oddział szczególnej opiece jednemu z nauczycieli spośród uczących w tym oddziale, zwanemu wychowawcą klasy. </w:t>
      </w:r>
    </w:p>
    <w:p w:rsidR="009C4086" w:rsidRPr="00F23B4B" w:rsidRDefault="009C4086" w:rsidP="0041180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Dla zapewnienia ciągłości i skuteczności pracy wychowawczej Dyrektor przydziela wychowawcę na czas etapu edukacyjnego.</w:t>
      </w:r>
    </w:p>
    <w:p w:rsidR="009C4086" w:rsidRPr="00F23B4B" w:rsidRDefault="009C4086" w:rsidP="0041180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Zmiana wychowawcy klasy może nastąpić przed rozpoczęciem nowego roku szkolnego lub w uzasadnionych przypadkach, także w trakcie trwania roku szkolnego, wskutek:</w:t>
      </w:r>
    </w:p>
    <w:p w:rsidR="009C4086" w:rsidRPr="00F23B4B" w:rsidRDefault="009C4086" w:rsidP="004118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długotrwałej, usprawiedliwionej nieobecności wychowawcy lub z przyczyn organizacyjnych szkoły;</w:t>
      </w:r>
    </w:p>
    <w:p w:rsidR="009C4086" w:rsidRPr="00F23B4B" w:rsidRDefault="009C4086" w:rsidP="0041180B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nie wywiązywania się z zadań wychowawcy klasy;</w:t>
      </w:r>
    </w:p>
    <w:p w:rsidR="009C4086" w:rsidRPr="00F23B4B" w:rsidRDefault="009C4086" w:rsidP="0041180B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 pisemny, uzasadniony wniosek dotychczasowego wychowawcy;</w:t>
      </w:r>
    </w:p>
    <w:p w:rsidR="009C4086" w:rsidRPr="00F23B4B" w:rsidRDefault="009C4086" w:rsidP="0041180B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 uzasadniony wniosek co najmniej ¾ rodziców uczniów danego oddziału.</w:t>
      </w:r>
    </w:p>
    <w:p w:rsidR="009C4086" w:rsidRPr="00F23B4B" w:rsidRDefault="009C4086" w:rsidP="0041180B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Wnioski w sprawie zmiany wychowawcy nie są dla Dyrektora wiążące.</w:t>
      </w:r>
    </w:p>
    <w:p w:rsidR="009C4086" w:rsidRPr="00F23B4B" w:rsidRDefault="009C4086" w:rsidP="0041180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Wychowawca dostosowuje formy realizacji zadań do wieku uczniów, ich potrzeb i możliwości oraz warunków środowiskowych szkoły. </w:t>
      </w:r>
    </w:p>
    <w:p w:rsidR="009C4086" w:rsidRPr="00F23B4B" w:rsidRDefault="009C4086" w:rsidP="0041180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Wychowawca w szczególności prowadzi przez etap edukacyjny dokumentację pracy wychowawczej w oddziale, kontroluje systematyczność zapisów tematów zajęć realizowanych w oddziale i frekwencji uczniów, nawiązuje współpracę z instytucjami wspierającymi rozwój uczniów, współpracuje z rodzicami a w razie potrzeby we współpracy ze specjalistami organizuje wsparcie w środowisku wychowawczym uczniów.</w:t>
      </w:r>
    </w:p>
    <w:bookmarkEnd w:id="12"/>
    <w:p w:rsidR="00961228" w:rsidRPr="00F23B4B" w:rsidRDefault="0096122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4C1094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5</w:t>
      </w:r>
    </w:p>
    <w:p w:rsidR="00961228" w:rsidRPr="00F23B4B" w:rsidRDefault="0096122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D34D98" w:rsidP="0041180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 ramach kształcenia </w:t>
      </w:r>
      <w:r w:rsidR="0053038C" w:rsidRPr="00F23B4B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F23B4B">
        <w:rPr>
          <w:rFonts w:ascii="Times New Roman" w:hAnsi="Times New Roman" w:cs="Times New Roman"/>
          <w:sz w:val="24"/>
          <w:szCs w:val="24"/>
        </w:rPr>
        <w:t xml:space="preserve">uczeń realizuje wszystkie obowiązkowe zajęcia edukacyjne zamieszczone w </w:t>
      </w:r>
      <w:r w:rsidR="001D649B" w:rsidRPr="00F23B4B">
        <w:rPr>
          <w:rFonts w:ascii="Times New Roman" w:hAnsi="Times New Roman" w:cs="Times New Roman"/>
          <w:sz w:val="24"/>
          <w:szCs w:val="24"/>
        </w:rPr>
        <w:t>ramowym</w:t>
      </w:r>
      <w:r w:rsidRPr="00F23B4B">
        <w:rPr>
          <w:rFonts w:ascii="Times New Roman" w:hAnsi="Times New Roman" w:cs="Times New Roman"/>
          <w:sz w:val="24"/>
          <w:szCs w:val="24"/>
        </w:rPr>
        <w:t xml:space="preserve"> planie nauczania.</w:t>
      </w:r>
    </w:p>
    <w:p w:rsidR="001D649B" w:rsidRPr="00F23B4B" w:rsidRDefault="001D649B" w:rsidP="0041180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 szkole w uzasadnionych przypadkach poszczególne zajęcia edukacyjne w ramach kształcenia zawodowego mogą być prowadzone na terenie innych jednostek organizacyjnych, u pracodawców oraz przez pracowników tych jednostek na podstawie umowy zawartej między </w:t>
      </w:r>
      <w:r w:rsidR="00F16C12" w:rsidRPr="00F23B4B">
        <w:rPr>
          <w:rFonts w:ascii="Times New Roman" w:hAnsi="Times New Roman" w:cs="Times New Roman"/>
          <w:sz w:val="24"/>
          <w:szCs w:val="24"/>
        </w:rPr>
        <w:t>szkołą a daną jednostką.</w:t>
      </w:r>
    </w:p>
    <w:p w:rsidR="00F16C12" w:rsidRPr="00F23B4B" w:rsidRDefault="00F16C12" w:rsidP="0041180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może organizować dodatkowe zajęcia w formach pozaszkolnych organizowane za zgodą organu prowadzącego Starostw Powiatowego w Żninie oraz we współpracy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Urzędem Pracy, pracodawcą, placówkami kształcenia praktycznego i doskonalenia zawodowego.</w:t>
      </w:r>
    </w:p>
    <w:p w:rsidR="0053038C" w:rsidRPr="00F23B4B" w:rsidRDefault="00F16C12" w:rsidP="0041180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Szkoła może organizować dokształcanie teoretyczne młodocianych pracowników w zakresie kształcenia ogólnego oraz zawodowego oraz zajęcia uzupełniające w </w:t>
      </w:r>
      <w:r w:rsidR="001D649B" w:rsidRPr="00F23B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praktycznej nauki zawodu, przygotowujące do egzaminu potwierdzającego kwalifikacje w zawodzie organizowane na wniosek pracodawców.</w:t>
      </w:r>
    </w:p>
    <w:p w:rsidR="00F16C12" w:rsidRPr="00F23B4B" w:rsidRDefault="00F16C12" w:rsidP="0041180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Zakres wiadomości i umiejętności nabywanych przez uczniów na zajęciach praktycznych oraz wymiar godzin tych zajęć i praktyk określa podstawa programowa kształcenia w zawodzie oraz program nauczania dla danego zawodu.</w:t>
      </w:r>
    </w:p>
    <w:p w:rsidR="00F22131" w:rsidRDefault="00F22131">
      <w:pPr>
        <w:rPr>
          <w:rFonts w:ascii="Times New Roman" w:hAnsi="Times New Roman" w:cs="Times New Roman"/>
          <w:b/>
          <w:sz w:val="24"/>
          <w:szCs w:val="24"/>
        </w:rPr>
      </w:pPr>
    </w:p>
    <w:p w:rsidR="009C4086" w:rsidRPr="00F23B4B" w:rsidRDefault="009C4086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6</w:t>
      </w:r>
    </w:p>
    <w:p w:rsidR="009C4086" w:rsidRPr="00F23B4B" w:rsidRDefault="009C4086" w:rsidP="00CD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F22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Praktyczna nauka zawodu jest organizowana w formie zajęć praktycznych realizowanych </w:t>
      </w:r>
      <w:r w:rsidR="00F16C12" w:rsidRPr="00F23B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3B4B">
        <w:rPr>
          <w:rFonts w:ascii="Times New Roman" w:hAnsi="Times New Roman" w:cs="Times New Roman"/>
          <w:sz w:val="24"/>
          <w:szCs w:val="24"/>
        </w:rPr>
        <w:t>u pracodawców na zasadach dualnego systemu kształcenia na podstawie:</w:t>
      </w:r>
    </w:p>
    <w:p w:rsidR="00891F22" w:rsidRPr="00F23B4B" w:rsidRDefault="00891F22" w:rsidP="0041180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umowy o pracę w celu przygotowania zawodowego, zawartej pomiędzy młodocianym </w:t>
      </w:r>
      <w:r w:rsidR="00F16C12" w:rsidRPr="00F23B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3B4B">
        <w:rPr>
          <w:rFonts w:ascii="Times New Roman" w:hAnsi="Times New Roman" w:cs="Times New Roman"/>
          <w:sz w:val="24"/>
          <w:szCs w:val="24"/>
        </w:rPr>
        <w:t>a pracodawcą;</w:t>
      </w:r>
    </w:p>
    <w:p w:rsidR="00891F22" w:rsidRPr="00F23B4B" w:rsidRDefault="00891F22" w:rsidP="0041180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umowy o praktyczną naukę zawodu, zawartej pomiędzy Dyrektorem Szkoły a pracodawcą przyjmującym uczniów na praktyczną naukę zawodu.</w:t>
      </w:r>
    </w:p>
    <w:p w:rsidR="009C4086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Zajęcia praktyczne organizuje się dla uczniów w celu opanowania przez nich umiejętności zawodowych niezbędnych do podjęcia pracy w danym zawodzie oraz pogłębienia zdobytej wiedzy i umiejętności zawodowych w rzeczywistych warunkach.</w:t>
      </w:r>
    </w:p>
    <w:p w:rsidR="009C4086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 przypadku zajęć praktycznych odbywających się u pracodawców na zasadach dualnego systemu kształcenia, pracodawca może zgłaszać Dyrektorowi Szkoły wnioski do treści programu nauczania w zakresie zajęć praktycznych, które są u niego realizowane. </w:t>
      </w:r>
    </w:p>
    <w:p w:rsidR="009C4086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Do skierowania na praktykę zawodową należy dołączyć informację na temat skali </w:t>
      </w:r>
      <w:r w:rsidR="002F03FE" w:rsidRPr="00F23B4B">
        <w:rPr>
          <w:rFonts w:ascii="Times New Roman" w:hAnsi="Times New Roman" w:cs="Times New Roman"/>
          <w:sz w:val="24"/>
          <w:szCs w:val="24"/>
        </w:rPr>
        <w:t>ocen i kryteriów oceniania</w:t>
      </w:r>
      <w:r w:rsidRPr="00F23B4B">
        <w:rPr>
          <w:rFonts w:ascii="Times New Roman" w:hAnsi="Times New Roman" w:cs="Times New Roman"/>
          <w:sz w:val="24"/>
          <w:szCs w:val="24"/>
        </w:rPr>
        <w:t>.</w:t>
      </w:r>
    </w:p>
    <w:p w:rsidR="009C4086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Praktyczna nauk</w:t>
      </w:r>
      <w:r w:rsidR="002F03FE" w:rsidRPr="00F23B4B">
        <w:rPr>
          <w:rFonts w:ascii="Times New Roman" w:hAnsi="Times New Roman" w:cs="Times New Roman"/>
          <w:sz w:val="24"/>
          <w:szCs w:val="24"/>
        </w:rPr>
        <w:t xml:space="preserve">a zawodu uczniów </w:t>
      </w:r>
      <w:r w:rsidRPr="00F23B4B">
        <w:rPr>
          <w:rFonts w:ascii="Times New Roman" w:hAnsi="Times New Roman" w:cs="Times New Roman"/>
          <w:sz w:val="24"/>
          <w:szCs w:val="24"/>
        </w:rPr>
        <w:t xml:space="preserve">jest prowadzona indywidualnie lub w grupach. </w:t>
      </w:r>
    </w:p>
    <w:p w:rsidR="009C4086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Podział</w:t>
      </w:r>
      <w:r w:rsidR="002F03FE" w:rsidRPr="00F23B4B">
        <w:rPr>
          <w:rFonts w:ascii="Times New Roman" w:hAnsi="Times New Roman" w:cs="Times New Roman"/>
          <w:sz w:val="24"/>
          <w:szCs w:val="24"/>
        </w:rPr>
        <w:t>u</w:t>
      </w:r>
      <w:r w:rsidRPr="00F23B4B">
        <w:rPr>
          <w:rFonts w:ascii="Times New Roman" w:hAnsi="Times New Roman" w:cs="Times New Roman"/>
          <w:sz w:val="24"/>
          <w:szCs w:val="24"/>
        </w:rPr>
        <w:t xml:space="preserve"> uczniów na grupy dokonuje Dyrektor Szkoły lub pracodawca.</w:t>
      </w:r>
    </w:p>
    <w:p w:rsidR="002F03FE" w:rsidRPr="00F23B4B" w:rsidRDefault="00891F22" w:rsidP="0041180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Dobowy wymiar godzin praktycznej nauki zawodu uczniów w wieku do lat 16</w:t>
      </w:r>
      <w:r w:rsidR="00681C24" w:rsidRPr="00F23B4B">
        <w:rPr>
          <w:rFonts w:ascii="Times New Roman" w:hAnsi="Times New Roman" w:cs="Times New Roman"/>
          <w:sz w:val="24"/>
          <w:szCs w:val="24"/>
        </w:rPr>
        <w:t xml:space="preserve"> wynosi do</w:t>
      </w:r>
      <w:r w:rsidRPr="00F23B4B">
        <w:rPr>
          <w:rFonts w:ascii="Times New Roman" w:hAnsi="Times New Roman" w:cs="Times New Roman"/>
          <w:sz w:val="24"/>
          <w:szCs w:val="24"/>
        </w:rPr>
        <w:t xml:space="preserve"> 6 god</w:t>
      </w:r>
      <w:r w:rsidR="002F03FE" w:rsidRPr="00F23B4B">
        <w:rPr>
          <w:rFonts w:ascii="Times New Roman" w:hAnsi="Times New Roman" w:cs="Times New Roman"/>
          <w:sz w:val="24"/>
          <w:szCs w:val="24"/>
        </w:rPr>
        <w:t xml:space="preserve">zin, a uczniów powyżej 16 lat </w:t>
      </w:r>
      <w:r w:rsidR="00681C24" w:rsidRPr="00F23B4B">
        <w:rPr>
          <w:rFonts w:ascii="Times New Roman" w:hAnsi="Times New Roman" w:cs="Times New Roman"/>
          <w:sz w:val="24"/>
          <w:szCs w:val="24"/>
        </w:rPr>
        <w:t xml:space="preserve"> do </w:t>
      </w:r>
      <w:r w:rsidRPr="00F23B4B">
        <w:rPr>
          <w:rFonts w:ascii="Times New Roman" w:hAnsi="Times New Roman" w:cs="Times New Roman"/>
          <w:sz w:val="24"/>
          <w:szCs w:val="24"/>
        </w:rPr>
        <w:t>8 godzin</w:t>
      </w:r>
      <w:r w:rsidR="002F03FE" w:rsidRPr="00F23B4B">
        <w:rPr>
          <w:rFonts w:ascii="Times New Roman" w:hAnsi="Times New Roman" w:cs="Times New Roman"/>
          <w:sz w:val="24"/>
          <w:szCs w:val="24"/>
        </w:rPr>
        <w:t>.</w:t>
      </w:r>
    </w:p>
    <w:p w:rsidR="00036AB3" w:rsidRPr="00F23B4B" w:rsidRDefault="00036AB3" w:rsidP="00CD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B3" w:rsidRPr="00F23B4B" w:rsidRDefault="00036AB3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7</w:t>
      </w:r>
    </w:p>
    <w:p w:rsidR="00036AB3" w:rsidRPr="00F23B4B" w:rsidRDefault="00036AB3" w:rsidP="00CD4F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FE" w:rsidRPr="00F23B4B" w:rsidRDefault="002F03FE" w:rsidP="004118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</w:t>
      </w:r>
      <w:r w:rsidR="00891F22" w:rsidRPr="00F23B4B">
        <w:rPr>
          <w:rFonts w:ascii="Times New Roman" w:hAnsi="Times New Roman" w:cs="Times New Roman"/>
          <w:sz w:val="24"/>
          <w:szCs w:val="24"/>
        </w:rPr>
        <w:t xml:space="preserve">mowa o praktyczną naukę zawodu </w:t>
      </w:r>
      <w:r w:rsidRPr="00F23B4B">
        <w:rPr>
          <w:rFonts w:ascii="Times New Roman" w:hAnsi="Times New Roman" w:cs="Times New Roman"/>
          <w:sz w:val="24"/>
          <w:szCs w:val="24"/>
        </w:rPr>
        <w:t>organizowaną poza szkoła zawarta przez Dyrektora Szkoły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podmiotem przyjmującym uczniów na praktyczna naukę zawodu zawiera: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nazwę i adres podmiotu przyjmującego uczniów na praktyczną naukę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>, miejsce jej odbywania;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nazwę i adres szkoły kierującej uczniów na praktyczną naukę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zawód, w którym prowadzona będzie praktyczna nauka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listę uczniów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podziałem na grupy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nazwę i numer realizowanego programu nauczania dla danego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informację dotyczącą sposobu oceniania i prowadzenia dokumentacji przez uczniów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formę praktycznej nauki zawodu – zajęcia praktyczne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terminy rozpoczęcia i zakończenia oraz czas trwania zajęć praktycznych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prawa i obowiązki stron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sposób ponoszenie przez strony kosztów realizacji praktycznej nauki zawodu wraz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kalkulacją tych kosztów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036AB3" w:rsidRPr="00F23B4B" w:rsidRDefault="00891F22" w:rsidP="0041180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ewentualne do</w:t>
      </w:r>
      <w:r w:rsidR="002F03FE" w:rsidRPr="00F23B4B">
        <w:rPr>
          <w:rFonts w:ascii="Times New Roman" w:hAnsi="Times New Roman" w:cs="Times New Roman"/>
          <w:sz w:val="24"/>
          <w:szCs w:val="24"/>
        </w:rPr>
        <w:t>datkowe ustalenia organizacyjne.</w:t>
      </w:r>
    </w:p>
    <w:p w:rsidR="00891F22" w:rsidRPr="00F23B4B" w:rsidRDefault="00891F22" w:rsidP="004118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kierująca uczniów na praktyczną naukę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 xml:space="preserve">, w szczególności poprzez działania </w:t>
      </w:r>
      <w:r w:rsidR="00036AB3" w:rsidRPr="00F23B4B">
        <w:rPr>
          <w:rFonts w:ascii="Times New Roman" w:hAnsi="Times New Roman" w:cs="Times New Roman"/>
          <w:sz w:val="24"/>
          <w:szCs w:val="24"/>
        </w:rPr>
        <w:t xml:space="preserve">podejmowane przez </w:t>
      </w:r>
      <w:r w:rsidR="002F03FE" w:rsidRPr="00F23B4B">
        <w:rPr>
          <w:rFonts w:ascii="Times New Roman" w:hAnsi="Times New Roman" w:cs="Times New Roman"/>
          <w:sz w:val="24"/>
          <w:szCs w:val="24"/>
        </w:rPr>
        <w:t>kierownika praktycznej nauki zawodu</w:t>
      </w:r>
      <w:r w:rsidRPr="00F23B4B">
        <w:rPr>
          <w:rFonts w:ascii="Times New Roman" w:hAnsi="Times New Roman" w:cs="Times New Roman"/>
          <w:sz w:val="24"/>
          <w:szCs w:val="24"/>
        </w:rPr>
        <w:t>:</w:t>
      </w:r>
    </w:p>
    <w:p w:rsidR="00891F22" w:rsidRPr="00F23B4B" w:rsidRDefault="00891F22" w:rsidP="0041180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nadzoruje realizację programu praktycznej nauki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akceptuje wyznaczonych instruktorów praktycznej nauki zawodu i opiekunów praktyk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przygotowuje kalkulację kosztów praktycznej nauki zawodu w ramach przyznawanych przez organ prowadzący środków finansowych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współpracuje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podmiotem przyjmującym uczniów na praktyczną naukę zawodu</w:t>
      </w:r>
      <w:r w:rsidR="002F03FE" w:rsidRPr="00F23B4B">
        <w:rPr>
          <w:rFonts w:ascii="Times New Roman" w:hAnsi="Times New Roman" w:cs="Times New Roman"/>
          <w:sz w:val="24"/>
          <w:szCs w:val="24"/>
        </w:rPr>
        <w:t>;</w:t>
      </w:r>
    </w:p>
    <w:p w:rsidR="00891F22" w:rsidRPr="00F23B4B" w:rsidRDefault="00891F22" w:rsidP="0041180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zapewnia ubezpieczenie od nas</w:t>
      </w:r>
      <w:r w:rsidR="002F03FE" w:rsidRPr="00F23B4B">
        <w:rPr>
          <w:rFonts w:ascii="Times New Roman" w:hAnsi="Times New Roman" w:cs="Times New Roman"/>
          <w:sz w:val="24"/>
          <w:szCs w:val="24"/>
        </w:rPr>
        <w:t>tępstw nieszczęśliwych wypadków.</w:t>
      </w:r>
    </w:p>
    <w:p w:rsidR="00036AB3" w:rsidRPr="00F23B4B" w:rsidRDefault="00036AB3" w:rsidP="00CD4F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B3" w:rsidRPr="00F23B4B" w:rsidRDefault="00036AB3" w:rsidP="00CD4F57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8</w:t>
      </w:r>
    </w:p>
    <w:p w:rsidR="00036AB3" w:rsidRPr="00F23B4B" w:rsidRDefault="00036AB3" w:rsidP="00F221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F22" w:rsidRPr="00F23B4B" w:rsidRDefault="002F03FE" w:rsidP="004118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</w:t>
      </w:r>
      <w:r w:rsidR="00891F22" w:rsidRPr="00F23B4B">
        <w:rPr>
          <w:rFonts w:ascii="Times New Roman" w:hAnsi="Times New Roman" w:cs="Times New Roman"/>
          <w:sz w:val="24"/>
          <w:szCs w:val="24"/>
        </w:rPr>
        <w:t>racodawca przyjmujący uczniów na praktyczną naukę zawodu:</w:t>
      </w:r>
    </w:p>
    <w:p w:rsidR="00891F22" w:rsidRPr="00F23B4B" w:rsidRDefault="00891F22" w:rsidP="004118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zapewnia warunki do realizacji praktycznej nauki zawodu: stanowiska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wyposażeniem, odzież, obuwie, pomieszczenia do przechowywania odzieży, nieodpłatne posiłki profilaktyczne i napoje, pomieszczenia socjalne i urządzenia sanitarne,</w:t>
      </w:r>
    </w:p>
    <w:p w:rsidR="00891F22" w:rsidRPr="00F23B4B" w:rsidRDefault="00891F22" w:rsidP="004118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wyznacza nauczycieli, instruktorów i opiekunów praktyk,</w:t>
      </w:r>
    </w:p>
    <w:p w:rsidR="00891F22" w:rsidRPr="00F23B4B" w:rsidRDefault="00891F22" w:rsidP="004118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zapoznaje uczniów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organizacją pracy, regulaminem pracy, zasadami bhp,</w:t>
      </w:r>
    </w:p>
    <w:p w:rsidR="00891F22" w:rsidRPr="00F23B4B" w:rsidRDefault="00891F22" w:rsidP="004118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nadzoruje przebieg praktycznej nauki zawodu – współpracuje ze Szkołą,</w:t>
      </w:r>
    </w:p>
    <w:p w:rsidR="00891F22" w:rsidRPr="00F23B4B" w:rsidRDefault="00891F22" w:rsidP="004118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sporządza dokumentację powypadkową,</w:t>
      </w:r>
    </w:p>
    <w:p w:rsidR="00891F22" w:rsidRPr="00F23B4B" w:rsidRDefault="00891F22" w:rsidP="004118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 powiadamia Szkołę o naruszeniu przez ucznia regulaminu pracy.</w:t>
      </w:r>
    </w:p>
    <w:p w:rsidR="00961228" w:rsidRDefault="00891F22" w:rsidP="0041180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 zakładach pracy uczniowie kształcą się pod opieką nauczycieli lub instruktorów posiadających odpowiednie kwalifikacje zawodowe i pedagogiczne.</w:t>
      </w:r>
    </w:p>
    <w:p w:rsidR="00063D0D" w:rsidRPr="00F23B4B" w:rsidRDefault="00063D0D" w:rsidP="00063D0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E8" w:rsidRPr="00F23B4B" w:rsidRDefault="009C62E8" w:rsidP="00CD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B3" w:rsidRPr="00F23B4B" w:rsidRDefault="004C1094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C75693">
        <w:rPr>
          <w:rFonts w:ascii="Times New Roman" w:hAnsi="Times New Roman" w:cs="Times New Roman"/>
          <w:b/>
          <w:sz w:val="24"/>
          <w:szCs w:val="24"/>
        </w:rPr>
        <w:t>9</w:t>
      </w:r>
    </w:p>
    <w:p w:rsidR="00036AB3" w:rsidRPr="00F23B4B" w:rsidRDefault="00036AB3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28" w:rsidRPr="00A334C3" w:rsidRDefault="005D5C82" w:rsidP="00A334C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Egzamin potwierdzający kwalifikacje w zawodzie przeprowadzany jest na zgodnie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obowiązującym Rozporządzeniem w sprawie szczegółowych warunków i sposobu przeprowadzania egzaminu zawodowego oraz egzaminu potwierdzającego kwalifikacje w zawodzie</w:t>
      </w:r>
    </w:p>
    <w:p w:rsidR="00961228" w:rsidRPr="00F23B4B" w:rsidRDefault="004C1094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20</w:t>
      </w:r>
    </w:p>
    <w:p w:rsidR="00961228" w:rsidRPr="00F23B4B" w:rsidRDefault="0096122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D34D98" w:rsidP="0041180B">
      <w:pPr>
        <w:pStyle w:val="Akapitzlist"/>
        <w:numPr>
          <w:ilvl w:val="3"/>
          <w:numId w:val="10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Termin rozpoczęcia i zakończenia zajęć dydaktyczno-wychowawczych, przerw świątecznych oraz ferii zimowych i letnich </w:t>
      </w:r>
      <w:r w:rsidR="000A79A3" w:rsidRPr="00F23B4B">
        <w:rPr>
          <w:rFonts w:ascii="Times New Roman" w:hAnsi="Times New Roman" w:cs="Times New Roman"/>
          <w:sz w:val="24"/>
          <w:szCs w:val="24"/>
        </w:rPr>
        <w:t xml:space="preserve">w danym roku szkolnym </w:t>
      </w:r>
      <w:r w:rsidR="002523B6" w:rsidRPr="00F23B4B">
        <w:rPr>
          <w:rFonts w:ascii="Times New Roman" w:hAnsi="Times New Roman" w:cs="Times New Roman"/>
          <w:sz w:val="24"/>
          <w:szCs w:val="24"/>
        </w:rPr>
        <w:t xml:space="preserve">określają przepisy ministra właściwego do spraw do spraw oświaty i wychowania </w:t>
      </w:r>
      <w:r w:rsidR="00FF6AE9" w:rsidRPr="00F23B4B">
        <w:rPr>
          <w:rFonts w:ascii="Times New Roman" w:hAnsi="Times New Roman" w:cs="Times New Roman"/>
          <w:sz w:val="24"/>
          <w:szCs w:val="24"/>
        </w:rPr>
        <w:t>dotyczące organizacji roku szkolnego.</w:t>
      </w:r>
    </w:p>
    <w:p w:rsidR="00961228" w:rsidRPr="00F23B4B" w:rsidRDefault="00D34D98" w:rsidP="0041180B">
      <w:pPr>
        <w:pStyle w:val="Akapitzlist"/>
        <w:numPr>
          <w:ilvl w:val="3"/>
          <w:numId w:val="10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arkusz organizacji szkoły opracowany przez dyrektora szkoły. </w:t>
      </w:r>
    </w:p>
    <w:p w:rsidR="00F22131" w:rsidRDefault="00D34D98" w:rsidP="0041180B">
      <w:pPr>
        <w:pStyle w:val="Akapitzlist"/>
        <w:numPr>
          <w:ilvl w:val="3"/>
          <w:numId w:val="10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 podstawie zatwierdzonego przez organ prowadzący arkusza organizacji szkoły dyrektor szkoły,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uwzględnieniem zasad ochrony zdrowia i higieny pracy, ustala tygodniowy rozkład zajęć edukacyjnych. </w:t>
      </w:r>
    </w:p>
    <w:p w:rsidR="00961228" w:rsidRPr="00F22131" w:rsidRDefault="00E53D9E" w:rsidP="0041180B">
      <w:pPr>
        <w:pStyle w:val="Akapitzlist"/>
        <w:numPr>
          <w:ilvl w:val="3"/>
          <w:numId w:val="10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22131">
        <w:rPr>
          <w:rFonts w:ascii="Times New Roman" w:hAnsi="Times New Roman" w:cs="Times New Roman"/>
          <w:sz w:val="24"/>
          <w:szCs w:val="24"/>
        </w:rPr>
        <w:t>Dokumentacje zajęć lekcyjnych stanowi dziennik</w:t>
      </w:r>
      <w:r w:rsidR="00D34D98" w:rsidRPr="00F22131">
        <w:rPr>
          <w:rFonts w:ascii="Times New Roman" w:hAnsi="Times New Roman" w:cs="Times New Roman"/>
          <w:sz w:val="24"/>
          <w:szCs w:val="24"/>
        </w:rPr>
        <w:t xml:space="preserve"> w formie papierowej</w:t>
      </w:r>
      <w:r w:rsidRPr="00F22131">
        <w:rPr>
          <w:rFonts w:ascii="Times New Roman" w:hAnsi="Times New Roman" w:cs="Times New Roman"/>
          <w:sz w:val="24"/>
          <w:szCs w:val="24"/>
        </w:rPr>
        <w:t>.</w:t>
      </w:r>
    </w:p>
    <w:p w:rsidR="00F23B4B" w:rsidRPr="00F23B4B" w:rsidRDefault="00F23B4B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3B4B" w:rsidRPr="00F23B4B" w:rsidRDefault="00F23B4B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25164724"/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21</w:t>
      </w:r>
    </w:p>
    <w:bookmarkEnd w:id="13"/>
    <w:p w:rsidR="00F23B4B" w:rsidRPr="00F23B4B" w:rsidRDefault="00F23B4B" w:rsidP="00CD4F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 Szkole organizuje się </w:t>
      </w:r>
      <w:r>
        <w:rPr>
          <w:rFonts w:ascii="Times New Roman" w:hAnsi="Times New Roman" w:cs="Times New Roman"/>
          <w:sz w:val="24"/>
          <w:szCs w:val="24"/>
        </w:rPr>
        <w:t xml:space="preserve">nauczanie indywidualne </w:t>
      </w:r>
      <w:r w:rsidRPr="00F23B4B">
        <w:rPr>
          <w:rFonts w:ascii="Times New Roman" w:hAnsi="Times New Roman" w:cs="Times New Roman"/>
          <w:sz w:val="24"/>
          <w:szCs w:val="24"/>
        </w:rPr>
        <w:t>dla uczniów, dla których Poradnia Psychologiczno-Pedagogiczna wydała orzeczenie o potrzebie indywidualnego nauczani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Dyrektor w porozumieniu z organem prowadzącym ustala, zakres i czas prowadzenia zajęć indywidualnego nauczania. 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Dyrektor zasięga opinii rodziców dziecka lub ucznia albo pełnoletniego ucznia w zakresie czasu prowadzenia zajęć w sposób zapewniający wykonanie określonych w orzeczeniu zaleceń</w:t>
      </w:r>
      <w:r w:rsidR="00DE1E54">
        <w:rPr>
          <w:rFonts w:ascii="Times New Roman" w:hAnsi="Times New Roman" w:cs="Times New Roman"/>
          <w:sz w:val="24"/>
          <w:szCs w:val="24"/>
        </w:rPr>
        <w:t>,</w:t>
      </w:r>
      <w:r w:rsidRPr="00F23B4B">
        <w:rPr>
          <w:rFonts w:ascii="Times New Roman" w:hAnsi="Times New Roman" w:cs="Times New Roman"/>
          <w:sz w:val="24"/>
          <w:szCs w:val="24"/>
        </w:rPr>
        <w:t xml:space="preserve"> dotyczących warunków realizacji potrzeb edukacyjnych oraz form pomocy psychologiczno pedagogicznej organizuje dla ucznia nauczanie indywidualne.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Zajęcia indywidualnego nauczania są prowadzone w indywidualnym i bezpośrednim kontakcie z  uczniem, odbywają się w miejscu pobytu ucznia, w szczególności w domu rodzinnym lub placówce opiekuńczej, w której uczeń pozostaje</w:t>
      </w:r>
      <w:r w:rsidR="00DE1E54">
        <w:rPr>
          <w:rFonts w:ascii="Times New Roman" w:hAnsi="Times New Roman" w:cs="Times New Roman"/>
          <w:sz w:val="24"/>
          <w:szCs w:val="24"/>
        </w:rPr>
        <w:t>.</w:t>
      </w:r>
      <w:r w:rsidRPr="00F2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 indywidualnym nauczaniu realizuje się obowiązkowe zajęcia edukacyjne wynikające z ramowego planu nauczania, dostosowane do potrzeb rozwojowych i edukacyjnych ucznia oraz możliwości psychofizycznych.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Dyrektor na pisemny wniosek z uzasadnieniem złożonym przez nauczyciela prowadzącego nauczanie indywidualne może zezwolić na odstąpienie od realizacji niektórych treści nauczania objętych obowiązkowymi zajęciami edukacyjnymi stosowanie do możliwości psychofizycznych ucznia i warunków w miejscu organizacji zajęć nauczania indywidualnego. 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 przypadku ucznia szkoły ponadpodstawowej prowadzącej kształcenie zawodowe Dyrektor określa sposób realizacji zajęć prowadzonych w ramach praktycznej nauki zawodu. 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Tygodniowy wymiar godzin nauczania indywidualnego realizuje się w ciągu co najmniej 3 dni.</w:t>
      </w:r>
    </w:p>
    <w:p w:rsid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Tygodniowy wymiar godzin zajęć nauczania indywidualnego realizowanych z uczniem wynosi</w:t>
      </w:r>
      <w:r w:rsidR="00FB45E3">
        <w:rPr>
          <w:rFonts w:ascii="Times New Roman" w:hAnsi="Times New Roman" w:cs="Times New Roman"/>
          <w:sz w:val="24"/>
          <w:szCs w:val="24"/>
        </w:rPr>
        <w:t xml:space="preserve"> </w:t>
      </w:r>
      <w:r w:rsidRPr="00FB45E3">
        <w:rPr>
          <w:rFonts w:ascii="Times New Roman" w:hAnsi="Times New Roman" w:cs="Times New Roman"/>
          <w:sz w:val="24"/>
          <w:szCs w:val="24"/>
        </w:rPr>
        <w:t>dla uczniów szkół ponadpodstawowych, od 12 do 16 godzin.</w:t>
      </w:r>
    </w:p>
    <w:p w:rsidR="00063D0D" w:rsidRPr="00063D0D" w:rsidRDefault="00063D0D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Dyrektor może, za zgodą organu prowadzącego ustalić wymiar godzin zajęć nauczania indywidualnego wyższy niż maksymalny lub niższy niż minimalny w przypadkach uzasadnionych stanem zdrowia, na wniosek rodziców, opiekunów prawnych lub pełnoletniego ucznia.</w:t>
      </w:r>
    </w:p>
    <w:p w:rsidR="00F23B4B" w:rsidRPr="00F23B4B" w:rsidRDefault="006C1254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</w:t>
      </w:r>
      <w:r w:rsidR="00F23B4B" w:rsidRPr="00F23B4B">
        <w:rPr>
          <w:rFonts w:ascii="Times New Roman" w:hAnsi="Times New Roman" w:cs="Times New Roman"/>
          <w:sz w:val="24"/>
          <w:szCs w:val="24"/>
        </w:rPr>
        <w:t xml:space="preserve"> obję</w:t>
      </w:r>
      <w:r>
        <w:rPr>
          <w:rFonts w:ascii="Times New Roman" w:hAnsi="Times New Roman" w:cs="Times New Roman"/>
          <w:sz w:val="24"/>
          <w:szCs w:val="24"/>
        </w:rPr>
        <w:t>tym</w:t>
      </w:r>
      <w:r w:rsidR="00F23B4B" w:rsidRPr="00F23B4B">
        <w:rPr>
          <w:rFonts w:ascii="Times New Roman" w:hAnsi="Times New Roman" w:cs="Times New Roman"/>
          <w:sz w:val="24"/>
          <w:szCs w:val="24"/>
        </w:rPr>
        <w:t xml:space="preserve"> nauczaniem indywidualnym, w celu pełnego rozwoju  i realizacji programu nauczania oraz integracji ze środowiskiem rówieśników Dyrektor umożliwia uczestnic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F23B4B" w:rsidRPr="00F23B4B">
        <w:rPr>
          <w:rFonts w:ascii="Times New Roman" w:hAnsi="Times New Roman" w:cs="Times New Roman"/>
          <w:sz w:val="24"/>
          <w:szCs w:val="24"/>
        </w:rPr>
        <w:t xml:space="preserve"> w zajęciach rewalidacyjnych, zajęciach rozwijających zainteresowania i uzdolnienia, zajęciach doradztwa zawodowego, uroczystościach szkolnych. 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 wniosek rodziców lub pełnoletniego ucznia i dołączonego zaświadczenia lekarskiego Dyrektor zaprzestaje organizacji zajęć nauczania indywidualnego oraz powiadamia o tym poradnię psychologiczno-pedagogiczną, w której działa zespół, który wydał orzeczenie i organ prowadzący.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Pozostałe kwestie reguluje Zarządzenie Dyrektora dotyczące procedur organizacji nauczania indywidualnego.</w:t>
      </w:r>
    </w:p>
    <w:p w:rsidR="00F23B4B" w:rsidRPr="00F23B4B" w:rsidRDefault="00F23B4B" w:rsidP="0041180B">
      <w:pPr>
        <w:pStyle w:val="Akapitzlist"/>
        <w:numPr>
          <w:ilvl w:val="0"/>
          <w:numId w:val="38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Dyrektor, uwzględniając aktualny stan zdrowia ucznia</w:t>
      </w:r>
      <w:r w:rsidR="008D5DFB">
        <w:rPr>
          <w:rFonts w:ascii="Times New Roman" w:hAnsi="Times New Roman" w:cs="Times New Roman"/>
          <w:sz w:val="24"/>
          <w:szCs w:val="24"/>
        </w:rPr>
        <w:t xml:space="preserve"> </w:t>
      </w:r>
      <w:r w:rsidRPr="00F23B4B">
        <w:rPr>
          <w:rFonts w:ascii="Times New Roman" w:hAnsi="Times New Roman" w:cs="Times New Roman"/>
          <w:sz w:val="24"/>
          <w:szCs w:val="24"/>
        </w:rPr>
        <w:t>i</w:t>
      </w:r>
      <w:r w:rsidR="008D5DFB">
        <w:rPr>
          <w:rFonts w:ascii="Times New Roman" w:hAnsi="Times New Roman" w:cs="Times New Roman"/>
          <w:sz w:val="24"/>
          <w:szCs w:val="24"/>
        </w:rPr>
        <w:t xml:space="preserve"> </w:t>
      </w:r>
      <w:r w:rsidRPr="00F23B4B">
        <w:rPr>
          <w:rFonts w:ascii="Times New Roman" w:hAnsi="Times New Roman" w:cs="Times New Roman"/>
          <w:sz w:val="24"/>
          <w:szCs w:val="24"/>
        </w:rPr>
        <w:t> wnioski nauczycieli                          z obserwacji, w uzgodnieniu z rodzicami ucznia albo pełnoletnim uczniem, podejmuje działania umożliwiające kontakt  z uczniami w oddziale szkolny</w:t>
      </w:r>
      <w:r w:rsidR="008D5DFB">
        <w:rPr>
          <w:rFonts w:ascii="Times New Roman" w:hAnsi="Times New Roman" w:cs="Times New Roman"/>
          <w:sz w:val="24"/>
          <w:szCs w:val="24"/>
        </w:rPr>
        <w:t>m</w:t>
      </w:r>
      <w:r w:rsidRPr="00F23B4B">
        <w:rPr>
          <w:rFonts w:ascii="Times New Roman" w:hAnsi="Times New Roman" w:cs="Times New Roman"/>
          <w:sz w:val="24"/>
          <w:szCs w:val="24"/>
        </w:rPr>
        <w:t>.</w:t>
      </w:r>
    </w:p>
    <w:p w:rsidR="00961228" w:rsidRPr="00F23B4B" w:rsidRDefault="0096122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645B60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sz w:val="24"/>
          <w:szCs w:val="24"/>
        </w:rPr>
        <w:t>2</w:t>
      </w:r>
    </w:p>
    <w:p w:rsidR="00961228" w:rsidRPr="00F23B4B" w:rsidRDefault="0096122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228" w:rsidRPr="00F23B4B" w:rsidRDefault="00D34D98" w:rsidP="0041180B">
      <w:pPr>
        <w:pStyle w:val="Akapitzlist"/>
        <w:numPr>
          <w:ilvl w:val="3"/>
          <w:numId w:val="1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961228" w:rsidRDefault="00D34D98" w:rsidP="0041180B">
      <w:pPr>
        <w:pStyle w:val="Akapitzlist"/>
        <w:numPr>
          <w:ilvl w:val="3"/>
          <w:numId w:val="1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Szkoła może prowadzić działalność innowacyjną i eksperymentalną zgodnie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="001F6B16" w:rsidRPr="00F23B4B">
        <w:rPr>
          <w:rFonts w:ascii="Times New Roman" w:hAnsi="Times New Roman" w:cs="Times New Roman"/>
          <w:sz w:val="24"/>
          <w:szCs w:val="24"/>
        </w:rPr>
        <w:t>przyjętą procedurą wprowadzania innowacji pedagogicznych w Szkole.</w:t>
      </w:r>
    </w:p>
    <w:p w:rsidR="00A334C3" w:rsidRDefault="00A334C3" w:rsidP="00063D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64E8" w:rsidRPr="00F064E8" w:rsidRDefault="00F064E8" w:rsidP="00F064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E8">
        <w:rPr>
          <w:rFonts w:ascii="Times New Roman" w:hAnsi="Times New Roman" w:cs="Times New Roman"/>
          <w:b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sz w:val="24"/>
          <w:szCs w:val="24"/>
        </w:rPr>
        <w:t>3</w:t>
      </w:r>
    </w:p>
    <w:p w:rsidR="00F064E8" w:rsidRPr="0054061D" w:rsidRDefault="00F064E8" w:rsidP="00F06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Nauczanie odbywa się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oparciu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dostosowane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potrzeb rozwojowych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edukacyjnych uczniów oraz możliwości psychofizycznych, zaproponowane przez nauczyciela lub zespoły nauczycieli programy nauczania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danych zajęć edukacyjnych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kształcenia ogólnego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dany etap edukacyjny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kształcenia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zawodzie.</w:t>
      </w: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Dostosowanie programu nauczania następuje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Fonts w:ascii="Times New Roman" w:hAnsi="Times New Roman" w:cs="Times New Roman"/>
          <w:sz w:val="24"/>
          <w:szCs w:val="24"/>
        </w:rPr>
        <w:t xml:space="preserve">IPET </w:t>
      </w:r>
      <w:r w:rsidRPr="0054061D">
        <w:rPr>
          <w:rFonts w:ascii="Times New Roman" w:hAnsi="Times New Roman" w:cs="Times New Roman"/>
          <w:sz w:val="24"/>
          <w:szCs w:val="24"/>
        </w:rPr>
        <w:t>opracowanego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ucznia uwzględniającego zalecenia zawarte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orzeczeniu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potrzebie kształcenia specjalnego.</w:t>
      </w: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Programy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zasięgnięciu opinii Rady Pedagogicznej zostają dopuszczone przez Dyrektora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użytku szkolnego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stanowią Szkolny Zestaw Programów Nauczania.</w:t>
      </w: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Zespoły nauczycieli uczących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danej klasie przedstawiają Dyrektorowi propozycje jednego podręcznika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danych zajęć, materiał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4061D">
        <w:rPr>
          <w:rFonts w:ascii="Times New Roman" w:hAnsi="Times New Roman" w:cs="Times New Roman"/>
          <w:sz w:val="24"/>
          <w:szCs w:val="24"/>
        </w:rPr>
        <w:t xml:space="preserve"> edukacyjn</w:t>
      </w:r>
      <w:r>
        <w:rPr>
          <w:rFonts w:ascii="Times New Roman" w:hAnsi="Times New Roman" w:cs="Times New Roman"/>
          <w:sz w:val="24"/>
          <w:szCs w:val="24"/>
        </w:rPr>
        <w:t>ych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 ćwiczeniowych. </w:t>
      </w: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Przy wyborze podręcznika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materiał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4061D">
        <w:rPr>
          <w:rFonts w:ascii="Times New Roman" w:hAnsi="Times New Roman" w:cs="Times New Roman"/>
          <w:sz w:val="24"/>
          <w:szCs w:val="24"/>
        </w:rPr>
        <w:t xml:space="preserve"> edukacyjn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4061D">
        <w:rPr>
          <w:rFonts w:ascii="Times New Roman" w:hAnsi="Times New Roman" w:cs="Times New Roman"/>
          <w:sz w:val="24"/>
          <w:szCs w:val="24"/>
        </w:rPr>
        <w:t xml:space="preserve"> należy kierować się potrzebami edukacyjnymi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psychofizycznymi uczniów.</w:t>
      </w: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 podstawie propozycji zespołów nauczycieli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zasięgnięciu opinii Rady Pedagogicznej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Rady Rodziców Dyrektor ustala zestaw podręczników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materiałów edukacyjnych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1D">
        <w:rPr>
          <w:rFonts w:ascii="Times New Roman" w:hAnsi="Times New Roman" w:cs="Times New Roman"/>
          <w:sz w:val="24"/>
          <w:szCs w:val="24"/>
        </w:rPr>
        <w:t>ćwiczeniow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4061D">
        <w:rPr>
          <w:rFonts w:ascii="Times New Roman" w:hAnsi="Times New Roman" w:cs="Times New Roman"/>
          <w:sz w:val="24"/>
          <w:szCs w:val="24"/>
        </w:rPr>
        <w:t xml:space="preserve"> obowiązujących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oddziałach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danym roku szkolnym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 xml:space="preserve">okres co najmniej trzech lat szkolnych. </w:t>
      </w:r>
    </w:p>
    <w:p w:rsidR="00F064E8" w:rsidRPr="0054061D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Dyrektor wprowadza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061D">
        <w:rPr>
          <w:rFonts w:ascii="Times New Roman" w:hAnsi="Times New Roman" w:cs="Times New Roman"/>
          <w:sz w:val="24"/>
          <w:szCs w:val="24"/>
        </w:rPr>
        <w:t>arządzeniem zestaw podręczników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061D">
        <w:rPr>
          <w:rFonts w:ascii="Times New Roman" w:hAnsi="Times New Roman" w:cs="Times New Roman"/>
          <w:sz w:val="24"/>
          <w:szCs w:val="24"/>
        </w:rPr>
        <w:t>materiałów edukacyjnych oraz ćwiczeniow</w:t>
      </w:r>
      <w:r>
        <w:rPr>
          <w:rFonts w:ascii="Times New Roman" w:hAnsi="Times New Roman" w:cs="Times New Roman"/>
          <w:sz w:val="24"/>
          <w:szCs w:val="24"/>
        </w:rPr>
        <w:t>ych,</w:t>
      </w:r>
      <w:r w:rsidRPr="0054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</w:t>
      </w:r>
      <w:r w:rsidRPr="0054061D">
        <w:rPr>
          <w:rFonts w:ascii="Times New Roman" w:hAnsi="Times New Roman" w:cs="Times New Roman"/>
          <w:sz w:val="24"/>
          <w:szCs w:val="24"/>
        </w:rPr>
        <w:t xml:space="preserve"> obowiązując</w:t>
      </w:r>
      <w:r>
        <w:rPr>
          <w:rFonts w:ascii="Times New Roman" w:hAnsi="Times New Roman" w:cs="Times New Roman"/>
          <w:sz w:val="24"/>
          <w:szCs w:val="24"/>
        </w:rPr>
        <w:t>ych w </w:t>
      </w:r>
      <w:r w:rsidRPr="0054061D">
        <w:rPr>
          <w:rFonts w:ascii="Times New Roman" w:hAnsi="Times New Roman" w:cs="Times New Roman"/>
          <w:sz w:val="24"/>
          <w:szCs w:val="24"/>
        </w:rPr>
        <w:t>danym roku szkolnym.</w:t>
      </w:r>
    </w:p>
    <w:p w:rsidR="00193132" w:rsidRPr="00F22131" w:rsidRDefault="00F064E8" w:rsidP="0041180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Uczniowie mają dostęp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bezpłatnych podręczników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materiałów zgodnie z</w:t>
      </w:r>
      <w:r>
        <w:rPr>
          <w:rFonts w:ascii="Times New Roman" w:hAnsi="Times New Roman" w:cs="Times New Roman"/>
          <w:sz w:val="24"/>
          <w:szCs w:val="24"/>
        </w:rPr>
        <w:t xml:space="preserve"> obowiązującymi</w:t>
      </w:r>
      <w:r w:rsidRPr="0054061D">
        <w:rPr>
          <w:rFonts w:ascii="Times New Roman" w:hAnsi="Times New Roman" w:cs="Times New Roman"/>
          <w:sz w:val="24"/>
          <w:szCs w:val="24"/>
        </w:rPr>
        <w:t xml:space="preserve"> przepisami.</w:t>
      </w:r>
    </w:p>
    <w:p w:rsidR="00193132" w:rsidRPr="00193132" w:rsidRDefault="00193132" w:rsidP="001931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2894400"/>
      <w:r w:rsidRPr="00193132">
        <w:rPr>
          <w:rFonts w:ascii="Times New Roman" w:hAnsi="Times New Roman" w:cs="Times New Roman"/>
          <w:b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sz w:val="24"/>
          <w:szCs w:val="24"/>
        </w:rPr>
        <w:t>4</w:t>
      </w:r>
    </w:p>
    <w:p w:rsidR="00193132" w:rsidRPr="0054061D" w:rsidRDefault="00193132" w:rsidP="001931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4"/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opracowuje szkolne ramowe plany nauczania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poszczególnych etapów nauczania.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Podstawowymi formami działalności wychowawczo-dydaktycznej Szkoły, których wymiar określają ramowe plany nauczania są:</w:t>
      </w:r>
    </w:p>
    <w:p w:rsidR="00193132" w:rsidRPr="0054061D" w:rsidRDefault="00193132" w:rsidP="0041180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obowiązkowe zajęcia edukacyjne,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których zalicza się zajęcia edukacyjne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kształcenia ogólnego</w:t>
      </w:r>
      <w:r>
        <w:rPr>
          <w:rFonts w:ascii="Times New Roman" w:hAnsi="Times New Roman" w:cs="Times New Roman"/>
          <w:sz w:val="24"/>
          <w:szCs w:val="24"/>
        </w:rPr>
        <w:t xml:space="preserve"> i z </w:t>
      </w:r>
      <w:r w:rsidRPr="0054061D">
        <w:rPr>
          <w:rFonts w:ascii="Times New Roman" w:hAnsi="Times New Roman" w:cs="Times New Roman"/>
          <w:sz w:val="24"/>
          <w:szCs w:val="24"/>
        </w:rPr>
        <w:t>zakresu kształcenia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zawodzie,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praktyczną naukę zawodu</w:t>
      </w:r>
      <w:r>
        <w:rPr>
          <w:rFonts w:ascii="Times New Roman" w:hAnsi="Times New Roman" w:cs="Times New Roman"/>
          <w:sz w:val="24"/>
          <w:szCs w:val="24"/>
        </w:rPr>
        <w:t xml:space="preserve"> w B</w:t>
      </w:r>
      <w:r w:rsidRPr="0054061D">
        <w:rPr>
          <w:rFonts w:ascii="Times New Roman" w:hAnsi="Times New Roman" w:cs="Times New Roman"/>
          <w:sz w:val="24"/>
          <w:szCs w:val="24"/>
        </w:rPr>
        <w:t xml:space="preserve">ranżowej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061D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stopnia;</w:t>
      </w:r>
    </w:p>
    <w:p w:rsidR="00193132" w:rsidRPr="0054061D" w:rsidRDefault="00193132" w:rsidP="0041180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dodatkowe zajęcia edukacyjne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podstawie odrębnych przepisów;</w:t>
      </w:r>
    </w:p>
    <w:p w:rsidR="00193132" w:rsidRPr="0054061D" w:rsidRDefault="00193132" w:rsidP="0041180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rewalidacyjne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uwzględnieniem zajęć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charakterze terapeutyczno  wychowawczym, rozwijającym, kompensacyjnym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usprawniającym,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specjalistyczne oraz inne zajęcia odpowiednie ze względu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indywidualne potrzeby rozwojowe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edukacyjne oraz możliwości psychofizyczne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Kwalifikacji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 rewalidacyjne dokonuje nauczyciel specjalista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porozumieniu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wychowawcą prowadzący określone formy zajęć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terenie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rewalidacyjne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formie grupowej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3 osób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uzasadnionych przypadkach indywidualnie.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Specjalista prowadzący zajęcia rewalidacyjne opracowuje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każdego ucznia  indywidualny program pracy rewalidacyjnej, uwzględniając zalecenia Poradni Psychologiczno-Pedagogicznej, cele zawarte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IPET oraz informacje uzyskane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nauczycieli przedmiotów, zawsze uwzględnia aktualne potrzeby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sytuację ucznia.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 prowadzący zajęcia rewalidacyjne  dokonuje co najmniej raz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roku ewaluacji prowadzonych zajęć  zdaje dokument wychowawcy klasy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teczki wychowawcy.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 prowadzi dziennik zajęć rewalidacyjnych, gromadzi dokumentację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prowadzonych zajęć,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zeszyty, teczki prac ucznia.</w:t>
      </w:r>
    </w:p>
    <w:p w:rsidR="00193132" w:rsidRPr="0054061D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mogą być organizowane zajęcia rozwijające zainteresowania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uzdolnienia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formie kół zainteresowań, zajęć sportowych, rekreacyjnych, muzycznych realizowane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systemie oddziałowym lub grupach międzyoddziałowych. Mogą być prowadzone przez wolontariuszy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zasadach określonych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odrębnych przepisach</w:t>
      </w:r>
    </w:p>
    <w:p w:rsidR="00193132" w:rsidRDefault="00193132" w:rsidP="004118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prowadzi się zajęcia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ramach pomocy psychologiczno– pedagogicznej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zaleceniami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orzeczeniach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bieżącymi potrzebami uczniów.</w:t>
      </w:r>
    </w:p>
    <w:p w:rsidR="00193132" w:rsidRDefault="00193132" w:rsidP="001931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5BE" w:rsidRPr="00FE3EAE" w:rsidRDefault="003E65BE" w:rsidP="003E65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A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E3EAE" w:rsidRPr="00FE3EAE">
        <w:rPr>
          <w:rFonts w:ascii="Times New Roman" w:hAnsi="Times New Roman" w:cs="Times New Roman"/>
          <w:b/>
          <w:sz w:val="24"/>
          <w:szCs w:val="24"/>
        </w:rPr>
        <w:t>2</w:t>
      </w:r>
      <w:r w:rsidR="00C75693">
        <w:rPr>
          <w:rFonts w:ascii="Times New Roman" w:hAnsi="Times New Roman" w:cs="Times New Roman"/>
          <w:b/>
          <w:sz w:val="24"/>
          <w:szCs w:val="24"/>
        </w:rPr>
        <w:t>5</w:t>
      </w:r>
    </w:p>
    <w:p w:rsidR="003E65BE" w:rsidRPr="0054061D" w:rsidRDefault="003E65BE" w:rsidP="003E65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opracowuje szkolne ramowe plany nauczania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poszczególnych etapów nauczania.</w:t>
      </w: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Podstawowymi formami działalności wychowawczo-dydaktycznej Szkoły, których wymiar określają ramowe plany nauczania są:</w:t>
      </w:r>
    </w:p>
    <w:p w:rsidR="003E65BE" w:rsidRPr="0054061D" w:rsidRDefault="003E65BE" w:rsidP="0041180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obowiązkowe zajęcia edukacyjne,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kształcenia ogólnego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AE">
        <w:rPr>
          <w:rFonts w:ascii="Times New Roman" w:hAnsi="Times New Roman" w:cs="Times New Roman"/>
          <w:sz w:val="24"/>
          <w:szCs w:val="24"/>
        </w:rPr>
        <w:t xml:space="preserve">i </w:t>
      </w:r>
      <w:r w:rsidRPr="0054061D">
        <w:rPr>
          <w:rFonts w:ascii="Times New Roman" w:hAnsi="Times New Roman" w:cs="Times New Roman"/>
          <w:sz w:val="24"/>
          <w:szCs w:val="24"/>
        </w:rPr>
        <w:t>kształcenia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zawodzie,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praktyczną naukę zawodu</w:t>
      </w:r>
      <w:r>
        <w:rPr>
          <w:rFonts w:ascii="Times New Roman" w:hAnsi="Times New Roman" w:cs="Times New Roman"/>
          <w:sz w:val="24"/>
          <w:szCs w:val="24"/>
        </w:rPr>
        <w:t xml:space="preserve"> w B</w:t>
      </w:r>
      <w:r w:rsidRPr="0054061D">
        <w:rPr>
          <w:rFonts w:ascii="Times New Roman" w:hAnsi="Times New Roman" w:cs="Times New Roman"/>
          <w:sz w:val="24"/>
          <w:szCs w:val="24"/>
        </w:rPr>
        <w:t xml:space="preserve">ranżowej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061D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061D">
        <w:rPr>
          <w:rFonts w:ascii="Times New Roman" w:hAnsi="Times New Roman" w:cs="Times New Roman"/>
          <w:sz w:val="24"/>
          <w:szCs w:val="24"/>
        </w:rPr>
        <w:t>stopnia;</w:t>
      </w:r>
    </w:p>
    <w:p w:rsidR="003E65BE" w:rsidRPr="0054061D" w:rsidRDefault="003E65BE" w:rsidP="0041180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dodatkowe zajęcia edukacyjne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54061D">
        <w:rPr>
          <w:rFonts w:ascii="Times New Roman" w:hAnsi="Times New Roman" w:cs="Times New Roman"/>
          <w:sz w:val="24"/>
          <w:szCs w:val="24"/>
        </w:rPr>
        <w:t>realizowane</w:t>
      </w:r>
      <w:r w:rsidR="00FE3EAE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podstawie odrębnych przepisów;</w:t>
      </w:r>
    </w:p>
    <w:p w:rsidR="003E65BE" w:rsidRPr="0054061D" w:rsidRDefault="003E65BE" w:rsidP="0041180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rewalidacyjne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uwzględnieniem zajęć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charakterze terapeutyczno  wychowawczym, rozwijającym, kompensacyjnym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usprawniającym,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tym specjalistyczne oraz inne zajęcia </w:t>
      </w:r>
      <w:r w:rsidRPr="0054061D">
        <w:rPr>
          <w:rFonts w:ascii="Times New Roman" w:hAnsi="Times New Roman" w:cs="Times New Roman"/>
          <w:sz w:val="24"/>
          <w:szCs w:val="24"/>
        </w:rPr>
        <w:lastRenderedPageBreak/>
        <w:t>odpowiednie ze względu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indywidualne potrzeby rozwojowe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edukacyjne oraz możliwości psychofizyczne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Kwalifikacji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 rewalidacyjne dokonuje nauczyciel specjalista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porozumieniu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wychowawcą prowadzący określone formy zajęć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terenie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rewalidacyjne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formie grupowej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3 osób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uzasadnionych przypadkach indywidualnie.</w:t>
      </w: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Specjalista prowadzący zajęcia rewalidacyjne opracowuje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każdego ucznia  indywidualny program pracy rewalidacyjnej, uwzględniając zalecenia Poradni Psychologiczno-Pedagogicznej, cele zawarte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IPET oraz informacje uzyskane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nauczycieli przedmiotów, zawsze uwzględnia aktualne potrzeby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sytuację ucznia.</w:t>
      </w: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 prowadzący zajęcia rewalidacyjne  dokonuje co najmniej raz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roku ewaluacji prowadzonych zajęć</w:t>
      </w:r>
      <w:r w:rsidR="00E92177">
        <w:rPr>
          <w:rFonts w:ascii="Times New Roman" w:hAnsi="Times New Roman" w:cs="Times New Roman"/>
          <w:sz w:val="24"/>
          <w:szCs w:val="24"/>
        </w:rPr>
        <w:t>. Wnioski ewaluacyjne w formie pisemnej przekazuje wychowawcy klasy.</w:t>
      </w:r>
      <w:r w:rsidRPr="005406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5BE" w:rsidRPr="0054061D" w:rsidRDefault="003E65BE" w:rsidP="004118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Nauczyciel, gromadzi dokumentację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prowadzonych zajęć.</w:t>
      </w:r>
    </w:p>
    <w:p w:rsidR="003E65BE" w:rsidRDefault="003E65BE" w:rsidP="001931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E" w:rsidRPr="0080529E" w:rsidRDefault="0080529E" w:rsidP="008052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9E">
        <w:rPr>
          <w:rFonts w:ascii="Times New Roman" w:hAnsi="Times New Roman" w:cs="Times New Roman"/>
          <w:b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sz w:val="24"/>
          <w:szCs w:val="24"/>
        </w:rPr>
        <w:t>6</w:t>
      </w:r>
    </w:p>
    <w:p w:rsidR="0080529E" w:rsidRDefault="0080529E" w:rsidP="00805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organizuje pomoc psychologiczno-pedagogiczną.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 psychologiczno-pedagogiczna może być udzielana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trakcie bieżącej pracy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uczniem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formie:</w:t>
      </w:r>
    </w:p>
    <w:p w:rsidR="0080529E" w:rsidRPr="0054061D" w:rsidRDefault="0080529E" w:rsidP="0041180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zajęć specjalistycznych: rewalidacyjnych, logopedycznych, socjoterapeutycznych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charakterze terapeutycznym;</w:t>
      </w:r>
    </w:p>
    <w:p w:rsidR="0080529E" w:rsidRPr="0054061D" w:rsidRDefault="0080529E" w:rsidP="0041180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porad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konsultacji;</w:t>
      </w:r>
    </w:p>
    <w:p w:rsidR="0080529E" w:rsidRPr="0054061D" w:rsidRDefault="0080529E" w:rsidP="0041180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zajęć związanych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wyborem kierunku kształcenia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kariery zawodowej;</w:t>
      </w:r>
    </w:p>
    <w:p w:rsidR="0080529E" w:rsidRPr="0054061D" w:rsidRDefault="0080529E" w:rsidP="0041180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:rsidR="0080529E" w:rsidRPr="0054061D" w:rsidRDefault="0080529E" w:rsidP="0041180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warsztatów.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 psychologiczno-pedagogiczna udzielana może być również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inicjatywy ucznia, rodziców lub opiekunów prawnych ucznia, Dyrektora, nauczycieli, wychowawcy lub specjalisty prowadzącego zajęcia, poradni,</w:t>
      </w:r>
      <w:r w:rsidR="00C010C8">
        <w:rPr>
          <w:rFonts w:ascii="Times New Roman" w:hAnsi="Times New Roman" w:cs="Times New Roman"/>
          <w:sz w:val="24"/>
          <w:szCs w:val="24"/>
        </w:rPr>
        <w:t xml:space="preserve"> </w:t>
      </w:r>
      <w:r w:rsidRPr="0054061D">
        <w:rPr>
          <w:rFonts w:ascii="Times New Roman" w:hAnsi="Times New Roman" w:cs="Times New Roman"/>
          <w:sz w:val="24"/>
          <w:szCs w:val="24"/>
        </w:rPr>
        <w:t>pomocy nauczyciela, pielęgniarki szkolnej, pracownika socjalnego, asystenta rodziny, kuratora sądowego.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 psychologiczno-pedagogiczna udzielana jest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rozpoznaniu indywidualnych potrzeb rozwojowych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edukacyjnych ucznia </w:t>
      </w:r>
      <w:r w:rsidR="00C010C8">
        <w:rPr>
          <w:rFonts w:ascii="Times New Roman" w:hAnsi="Times New Roman" w:cs="Times New Roman"/>
          <w:sz w:val="24"/>
          <w:szCs w:val="24"/>
        </w:rPr>
        <w:t>i</w:t>
      </w:r>
      <w:r w:rsidRPr="0054061D">
        <w:rPr>
          <w:rFonts w:ascii="Times New Roman" w:hAnsi="Times New Roman" w:cs="Times New Roman"/>
          <w:sz w:val="24"/>
          <w:szCs w:val="24"/>
        </w:rPr>
        <w:t xml:space="preserve"> możliwości psychofizycznych wynikających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szczególności z: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niepełnosprawności intelektualnej;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zagrożenia niedostosowaniem społecznym;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szczególnych uzdolnień;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zaburzeń komunikacji językowej;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choroby przewlekłej;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sytuacji kryzysowych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traumatycznych;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trudności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nauce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niepowodzeń edukacyjnych;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zaniedbań środowiskowych, związanych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sytuacją bytową ucznia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jego rodziny, sposobem spędzania czasu wolnego, kontaktami środowiskowymi;</w:t>
      </w:r>
    </w:p>
    <w:p w:rsidR="0080529E" w:rsidRPr="0054061D" w:rsidRDefault="0080529E" w:rsidP="0041180B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trudności adaptacyjnych związanych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różnicami kulturowymi lub ze zmiany środowiska edukacyjnego.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Pomoc psychologiczno-pedagogiczną organizuje Dyrektor</w:t>
      </w:r>
      <w:r w:rsidR="00C010C8">
        <w:rPr>
          <w:rFonts w:ascii="Times New Roman" w:hAnsi="Times New Roman" w:cs="Times New Roman"/>
          <w:sz w:val="24"/>
          <w:szCs w:val="24"/>
        </w:rPr>
        <w:t>,</w:t>
      </w:r>
      <w:r w:rsidRPr="0054061D">
        <w:rPr>
          <w:rFonts w:ascii="Times New Roman" w:hAnsi="Times New Roman" w:cs="Times New Roman"/>
          <w:sz w:val="24"/>
          <w:szCs w:val="24"/>
        </w:rPr>
        <w:t xml:space="preserve"> biorąc pod uwagę wymiar wszystkich godzin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dyspozycji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organizację form pomocy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roku szkolnym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0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9E" w:rsidRPr="0054061D" w:rsidRDefault="0080529E" w:rsidP="004118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061D">
        <w:rPr>
          <w:rFonts w:ascii="Times New Roman" w:hAnsi="Times New Roman" w:cs="Times New Roman"/>
          <w:sz w:val="24"/>
          <w:szCs w:val="24"/>
        </w:rPr>
        <w:t xml:space="preserve"> we współpracy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wychowawcami klas oraz specjalistami,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psychologiem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pedagogiem planuje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koordynuje udzielanie pomocy psychologiczno – pedagogicznej uczniowi;</w:t>
      </w:r>
    </w:p>
    <w:p w:rsidR="0080529E" w:rsidRPr="0054061D" w:rsidRDefault="0080529E" w:rsidP="004118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ustala formy udzielania pomocy, okres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wymiar godzin;</w:t>
      </w:r>
    </w:p>
    <w:p w:rsidR="0080529E" w:rsidRPr="0054061D" w:rsidRDefault="0080529E" w:rsidP="004118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wychowawca klasy dokonuje ewaluacji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zakresie udzielanej pomocy psychologicznej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potrzeb uczniów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informuje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potrzebach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zakresie najpóźniej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końca marca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danym roku szkolnym.</w:t>
      </w:r>
    </w:p>
    <w:p w:rsidR="0080529E" w:rsidRPr="0054061D" w:rsidRDefault="0080529E" w:rsidP="004118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1D">
        <w:rPr>
          <w:rFonts w:ascii="Times New Roman" w:hAnsi="Times New Roman" w:cs="Times New Roman"/>
          <w:sz w:val="24"/>
          <w:szCs w:val="24"/>
        </w:rPr>
        <w:t>planuje udzielanie pomocy psychologiczno-pedagogicznej podejmując współpracę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zakresie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rodzicami, pełnoletnim uczniem, innymi nauczycielami, specjalistami, poradnią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uwzględnia wnioski dotyczące pracy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uczniem wynikające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dokumentacji;</w:t>
      </w:r>
    </w:p>
    <w:p w:rsidR="0080529E" w:rsidRPr="0054061D" w:rsidRDefault="0080529E" w:rsidP="004118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we współpracy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wychowawcą informuje rodziców lub pełnoletniego ucznia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potrzebie objęcia pomocą psychologiczno-pedagogiczną, ustalonych formach, okresie trwania pomocy oraz wymiarze godzin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29E" w:rsidRPr="0054061D" w:rsidRDefault="0080529E" w:rsidP="004118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nauczyciele, wychowawcy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specjaliści udzielający pomocy psychologiczno -pedagogicznej prowadzą dokumentację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Formy, okres udzielania pomocy psychologiczno – pedagogicznej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wymiar godzin oraz wnioski dotyczące dalszej pracy są uwzględnione</w:t>
      </w:r>
      <w:r>
        <w:rPr>
          <w:rFonts w:ascii="Times New Roman" w:hAnsi="Times New Roman" w:cs="Times New Roman"/>
          <w:sz w:val="24"/>
          <w:szCs w:val="24"/>
        </w:rPr>
        <w:t xml:space="preserve"> w IPET </w:t>
      </w:r>
      <w:r w:rsidRPr="0054061D">
        <w:rPr>
          <w:rFonts w:ascii="Times New Roman" w:hAnsi="Times New Roman" w:cs="Times New Roman"/>
          <w:sz w:val="24"/>
          <w:szCs w:val="24"/>
        </w:rPr>
        <w:t>opracowanym zgodnie ze stosownymi przepisami.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Pomocy psychologiczno-pedagogicznej mogą udzielać uczniom nauczyciele, wychowawcy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specjaliści wykonujący zadania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pomocy psychologicznej,</w:t>
      </w:r>
      <w:r>
        <w:rPr>
          <w:rFonts w:ascii="Times New Roman" w:hAnsi="Times New Roman" w:cs="Times New Roman"/>
          <w:sz w:val="24"/>
          <w:szCs w:val="24"/>
        </w:rPr>
        <w:t xml:space="preserve"> a w </w:t>
      </w:r>
      <w:r w:rsidRPr="0054061D">
        <w:rPr>
          <w:rFonts w:ascii="Times New Roman" w:hAnsi="Times New Roman" w:cs="Times New Roman"/>
          <w:sz w:val="24"/>
          <w:szCs w:val="24"/>
        </w:rPr>
        <w:t>szczególności: psycholodzy, pedagodzy, logopedzi, terapeuci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doradcy zawodowi.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 psychologiczno-pedagogiczna może być również udzielana rodzicom uczniów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nauczycielom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polegać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wspieraniu rodziców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nauczycieli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rozwiązywaniu problemów wychowawczych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dydaktycznych, rozwijaniu ich umiejętności wychowawczych skierowanych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zwiększenia efektywności kształcenia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wychowania.</w:t>
      </w:r>
    </w:p>
    <w:p w:rsidR="005D54A7" w:rsidRPr="005D54A7" w:rsidRDefault="005D54A7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specjalistyczne,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socjoterapeutyczne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charakterze terapeutycznym organizuje się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dysfunkcjami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zaburzeniami utrudniającymi funkcjonowanie społeczne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ramach organizowanej pomocy </w:t>
      </w:r>
      <w:proofErr w:type="spellStart"/>
      <w:r w:rsidRPr="0054061D">
        <w:rPr>
          <w:rFonts w:ascii="Times New Roman" w:hAnsi="Times New Roman" w:cs="Times New Roman"/>
          <w:sz w:val="24"/>
          <w:szCs w:val="24"/>
        </w:rPr>
        <w:t>pychologiczno-pedagogicznej</w:t>
      </w:r>
      <w:proofErr w:type="spellEnd"/>
      <w:r w:rsidRPr="0054061D">
        <w:rPr>
          <w:rFonts w:ascii="Times New Roman" w:hAnsi="Times New Roman" w:cs="Times New Roman"/>
          <w:sz w:val="24"/>
          <w:szCs w:val="24"/>
        </w:rPr>
        <w:t>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 psychologiczno-pedagogiczna może być udzielana rodzicom uczniów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nauczycielom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formie porad, konsultacji, warsztatów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szkoleń.</w:t>
      </w:r>
    </w:p>
    <w:p w:rsidR="0080529E" w:rsidRPr="0054061D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Pomoc psychologiczno-pedagogiczna może być organizowana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udzielana we współpracy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rodzicami uczniów, poradniami psychologiczno – pedagogicznymi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specjalistycznymi,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1D">
        <w:rPr>
          <w:rFonts w:ascii="Times New Roman" w:hAnsi="Times New Roman" w:cs="Times New Roman"/>
          <w:sz w:val="24"/>
          <w:szCs w:val="24"/>
        </w:rPr>
        <w:t>placówkami doskonalenia nauczycieli, organizacjami pozarządowymi, szkołami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innymi instytucjami działającymi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rzecz dzieci, młodzieży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rodziny.</w:t>
      </w:r>
    </w:p>
    <w:p w:rsidR="0080529E" w:rsidRDefault="0080529E" w:rsidP="0041180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Korzystanie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pomocy psychologiczno – pedagogicznej jest dobrowolne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nieodpłatne.</w:t>
      </w:r>
    </w:p>
    <w:p w:rsidR="00C010C8" w:rsidRDefault="00C010C8" w:rsidP="00C010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C8" w:rsidRPr="00C010C8" w:rsidRDefault="00C010C8" w:rsidP="00C010C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0C8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010C8" w:rsidRPr="0054061D" w:rsidRDefault="00C010C8" w:rsidP="00C010C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0C8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miarę potrzeb organizuje się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dyspozycji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  zajęcia rozwijające uzdolnienia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uczniów szczególnie uzdolnionych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prowadzi przy wykorzystaniu aktywnych metod pracy. </w:t>
      </w:r>
    </w:p>
    <w:p w:rsidR="00C010C8" w:rsidRPr="0054061D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W Szkole mogą być organizowane zajęcia rozwijające zainteresowania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uzdolnienia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w szczególności w </w:t>
      </w:r>
      <w:r w:rsidRPr="0054061D">
        <w:rPr>
          <w:rFonts w:ascii="Times New Roman" w:hAnsi="Times New Roman" w:cs="Times New Roman"/>
          <w:sz w:val="24"/>
          <w:szCs w:val="24"/>
        </w:rPr>
        <w:t>formie kół zainteresowań, zajęć sportowych, rekreacyjnych, muzycznych</w:t>
      </w:r>
      <w:r>
        <w:rPr>
          <w:rFonts w:ascii="Times New Roman" w:hAnsi="Times New Roman" w:cs="Times New Roman"/>
          <w:sz w:val="24"/>
          <w:szCs w:val="24"/>
        </w:rPr>
        <w:t>. Zajęcia mogą być prowadzone w </w:t>
      </w:r>
      <w:r w:rsidRPr="0054061D">
        <w:rPr>
          <w:rFonts w:ascii="Times New Roman" w:hAnsi="Times New Roman" w:cs="Times New Roman"/>
          <w:sz w:val="24"/>
          <w:szCs w:val="24"/>
        </w:rPr>
        <w:t>systemie oddziałowym lub grupach międzyoddziałowych</w:t>
      </w:r>
      <w:r>
        <w:rPr>
          <w:rFonts w:ascii="Times New Roman" w:hAnsi="Times New Roman" w:cs="Times New Roman"/>
          <w:sz w:val="24"/>
          <w:szCs w:val="24"/>
        </w:rPr>
        <w:t xml:space="preserve"> i realizowane</w:t>
      </w:r>
      <w:r w:rsidRPr="0054061D">
        <w:rPr>
          <w:rFonts w:ascii="Times New Roman" w:hAnsi="Times New Roman" w:cs="Times New Roman"/>
          <w:sz w:val="24"/>
          <w:szCs w:val="24"/>
        </w:rPr>
        <w:t xml:space="preserve"> przez wolontariuszy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zasadach określonych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odrębnych przepisach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0C8" w:rsidRPr="0054061D" w:rsidRDefault="00C010C8" w:rsidP="00C010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7" w:rsidRPr="005D54A7" w:rsidRDefault="005D54A7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 rozwijające uzdolnienia oraz zajęcia specjalistyczne prowadzą nauczyciele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specjaliści posiadający kwalifikacje odpowiednie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prowadzonych zajęć. </w:t>
      </w:r>
    </w:p>
    <w:p w:rsidR="005D54A7" w:rsidRPr="005D54A7" w:rsidRDefault="005D54A7" w:rsidP="005D54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0C8" w:rsidRPr="0054061D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organizuje się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ramowym planem nauczania zajęcia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doradztwa zawodowego, orientacji zawodowej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wyboru kierunków kształcenia oraz planowania kariery zawodowej.</w:t>
      </w:r>
    </w:p>
    <w:p w:rsidR="00C010C8" w:rsidRPr="0054061D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Dla  uczniów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niepełnosprawnością intelektualną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stopniu lekkim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sprzężeniami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A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061D">
        <w:rPr>
          <w:rFonts w:ascii="Times New Roman" w:hAnsi="Times New Roman" w:cs="Times New Roman"/>
          <w:sz w:val="24"/>
          <w:szCs w:val="24"/>
        </w:rPr>
        <w:t>Branżowej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061D">
        <w:rPr>
          <w:rFonts w:ascii="Times New Roman" w:hAnsi="Times New Roman" w:cs="Times New Roman"/>
          <w:sz w:val="24"/>
          <w:szCs w:val="24"/>
        </w:rPr>
        <w:t>Stopnia realizowane są zajęcia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doradztwa zawodowego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ramowym planem nauczania. </w:t>
      </w:r>
    </w:p>
    <w:p w:rsidR="00C010C8" w:rsidRPr="0054061D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doradztwa zawodowego są realizowane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oparciu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program dopuszczony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użytku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yrektora,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zasięgnięciu opinii rady pedagogicznej. Program doradztwa zawodowego przygotowany przez nauczyciela prowadzącego skierowany jest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uczniów, ich rodziców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opiekunów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realizowany we współpracy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rodzicami oraz ze środowiskiem lokalnym, pracodawcami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przedstawicielami zawodów. Umożliwia uczniom zdobycie wiedzy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umiejętności niezbędnych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poznania siebie, własnych predyspozycji zawodowych, rynku pracy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zasad nim rządzących,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54061D">
        <w:rPr>
          <w:rFonts w:ascii="Times New Roman" w:hAnsi="Times New Roman" w:cs="Times New Roman"/>
          <w:sz w:val="24"/>
          <w:szCs w:val="24"/>
        </w:rPr>
        <w:t>także zaplanowania własnej kariery edukacyjno – zawodowej.</w:t>
      </w:r>
    </w:p>
    <w:p w:rsidR="00C010C8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9C">
        <w:rPr>
          <w:rFonts w:ascii="Times New Roman" w:hAnsi="Times New Roman" w:cs="Times New Roman"/>
          <w:sz w:val="24"/>
          <w:szCs w:val="24"/>
        </w:rPr>
        <w:t xml:space="preserve">Dla wszystkich uczniów klas organizowane są zajęcia edukacyjne „Wychowanie do życia w rodzinie”. </w:t>
      </w:r>
    </w:p>
    <w:p w:rsidR="00C010C8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9C">
        <w:rPr>
          <w:rFonts w:ascii="Times New Roman" w:hAnsi="Times New Roman" w:cs="Times New Roman"/>
          <w:sz w:val="24"/>
          <w:szCs w:val="24"/>
        </w:rPr>
        <w:t xml:space="preserve">Udział ucznia w zajęciach „Wychowanie do życia w rodzinie” nie jest obowiązkowy. </w:t>
      </w:r>
    </w:p>
    <w:p w:rsidR="00C010C8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9C">
        <w:rPr>
          <w:rFonts w:ascii="Times New Roman" w:hAnsi="Times New Roman" w:cs="Times New Roman"/>
          <w:sz w:val="24"/>
          <w:szCs w:val="24"/>
        </w:rPr>
        <w:t>Uczeń nie bierze udziału w zajęciach, jeżeli jego rodzice lub pełnoletni uczniowie zgłoszą dyrektorowi szkoły w formie pisemnej rezygnację z udziału ucznia w zajęciach.</w:t>
      </w:r>
    </w:p>
    <w:p w:rsidR="00C010C8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9C">
        <w:rPr>
          <w:rFonts w:ascii="Times New Roman" w:hAnsi="Times New Roman" w:cs="Times New Roman"/>
          <w:sz w:val="24"/>
          <w:szCs w:val="24"/>
        </w:rPr>
        <w:t xml:space="preserve">Uczniowie, którzy złożyli pisemną rezygnację z zajęć „Wychowania do życia w </w:t>
      </w:r>
      <w:proofErr w:type="spellStart"/>
      <w:r w:rsidRPr="0062099C">
        <w:rPr>
          <w:rFonts w:ascii="Times New Roman" w:hAnsi="Times New Roman" w:cs="Times New Roman"/>
          <w:sz w:val="24"/>
          <w:szCs w:val="24"/>
        </w:rPr>
        <w:t>rodzinie”mają</w:t>
      </w:r>
      <w:proofErr w:type="spellEnd"/>
      <w:r w:rsidRPr="0062099C">
        <w:rPr>
          <w:rFonts w:ascii="Times New Roman" w:hAnsi="Times New Roman" w:cs="Times New Roman"/>
          <w:sz w:val="24"/>
          <w:szCs w:val="24"/>
        </w:rPr>
        <w:t xml:space="preserve"> zapewnioną opiekę w świetlicy szkolnej. </w:t>
      </w:r>
    </w:p>
    <w:p w:rsidR="00C010C8" w:rsidRPr="0062099C" w:rsidRDefault="00C010C8" w:rsidP="0041180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9C">
        <w:rPr>
          <w:rFonts w:ascii="Times New Roman" w:hAnsi="Times New Roman" w:cs="Times New Roman"/>
          <w:sz w:val="24"/>
          <w:szCs w:val="24"/>
        </w:rPr>
        <w:t xml:space="preserve">Zajęcia nie podlegają ocenie i nie mają wpływu na promocję ucznia do klasy programowo wyższej ani na ukończenie szkoły przez ucznia. </w:t>
      </w:r>
    </w:p>
    <w:p w:rsidR="005C5B9A" w:rsidRPr="00F23B4B" w:rsidRDefault="005C5B9A" w:rsidP="00F221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54A7" w:rsidRPr="005D54A7" w:rsidRDefault="005D54A7" w:rsidP="005D54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7">
        <w:rPr>
          <w:rFonts w:ascii="Times New Roman" w:hAnsi="Times New Roman" w:cs="Times New Roman"/>
          <w:b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sz w:val="24"/>
          <w:szCs w:val="24"/>
        </w:rPr>
        <w:t>8</w:t>
      </w:r>
    </w:p>
    <w:p w:rsidR="005D54A7" w:rsidRPr="0054061D" w:rsidRDefault="005D54A7" w:rsidP="005D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zapewnia uczniom </w:t>
      </w:r>
      <w:r w:rsidRPr="0054061D">
        <w:rPr>
          <w:rFonts w:ascii="Times New Roman" w:hAnsi="Times New Roman" w:cs="Times New Roman"/>
          <w:sz w:val="24"/>
          <w:szCs w:val="24"/>
        </w:rPr>
        <w:t>opiekę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świetlicy szkolnej.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Świetlica przeznaczona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uczniów, którzy muszą przebywać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terenie Szkoły dłużej niż wynika to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rozkładu zajęć, ze względu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czas pracy rodziców,  organizację dojazdu lub inne okoliczności.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Zorganizowany, planowy pobyt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świetlicy szkolnej możliwy jest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pisemny wniosek rodziców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obowiązującym druku.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świetlicy mogą również przebywać uczniowie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ramach organizowanych zastępstw.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Pracę Świetlicy określa Regulamin Świetlicy wprowadzony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061D">
        <w:rPr>
          <w:rFonts w:ascii="Times New Roman" w:hAnsi="Times New Roman" w:cs="Times New Roman"/>
          <w:sz w:val="24"/>
          <w:szCs w:val="24"/>
        </w:rPr>
        <w:t xml:space="preserve">arządzeniem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Opiekę nad uczniami sprawują wychowawcy świetlicy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godzinach ustalonych przez Dyrektora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porozumieniu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Radą Rodziców. 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Szczegółowe zadania wychowawców ustala Dyrektor.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 zajęciach świetlicowych pod opieką jednego nauczyciela może pozostać grupa uczniów nie większa niż wynika to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przepisów prawa oświatowego, uwzględniając rodzaj niepełnosprawności uczniów. 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opiece nad uczniami może wspierać nauczyciela pomoc nauczyciela lub opiekun dzieci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drodze</w:t>
      </w:r>
      <w:r>
        <w:rPr>
          <w:rFonts w:ascii="Times New Roman" w:hAnsi="Times New Roman" w:cs="Times New Roman"/>
          <w:sz w:val="24"/>
          <w:szCs w:val="24"/>
        </w:rPr>
        <w:t xml:space="preserve"> do i </w:t>
      </w:r>
      <w:r w:rsidRPr="0054061D">
        <w:rPr>
          <w:rFonts w:ascii="Times New Roman" w:hAnsi="Times New Roman" w:cs="Times New Roman"/>
          <w:sz w:val="24"/>
          <w:szCs w:val="24"/>
        </w:rPr>
        <w:t>ze szkoły.</w:t>
      </w:r>
    </w:p>
    <w:p w:rsidR="005D54A7" w:rsidRPr="0054061D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Świetlica poprzez realizację planu pracy świetlicy spełnia funkcję opiekuńczą, wychowawczą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edukacyjną.</w:t>
      </w:r>
    </w:p>
    <w:p w:rsidR="005D54A7" w:rsidRDefault="005D54A7" w:rsidP="0041180B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świetlicy obowiązuje monitorowanie frekwencji uczniów tam przebywających.</w:t>
      </w:r>
    </w:p>
    <w:p w:rsidR="005D54A7" w:rsidRPr="00964438" w:rsidRDefault="005D54A7" w:rsidP="005D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7" w:rsidRDefault="005D54A7" w:rsidP="005D54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7">
        <w:rPr>
          <w:rFonts w:ascii="Times New Roman" w:hAnsi="Times New Roman" w:cs="Times New Roman"/>
          <w:b/>
          <w:sz w:val="24"/>
          <w:szCs w:val="24"/>
        </w:rPr>
        <w:t>§ 2</w:t>
      </w:r>
      <w:r w:rsidR="00C75693">
        <w:rPr>
          <w:rFonts w:ascii="Times New Roman" w:hAnsi="Times New Roman" w:cs="Times New Roman"/>
          <w:b/>
          <w:sz w:val="24"/>
          <w:szCs w:val="24"/>
        </w:rPr>
        <w:t>9</w:t>
      </w:r>
    </w:p>
    <w:p w:rsidR="005D54A7" w:rsidRPr="005D54A7" w:rsidRDefault="005D54A7" w:rsidP="005D54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A7" w:rsidRPr="0054061D" w:rsidRDefault="005D54A7" w:rsidP="0041180B">
      <w:pPr>
        <w:pStyle w:val="Akapitzlist"/>
        <w:numPr>
          <w:ilvl w:val="0"/>
          <w:numId w:val="54"/>
        </w:numPr>
        <w:spacing w:before="120" w:after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biblioteka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czytelnią oraz multimedialnym centrum informacji służące realizacji 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zainteresowań uczniów, </w:t>
      </w:r>
      <w:r w:rsidRPr="0054061D">
        <w:rPr>
          <w:rFonts w:ascii="Times New Roman" w:hAnsi="Times New Roman" w:cs="Times New Roman"/>
          <w:bCs/>
          <w:sz w:val="24"/>
          <w:szCs w:val="24"/>
        </w:rPr>
        <w:t>zadań dydaktycznych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bCs/>
          <w:sz w:val="24"/>
          <w:szCs w:val="24"/>
        </w:rPr>
        <w:t>wychowawczych szkoły, doskonaleniu warsztatu pracy nauczycieli</w:t>
      </w:r>
      <w:r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bCs/>
          <w:sz w:val="24"/>
          <w:szCs w:val="24"/>
        </w:rPr>
        <w:t>popularyzowaniu wiedzy pedagogicznej wśród rodziców,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biblioteki szkolnej.</w:t>
      </w:r>
    </w:p>
    <w:p w:rsidR="005D54A7" w:rsidRPr="0054061D" w:rsidRDefault="005D54A7" w:rsidP="0041180B">
      <w:pPr>
        <w:pStyle w:val="Akapitzlist"/>
        <w:numPr>
          <w:ilvl w:val="0"/>
          <w:numId w:val="54"/>
        </w:numPr>
        <w:spacing w:before="120" w:after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61D">
        <w:rPr>
          <w:rFonts w:ascii="Times New Roman" w:hAnsi="Times New Roman" w:cs="Times New Roman"/>
          <w:bCs/>
          <w:sz w:val="24"/>
          <w:szCs w:val="24"/>
        </w:rPr>
        <w:t>Z biblioteki korzystać mogą uczniowie, nauczyciele</w:t>
      </w:r>
      <w:r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bCs/>
          <w:sz w:val="24"/>
          <w:szCs w:val="24"/>
        </w:rPr>
        <w:t>inni pracownicy szkoły, rodzice,</w:t>
      </w:r>
      <w:r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54061D">
        <w:rPr>
          <w:rFonts w:ascii="Times New Roman" w:hAnsi="Times New Roman" w:cs="Times New Roman"/>
          <w:bCs/>
          <w:sz w:val="24"/>
          <w:szCs w:val="24"/>
        </w:rPr>
        <w:t>także inne osoby</w:t>
      </w:r>
      <w:r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bCs/>
          <w:sz w:val="24"/>
          <w:szCs w:val="24"/>
        </w:rPr>
        <w:t>zasadach określonych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bCs/>
          <w:sz w:val="24"/>
          <w:szCs w:val="24"/>
        </w:rPr>
        <w:t xml:space="preserve">regulaminie biblioteki wprowadzonego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54061D">
        <w:rPr>
          <w:rFonts w:ascii="Times New Roman" w:hAnsi="Times New Roman" w:cs="Times New Roman"/>
          <w:bCs/>
          <w:sz w:val="24"/>
          <w:szCs w:val="24"/>
        </w:rPr>
        <w:t>arządzeniem Dyrektora.</w:t>
      </w:r>
    </w:p>
    <w:p w:rsidR="005D54A7" w:rsidRPr="00BC2CAE" w:rsidRDefault="005D54A7" w:rsidP="0041180B">
      <w:pPr>
        <w:pStyle w:val="Akapitzlist"/>
        <w:numPr>
          <w:ilvl w:val="0"/>
          <w:numId w:val="54"/>
        </w:numPr>
        <w:spacing w:before="120" w:after="1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61D">
        <w:rPr>
          <w:rFonts w:ascii="Times New Roman" w:hAnsi="Times New Roman" w:cs="Times New Roman"/>
          <w:bCs/>
          <w:sz w:val="24"/>
          <w:szCs w:val="24"/>
        </w:rPr>
        <w:t>Zajęcia</w:t>
      </w:r>
      <w:r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bCs/>
          <w:sz w:val="24"/>
          <w:szCs w:val="24"/>
        </w:rPr>
        <w:t>bibliotece odbywają się zgodnie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bCs/>
          <w:sz w:val="24"/>
          <w:szCs w:val="24"/>
        </w:rPr>
        <w:t>planem zajęć.</w:t>
      </w:r>
    </w:p>
    <w:p w:rsidR="00F22131" w:rsidRDefault="00F22131">
      <w:pPr>
        <w:rPr>
          <w:rFonts w:ascii="Times New Roman" w:hAnsi="Times New Roman" w:cs="Times New Roman"/>
          <w:b/>
          <w:sz w:val="24"/>
          <w:szCs w:val="24"/>
        </w:rPr>
      </w:pPr>
    </w:p>
    <w:p w:rsidR="005D54A7" w:rsidRPr="005D54A7" w:rsidRDefault="005D54A7" w:rsidP="005D5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30</w:t>
      </w:r>
    </w:p>
    <w:p w:rsidR="005D54A7" w:rsidRPr="0054061D" w:rsidRDefault="005D54A7" w:rsidP="005D54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4A7" w:rsidRPr="0054061D" w:rsidRDefault="005D54A7" w:rsidP="0041180B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organizuje opiekę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pomoc materialną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dofinansowanie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posiłków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uczniów znajdujących się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trudnej sytuacji materialnej,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miarę dostępnych środków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obowiązującymi przepisami szczegółowymi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zakresie.</w:t>
      </w:r>
    </w:p>
    <w:p w:rsidR="005D54A7" w:rsidRPr="00F22131" w:rsidRDefault="005D54A7" w:rsidP="0041180B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Uczniom pozostającym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trudnej sytuacji materialnej, życiowej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rodzinnej zapewniana jest doraźna pomoc materialna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charakterze socjalnym według regulaminu ustalonego przez Radę Powiatu.</w:t>
      </w:r>
    </w:p>
    <w:p w:rsidR="005D54A7" w:rsidRPr="005D54A7" w:rsidRDefault="005D54A7" w:rsidP="005D54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31</w:t>
      </w:r>
    </w:p>
    <w:p w:rsidR="005D54A7" w:rsidRPr="0054061D" w:rsidRDefault="005D54A7" w:rsidP="005D54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693" w:rsidRDefault="005D54A7" w:rsidP="005D54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Opieka lekarska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pielęgniarska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 prowadzona jest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zasadach określonych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odrębnych przepisach.</w:t>
      </w:r>
    </w:p>
    <w:p w:rsidR="00C75693" w:rsidRPr="00C75693" w:rsidRDefault="00C75693" w:rsidP="00C756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93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75693" w:rsidRPr="0054061D" w:rsidRDefault="00C75693" w:rsidP="00C756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93" w:rsidRPr="0054061D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EE2BB9">
        <w:rPr>
          <w:rFonts w:ascii="Times New Roman" w:hAnsi="Times New Roman" w:cs="Times New Roman"/>
          <w:sz w:val="24"/>
          <w:szCs w:val="24"/>
        </w:rPr>
        <w:t>może</w:t>
      </w:r>
      <w:r w:rsidRPr="0054061D">
        <w:rPr>
          <w:rFonts w:ascii="Times New Roman" w:hAnsi="Times New Roman" w:cs="Times New Roman"/>
          <w:sz w:val="24"/>
          <w:szCs w:val="24"/>
        </w:rPr>
        <w:t xml:space="preserve"> działać Szkolny Wolontariat.</w:t>
      </w:r>
    </w:p>
    <w:p w:rsidR="00C75693" w:rsidRPr="0054061D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Celami głównymi Szkolnego Wolontariatu są uwrażliwianie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aktywizowanie społeczności szkolnej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podejmowaniu działań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rzecz potrzebujących pomocy.</w:t>
      </w:r>
    </w:p>
    <w:p w:rsidR="00C75693" w:rsidRPr="0054061D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Działania Szkolnego Wolontariatu adresowane są do:</w:t>
      </w:r>
    </w:p>
    <w:p w:rsidR="00C75693" w:rsidRPr="0054061D" w:rsidRDefault="00C75693" w:rsidP="0041180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potrzebujących pomocy wewnątrz społeczności szkolnej,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środowisku lokalnym oraz zgłaszanych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ogólnopolskich akcjach charytatywnych,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uzyskaniu akceptacji Dyrektora;</w:t>
      </w:r>
    </w:p>
    <w:p w:rsidR="00C75693" w:rsidRPr="0054061D" w:rsidRDefault="00C75693" w:rsidP="0041180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społeczności szkolnej poprzez promowanie postaw prospołecznych;</w:t>
      </w:r>
    </w:p>
    <w:p w:rsidR="00C75693" w:rsidRPr="0054061D" w:rsidRDefault="00C75693" w:rsidP="0041180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wolontariuszy poprzez szkolenia wewnętrzne.</w:t>
      </w:r>
    </w:p>
    <w:p w:rsidR="00C75693" w:rsidRPr="0054061D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Dyrektor powołuje osoby odpowiedzialne</w:t>
      </w:r>
      <w:r>
        <w:rPr>
          <w:rFonts w:ascii="Times New Roman" w:hAnsi="Times New Roman" w:cs="Times New Roman"/>
          <w:sz w:val="24"/>
          <w:szCs w:val="24"/>
        </w:rPr>
        <w:t xml:space="preserve"> za </w:t>
      </w:r>
      <w:r w:rsidRPr="0054061D">
        <w:rPr>
          <w:rFonts w:ascii="Times New Roman" w:hAnsi="Times New Roman" w:cs="Times New Roman"/>
          <w:sz w:val="24"/>
          <w:szCs w:val="24"/>
        </w:rPr>
        <w:t>prowadzenie Szkolnego Wolontariatu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ramach realizacji zadań Samorządu Uczniowskiego.</w:t>
      </w:r>
    </w:p>
    <w:p w:rsidR="00C75693" w:rsidRPr="0054061D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Powołany opiekuna Szkolnego Wolontariatu nadzoruje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opiniuje działanie Szkolnego Wolontariatu, koordynuje podejmowane akcje.</w:t>
      </w:r>
    </w:p>
    <w:p w:rsidR="00C75693" w:rsidRPr="0054061D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Działalność Szkolnego Wolontariatu może być wspierana przez wychowawców oddziałów, nauczycieli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pracowników Szkoły, rodziców, inne osoby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instytucje.</w:t>
      </w:r>
    </w:p>
    <w:p w:rsidR="005D54A7" w:rsidRPr="00A334C3" w:rsidRDefault="00C75693" w:rsidP="0041180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Szczegółowe cele, zadania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zasady funkcjonowania Szkolnego Wolontariatu reguluje odrębny regulamin.</w:t>
      </w:r>
    </w:p>
    <w:p w:rsidR="005D54A7" w:rsidRPr="005D54A7" w:rsidRDefault="005D54A7" w:rsidP="005D54A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4A7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756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D54A7" w:rsidRDefault="005D54A7" w:rsidP="005D54A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zapewnia uczniom opiekę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podejmuje działania zapewniające bezpieczeństwo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czasie zajęć edukacyjnych,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zajęciach świetlicowych, dodatkowych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pozaszkolnych zajęciach realizowanych przez Szkołę oraz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czasie przerw międzylekcyjnych.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sprawuje nadzór nad bezpieczeństwem uczniów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pracowników poprzez wprowadzanie regulaminów, procedur, planowanie dyżurów, organizowanie wycieczek, imprez, wyjazdów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zajęć pozaszkolnych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których zapewnia się odpowiednią ilość opiekunów.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Na udział uczniów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bCs/>
          <w:sz w:val="24"/>
          <w:szCs w:val="24"/>
        </w:rPr>
        <w:t>imprezach  szkolnych, wycieczkach przedmiotowych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bCs/>
          <w:sz w:val="24"/>
          <w:szCs w:val="24"/>
        </w:rPr>
        <w:t>krajoznawczo-turystycznych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obrębie tej samej miejscowości zapewnia się opiekę co najmniej jednego nauczyciela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grupy nie większej niż oddział klasowy. Dodatkowym opiekunem może być pomoc nauczyciela.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Na wyjazdy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wyjścia poza miejscowość, która jest siedzibą szkoły zapewnia się opieką co najmniej dwóch nauczycieli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grupy liczącej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do 6 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uczniów. Każda zwielokrotniona liczba uczniów wymaga wsparcia dodatkowego nauczyciela.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te formy realizacji zajęć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bCs/>
          <w:spacing w:val="-1"/>
          <w:sz w:val="24"/>
          <w:szCs w:val="24"/>
        </w:rPr>
        <w:t>uzasadnionych sytuacjach można dodatkowo zapewnić obecność pomocy nauczyciela.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trakcie przerw międzylekcyjnych pełnią dyżury według opracowanego harmonogramu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potrzebami, stosują się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regulaminu dyżurów wprowadzonego Zarządzeniem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praca nauczycieli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wychowawców wspierana jest przez pomoc nauczyciela, której obowiązki wynikają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zakresu powierzonych zadań.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Nauczyciele stosują ustalone zasady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procedury postępowania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sytuacjach kryzysowych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problemowych wprowadzone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061D">
        <w:rPr>
          <w:rFonts w:ascii="Times New Roman" w:hAnsi="Times New Roman" w:cs="Times New Roman"/>
          <w:sz w:val="24"/>
          <w:szCs w:val="24"/>
        </w:rPr>
        <w:t xml:space="preserve">arządzeniem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stosowane są przepisy przeciwpożarowe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obrony cywilnej zawarte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Instrukcji Przeciwpożarowej, systematycznie zapewnia się okresowe szkolenia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realizację zajęć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tematyce przeciwpożarowej.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3 miesięcy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rozpoczęcia roku szkolnego przeprowadza się ewakuację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udziałem wszystkich osób przebywających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terenie szkoły.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Budynek Szkoły jest monitorowany,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54061D">
        <w:rPr>
          <w:rFonts w:ascii="Times New Roman" w:hAnsi="Times New Roman" w:cs="Times New Roman"/>
          <w:sz w:val="24"/>
          <w:szCs w:val="24"/>
        </w:rPr>
        <w:t>obraz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zapisu kamer wykorzystywany jest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nadzoru, oceny stanu bezpieczeństwa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wyjaśniania sytuacji problemowych.</w:t>
      </w:r>
    </w:p>
    <w:p w:rsidR="005D54A7" w:rsidRPr="0054061D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podejmuje wielokierunkową współpracuje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instytucjami wspomagającymi pracę dydaktyczną, wychowawczą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opiekuńczą.</w:t>
      </w:r>
    </w:p>
    <w:p w:rsidR="005D54A7" w:rsidRPr="00BC2CAE" w:rsidRDefault="005D54A7" w:rsidP="0041180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Podczas zajęć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wykorzystaniem dostępu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Internetu podejmuje się działania zabezpieczające</w:t>
      </w:r>
      <w:r>
        <w:rPr>
          <w:rFonts w:ascii="Times New Roman" w:hAnsi="Times New Roman" w:cs="Times New Roman"/>
          <w:sz w:val="24"/>
          <w:szCs w:val="24"/>
        </w:rPr>
        <w:t xml:space="preserve"> przed </w:t>
      </w:r>
      <w:r w:rsidRPr="0054061D">
        <w:rPr>
          <w:rFonts w:ascii="Times New Roman" w:hAnsi="Times New Roman" w:cs="Times New Roman"/>
          <w:sz w:val="24"/>
          <w:szCs w:val="24"/>
        </w:rPr>
        <w:t>dostępem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treści zagrażających prawidłowemu rozwojowi uczniów.</w:t>
      </w:r>
    </w:p>
    <w:p w:rsidR="005C5B9A" w:rsidRPr="00F23B4B" w:rsidRDefault="005C5B9A" w:rsidP="00CD4F57">
      <w:p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E794C" w:rsidRDefault="00BE794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szCs w:val="24"/>
        </w:rPr>
        <w:br w:type="page"/>
      </w:r>
    </w:p>
    <w:p w:rsidR="003710D7" w:rsidRPr="0081311A" w:rsidRDefault="00063D0D" w:rsidP="0081311A">
      <w:pPr>
        <w:pStyle w:val="Nagwek1"/>
        <w:spacing w:line="276" w:lineRule="auto"/>
        <w:rPr>
          <w:szCs w:val="24"/>
        </w:rPr>
      </w:pPr>
      <w:bookmarkStart w:id="15" w:name="_Toc26268958"/>
      <w:r w:rsidRPr="00F23B4B">
        <w:rPr>
          <w:szCs w:val="24"/>
        </w:rPr>
        <w:lastRenderedPageBreak/>
        <w:t>Rozdział</w:t>
      </w:r>
      <w:r w:rsidR="00383BD1" w:rsidRPr="00F23B4B">
        <w:rPr>
          <w:szCs w:val="24"/>
        </w:rPr>
        <w:t xml:space="preserve"> IV</w:t>
      </w:r>
      <w:bookmarkEnd w:id="15"/>
    </w:p>
    <w:p w:rsidR="003710D7" w:rsidRPr="00A334C3" w:rsidRDefault="00063D0D" w:rsidP="00A334C3">
      <w:pPr>
        <w:pStyle w:val="Nagwek1"/>
        <w:spacing w:line="276" w:lineRule="auto"/>
        <w:rPr>
          <w:szCs w:val="24"/>
        </w:rPr>
      </w:pPr>
      <w:bookmarkStart w:id="16" w:name="_Toc26268959"/>
      <w:r w:rsidRPr="00F23B4B">
        <w:rPr>
          <w:szCs w:val="24"/>
        </w:rPr>
        <w:t>Organy szkoły</w:t>
      </w:r>
      <w:bookmarkEnd w:id="16"/>
    </w:p>
    <w:p w:rsidR="003710D7" w:rsidRDefault="003710D7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20482967"/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3</w:t>
      </w:r>
      <w:r w:rsidR="00F22131">
        <w:rPr>
          <w:rFonts w:ascii="Times New Roman" w:hAnsi="Times New Roman" w:cs="Times New Roman"/>
          <w:b/>
          <w:sz w:val="24"/>
          <w:szCs w:val="24"/>
        </w:rPr>
        <w:t>4</w:t>
      </w:r>
    </w:p>
    <w:p w:rsidR="00D06E6B" w:rsidRPr="00F23B4B" w:rsidRDefault="00D06E6B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063D0D" w:rsidRDefault="003710D7" w:rsidP="0041180B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Organami Szkoły są: </w:t>
      </w:r>
    </w:p>
    <w:p w:rsidR="00063D0D" w:rsidRDefault="003710D7" w:rsidP="0041180B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Dyrektor;</w:t>
      </w:r>
    </w:p>
    <w:p w:rsidR="00063D0D" w:rsidRDefault="003710D7" w:rsidP="0041180B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Rada Pedagogiczna;</w:t>
      </w:r>
    </w:p>
    <w:p w:rsidR="00063D0D" w:rsidRDefault="003710D7" w:rsidP="0041180B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Rada Rodziców;</w:t>
      </w:r>
    </w:p>
    <w:p w:rsidR="003710D7" w:rsidRPr="00063D0D" w:rsidRDefault="003710D7" w:rsidP="0041180B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Samorząd Uczniowski.</w:t>
      </w:r>
    </w:p>
    <w:p w:rsidR="00063D0D" w:rsidRDefault="0006502A" w:rsidP="0041180B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Szczegółowe kompetencje</w:t>
      </w:r>
      <w:r w:rsidR="00CA2EDE" w:rsidRPr="00063D0D">
        <w:rPr>
          <w:rFonts w:ascii="Times New Roman" w:hAnsi="Times New Roman" w:cs="Times New Roman"/>
          <w:sz w:val="24"/>
          <w:szCs w:val="24"/>
        </w:rPr>
        <w:t xml:space="preserve"> oraz zadania</w:t>
      </w:r>
      <w:r w:rsidRPr="00063D0D">
        <w:rPr>
          <w:rFonts w:ascii="Times New Roman" w:hAnsi="Times New Roman" w:cs="Times New Roman"/>
          <w:sz w:val="24"/>
          <w:szCs w:val="24"/>
        </w:rPr>
        <w:t xml:space="preserve"> </w:t>
      </w:r>
      <w:r w:rsidR="00CA2EDE" w:rsidRPr="00063D0D">
        <w:rPr>
          <w:rFonts w:ascii="Times New Roman" w:hAnsi="Times New Roman" w:cs="Times New Roman"/>
          <w:sz w:val="24"/>
          <w:szCs w:val="24"/>
        </w:rPr>
        <w:t>o</w:t>
      </w:r>
      <w:r w:rsidRPr="00063D0D">
        <w:rPr>
          <w:rFonts w:ascii="Times New Roman" w:hAnsi="Times New Roman" w:cs="Times New Roman"/>
          <w:sz w:val="24"/>
          <w:szCs w:val="24"/>
        </w:rPr>
        <w:t xml:space="preserve">rganów Szkoły </w:t>
      </w:r>
      <w:r w:rsidR="00C75693" w:rsidRPr="00063D0D">
        <w:rPr>
          <w:rFonts w:ascii="Times New Roman" w:hAnsi="Times New Roman" w:cs="Times New Roman"/>
          <w:sz w:val="24"/>
          <w:szCs w:val="24"/>
        </w:rPr>
        <w:t>określa</w:t>
      </w:r>
      <w:r w:rsidRPr="00063D0D">
        <w:rPr>
          <w:rFonts w:ascii="Times New Roman" w:hAnsi="Times New Roman" w:cs="Times New Roman"/>
          <w:sz w:val="24"/>
          <w:szCs w:val="24"/>
        </w:rPr>
        <w:t xml:space="preserve"> Statu</w:t>
      </w:r>
      <w:r w:rsidR="00C75693" w:rsidRPr="00063D0D">
        <w:rPr>
          <w:rFonts w:ascii="Times New Roman" w:hAnsi="Times New Roman" w:cs="Times New Roman"/>
          <w:sz w:val="24"/>
          <w:szCs w:val="24"/>
        </w:rPr>
        <w:t>t</w:t>
      </w:r>
      <w:r w:rsidRPr="00063D0D">
        <w:rPr>
          <w:rFonts w:ascii="Times New Roman" w:hAnsi="Times New Roman" w:cs="Times New Roman"/>
          <w:sz w:val="24"/>
          <w:szCs w:val="24"/>
        </w:rPr>
        <w:t xml:space="preserve"> Zespołu Szkół Specjalnych</w:t>
      </w:r>
      <w:r w:rsidR="00CA2EDE" w:rsidRPr="00063D0D">
        <w:rPr>
          <w:rFonts w:ascii="Times New Roman" w:hAnsi="Times New Roman" w:cs="Times New Roman"/>
          <w:sz w:val="24"/>
          <w:szCs w:val="24"/>
        </w:rPr>
        <w:t xml:space="preserve"> w </w:t>
      </w:r>
      <w:r w:rsidR="0081311A" w:rsidRPr="00063D0D">
        <w:rPr>
          <w:rFonts w:ascii="Times New Roman" w:hAnsi="Times New Roman" w:cs="Times New Roman"/>
          <w:sz w:val="24"/>
          <w:szCs w:val="24"/>
        </w:rPr>
        <w:t xml:space="preserve"> </w:t>
      </w:r>
      <w:r w:rsidR="00CA2EDE" w:rsidRPr="00063D0D">
        <w:rPr>
          <w:rFonts w:ascii="Times New Roman" w:hAnsi="Times New Roman" w:cs="Times New Roman"/>
          <w:sz w:val="24"/>
          <w:szCs w:val="24"/>
        </w:rPr>
        <w:t>Żninie</w:t>
      </w:r>
      <w:r w:rsidRPr="00063D0D">
        <w:rPr>
          <w:rFonts w:ascii="Times New Roman" w:hAnsi="Times New Roman" w:cs="Times New Roman"/>
          <w:sz w:val="24"/>
          <w:szCs w:val="24"/>
        </w:rPr>
        <w:t>.</w:t>
      </w:r>
    </w:p>
    <w:p w:rsidR="0081311A" w:rsidRPr="00063D0D" w:rsidRDefault="00CA2EDE" w:rsidP="0041180B">
      <w:pPr>
        <w:pStyle w:val="Akapitzlist"/>
        <w:numPr>
          <w:ilvl w:val="0"/>
          <w:numId w:val="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Stanowiska kierownicze funkcjonujące w Szkole i ich zadania określa Statut Zespołu Szkół</w:t>
      </w:r>
      <w:r w:rsidR="00063D0D">
        <w:rPr>
          <w:rFonts w:ascii="Times New Roman" w:hAnsi="Times New Roman" w:cs="Times New Roman"/>
          <w:sz w:val="24"/>
          <w:szCs w:val="24"/>
        </w:rPr>
        <w:t xml:space="preserve"> Specjalnych w Żninie. </w:t>
      </w:r>
    </w:p>
    <w:p w:rsidR="003710D7" w:rsidRPr="00F23B4B" w:rsidRDefault="00063D0D" w:rsidP="00CD4F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10D7" w:rsidRPr="00F23B4B" w:rsidRDefault="003710D7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20840509"/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3</w:t>
      </w:r>
      <w:r w:rsidR="00F22131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18"/>
    <w:p w:rsidR="003710D7" w:rsidRPr="00F23B4B" w:rsidRDefault="003710D7" w:rsidP="008131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0D7" w:rsidRPr="00063D0D" w:rsidRDefault="003710D7" w:rsidP="0041180B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 Szkole funkcjonują następujące stanowiska kierownicze:</w:t>
      </w:r>
    </w:p>
    <w:p w:rsidR="00063D0D" w:rsidRDefault="003710D7" w:rsidP="0041180B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Wicedyrektor Szkoły;</w:t>
      </w:r>
    </w:p>
    <w:p w:rsidR="003710D7" w:rsidRPr="00063D0D" w:rsidRDefault="003710D7" w:rsidP="0041180B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Kierownik szkolenia praktycznego.</w:t>
      </w:r>
    </w:p>
    <w:p w:rsidR="00063D0D" w:rsidRDefault="003710D7" w:rsidP="0041180B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 zależności od zakresu zadań w Szkole tworzy się stanowiska kierownicze zgodnie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obowiązującymi</w:t>
      </w:r>
      <w:r w:rsidR="0081311A" w:rsidRPr="00063D0D">
        <w:rPr>
          <w:rFonts w:ascii="Times New Roman" w:hAnsi="Times New Roman" w:cs="Times New Roman"/>
          <w:sz w:val="24"/>
          <w:szCs w:val="24"/>
        </w:rPr>
        <w:t xml:space="preserve"> </w:t>
      </w:r>
      <w:r w:rsidRPr="00063D0D">
        <w:rPr>
          <w:rFonts w:ascii="Times New Roman" w:hAnsi="Times New Roman" w:cs="Times New Roman"/>
          <w:sz w:val="24"/>
          <w:szCs w:val="24"/>
        </w:rPr>
        <w:t>przepisami i za zgodą organu prowadzącego.</w:t>
      </w:r>
    </w:p>
    <w:p w:rsidR="003710D7" w:rsidRPr="00063D0D" w:rsidRDefault="003710D7" w:rsidP="0041180B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Kompetencje, uprawnienia, przydział zadań i odpowiedzialności dla osób pełniących funkcje </w:t>
      </w:r>
      <w:r w:rsidR="0081311A" w:rsidRPr="00063D0D">
        <w:rPr>
          <w:rFonts w:ascii="Times New Roman" w:hAnsi="Times New Roman" w:cs="Times New Roman"/>
          <w:sz w:val="24"/>
          <w:szCs w:val="24"/>
        </w:rPr>
        <w:t xml:space="preserve"> </w:t>
      </w:r>
      <w:r w:rsidRPr="00063D0D">
        <w:rPr>
          <w:rFonts w:ascii="Times New Roman" w:hAnsi="Times New Roman" w:cs="Times New Roman"/>
          <w:sz w:val="24"/>
          <w:szCs w:val="24"/>
        </w:rPr>
        <w:t>kierownicze o których mowa w §2</w:t>
      </w:r>
      <w:r w:rsidR="0006502A" w:rsidRPr="00063D0D">
        <w:rPr>
          <w:rFonts w:ascii="Times New Roman" w:hAnsi="Times New Roman" w:cs="Times New Roman"/>
          <w:sz w:val="24"/>
          <w:szCs w:val="24"/>
        </w:rPr>
        <w:t>2</w:t>
      </w:r>
      <w:r w:rsidRPr="00063D0D">
        <w:rPr>
          <w:rFonts w:ascii="Times New Roman" w:hAnsi="Times New Roman" w:cs="Times New Roman"/>
          <w:sz w:val="24"/>
          <w:szCs w:val="24"/>
        </w:rPr>
        <w:t xml:space="preserve"> ust. 1 określa szczegółowy zakres obowiązków ustalony prze</w:t>
      </w:r>
      <w:r w:rsidR="00063D0D">
        <w:rPr>
          <w:rFonts w:ascii="Times New Roman" w:hAnsi="Times New Roman" w:cs="Times New Roman"/>
          <w:sz w:val="24"/>
          <w:szCs w:val="24"/>
        </w:rPr>
        <w:t xml:space="preserve">z </w:t>
      </w:r>
      <w:r w:rsidRPr="00063D0D">
        <w:rPr>
          <w:rFonts w:ascii="Times New Roman" w:hAnsi="Times New Roman" w:cs="Times New Roman"/>
          <w:sz w:val="24"/>
          <w:szCs w:val="24"/>
        </w:rPr>
        <w:t>Dyrektora Szkoły:</w:t>
      </w:r>
    </w:p>
    <w:p w:rsidR="00063D0D" w:rsidRDefault="003710D7" w:rsidP="0041180B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Wicedyrektor zastępuje Dyrektora Szkoły podczas jego nieobecności;</w:t>
      </w:r>
    </w:p>
    <w:p w:rsidR="00BE794C" w:rsidRPr="00063D0D" w:rsidRDefault="003710D7" w:rsidP="0041180B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Kierownik szkolenia praktycznego zastępuje Wicedyrektora podczas nieobecności Dyrektora Szkoły.</w:t>
      </w:r>
    </w:p>
    <w:p w:rsidR="000D36FB" w:rsidRPr="00F23B4B" w:rsidRDefault="00063D0D" w:rsidP="0081311A">
      <w:pPr>
        <w:pStyle w:val="Nagwek1"/>
        <w:spacing w:line="276" w:lineRule="auto"/>
        <w:rPr>
          <w:szCs w:val="24"/>
        </w:rPr>
      </w:pPr>
      <w:bookmarkStart w:id="19" w:name="_Toc26268960"/>
      <w:r w:rsidRPr="00F23B4B">
        <w:rPr>
          <w:szCs w:val="24"/>
        </w:rPr>
        <w:t>Rozdział</w:t>
      </w:r>
      <w:r w:rsidR="00D34D98" w:rsidRPr="00F23B4B">
        <w:rPr>
          <w:szCs w:val="24"/>
        </w:rPr>
        <w:t xml:space="preserve"> V</w:t>
      </w:r>
      <w:bookmarkEnd w:id="19"/>
    </w:p>
    <w:p w:rsidR="007667E2" w:rsidRPr="00063D0D" w:rsidRDefault="00063D0D" w:rsidP="00063D0D">
      <w:pPr>
        <w:pStyle w:val="Nagwek1"/>
        <w:spacing w:line="276" w:lineRule="auto"/>
        <w:rPr>
          <w:szCs w:val="24"/>
        </w:rPr>
      </w:pPr>
      <w:bookmarkStart w:id="20" w:name="_Toc26268961"/>
      <w:r w:rsidRPr="00F23B4B">
        <w:rPr>
          <w:szCs w:val="24"/>
        </w:rPr>
        <w:t>Pracownicy szkoły</w:t>
      </w:r>
      <w:bookmarkEnd w:id="20"/>
    </w:p>
    <w:p w:rsidR="00204C57" w:rsidRDefault="00204C57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3</w:t>
      </w:r>
      <w:r w:rsidR="00F22131">
        <w:rPr>
          <w:rFonts w:ascii="Times New Roman" w:hAnsi="Times New Roman" w:cs="Times New Roman"/>
          <w:b/>
          <w:sz w:val="24"/>
          <w:szCs w:val="24"/>
        </w:rPr>
        <w:t>6</w:t>
      </w:r>
    </w:p>
    <w:p w:rsidR="00D06E6B" w:rsidRPr="00F23B4B" w:rsidRDefault="00D06E6B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zatrudnia pracowników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stanowiska  zgodnie ze obowiązującymi przepisami prawa.</w:t>
      </w:r>
    </w:p>
    <w:p w:rsidR="00D06E6B" w:rsidRPr="0054061D" w:rsidRDefault="00D06E6B" w:rsidP="0041180B">
      <w:pPr>
        <w:pStyle w:val="Akapitzlist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Szkole zatrudnia się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potrzebami szkoły:</w:t>
      </w:r>
    </w:p>
    <w:p w:rsidR="00D06E6B" w:rsidRPr="0054061D" w:rsidRDefault="00D06E6B" w:rsidP="0041180B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4061D">
        <w:rPr>
          <w:rFonts w:ascii="Times New Roman" w:hAnsi="Times New Roman" w:cs="Times New Roman"/>
          <w:sz w:val="24"/>
          <w:szCs w:val="24"/>
        </w:rPr>
        <w:t>auczycieli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kierownika kształcenia praktycznego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0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6B" w:rsidRPr="0054061D" w:rsidRDefault="00D06E6B" w:rsidP="0041180B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innych pracowników pedagogicznych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pracowników administracyjnych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pracowników obsługi.</w:t>
      </w:r>
    </w:p>
    <w:p w:rsidR="00D06E6B" w:rsidRPr="00D06E6B" w:rsidRDefault="00D06E6B" w:rsidP="0041180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Szczegółowe zadania pracowników określa Dyrektor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zakresach obowiązków</w:t>
      </w:r>
      <w:r w:rsidRPr="00D06E6B">
        <w:rPr>
          <w:rFonts w:ascii="Times New Roman" w:hAnsi="Times New Roman" w:cs="Times New Roman"/>
          <w:sz w:val="24"/>
          <w:szCs w:val="24"/>
        </w:rPr>
        <w:t>.</w:t>
      </w:r>
    </w:p>
    <w:p w:rsidR="00D06E6B" w:rsidRDefault="00D06E6B" w:rsidP="0041180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Szkoła może zatrudniać wolontariuszy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zasadach określonych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odrębnych przepisach.</w:t>
      </w:r>
    </w:p>
    <w:p w:rsidR="00D06E6B" w:rsidRDefault="00D06E6B" w:rsidP="0041180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zakresy obowiązków pracowników określa Statut Zespołu Szkół Specjalnych w Żninie</w:t>
      </w:r>
    </w:p>
    <w:p w:rsidR="007667E2" w:rsidRPr="00F23B4B" w:rsidRDefault="007667E2" w:rsidP="00CD4F5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36FB" w:rsidRPr="00F23B4B" w:rsidRDefault="000D36FB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6FB" w:rsidRPr="00F23B4B" w:rsidRDefault="00063D0D" w:rsidP="0081311A">
      <w:pPr>
        <w:pStyle w:val="Nagwek1"/>
        <w:spacing w:line="276" w:lineRule="auto"/>
      </w:pPr>
      <w:bookmarkStart w:id="21" w:name="_Toc26268962"/>
      <w:r w:rsidRPr="00F23B4B">
        <w:t>Rozdział</w:t>
      </w:r>
      <w:r>
        <w:t xml:space="preserve"> </w:t>
      </w:r>
      <w:r w:rsidR="00D34D98" w:rsidRPr="00F23B4B">
        <w:t>VI</w:t>
      </w:r>
      <w:bookmarkEnd w:id="21"/>
    </w:p>
    <w:p w:rsidR="007667E2" w:rsidRPr="00063D0D" w:rsidRDefault="00063D0D" w:rsidP="00063D0D">
      <w:pPr>
        <w:pStyle w:val="Nagwek1"/>
        <w:spacing w:line="276" w:lineRule="auto"/>
      </w:pPr>
      <w:bookmarkStart w:id="22" w:name="_Hlk24993579"/>
      <w:bookmarkStart w:id="23" w:name="_Toc26268963"/>
      <w:r>
        <w:t>O</w:t>
      </w:r>
      <w:r w:rsidRPr="00F23B4B">
        <w:t>rganizacja i formy współdziałania szkoły z rodzicami</w:t>
      </w:r>
      <w:bookmarkEnd w:id="22"/>
      <w:bookmarkEnd w:id="23"/>
    </w:p>
    <w:p w:rsidR="00204C57" w:rsidRPr="00F23B4B" w:rsidRDefault="00204C57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5693">
        <w:rPr>
          <w:rFonts w:ascii="Times New Roman" w:hAnsi="Times New Roman" w:cs="Times New Roman"/>
          <w:b/>
          <w:sz w:val="24"/>
          <w:szCs w:val="24"/>
        </w:rPr>
        <w:t>3</w:t>
      </w:r>
      <w:r w:rsidR="00F22131">
        <w:rPr>
          <w:rFonts w:ascii="Times New Roman" w:hAnsi="Times New Roman" w:cs="Times New Roman"/>
          <w:b/>
          <w:sz w:val="24"/>
          <w:szCs w:val="24"/>
        </w:rPr>
        <w:t>7</w:t>
      </w:r>
    </w:p>
    <w:p w:rsidR="000D36FB" w:rsidRPr="00F23B4B" w:rsidRDefault="000D36FB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6FB" w:rsidRPr="00F23B4B" w:rsidRDefault="00D34D98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Organizacja i formy współdziałania szkoły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rodzicami zawarte są w zapisach Statutu Zespołu Szkół Specjalnych w </w:t>
      </w:r>
      <w:r w:rsidR="000D36FB" w:rsidRPr="00F23B4B">
        <w:rPr>
          <w:rFonts w:ascii="Times New Roman" w:hAnsi="Times New Roman" w:cs="Times New Roman"/>
          <w:sz w:val="24"/>
          <w:szCs w:val="24"/>
        </w:rPr>
        <w:t>Żninie</w:t>
      </w:r>
      <w:r w:rsidRPr="00F23B4B">
        <w:rPr>
          <w:rFonts w:ascii="Times New Roman" w:hAnsi="Times New Roman" w:cs="Times New Roman"/>
          <w:sz w:val="24"/>
          <w:szCs w:val="24"/>
        </w:rPr>
        <w:t>.</w:t>
      </w:r>
    </w:p>
    <w:p w:rsidR="00BE794C" w:rsidRDefault="00BE794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48"/>
          <w:lang w:eastAsia="pl-PL"/>
        </w:rPr>
      </w:pPr>
    </w:p>
    <w:p w:rsidR="000D36FB" w:rsidRPr="00F23B4B" w:rsidRDefault="00063D0D" w:rsidP="0081311A">
      <w:pPr>
        <w:pStyle w:val="Nagwek1"/>
        <w:spacing w:line="276" w:lineRule="auto"/>
      </w:pPr>
      <w:bookmarkStart w:id="24" w:name="_Toc26268964"/>
      <w:r w:rsidRPr="00F23B4B">
        <w:t>Rozdział</w:t>
      </w:r>
      <w:r w:rsidR="00D34D98" w:rsidRPr="00F23B4B">
        <w:t xml:space="preserve"> VII</w:t>
      </w:r>
      <w:bookmarkEnd w:id="24"/>
    </w:p>
    <w:p w:rsidR="000D36FB" w:rsidRPr="00F23B4B" w:rsidRDefault="00063D0D" w:rsidP="00CD4F57">
      <w:pPr>
        <w:pStyle w:val="Nagwek1"/>
        <w:spacing w:line="276" w:lineRule="auto"/>
      </w:pPr>
      <w:bookmarkStart w:id="25" w:name="_Toc26268965"/>
      <w:r w:rsidRPr="00F23B4B">
        <w:t>Uczniowie szkoły</w:t>
      </w:r>
      <w:bookmarkEnd w:id="25"/>
    </w:p>
    <w:p w:rsidR="00D06E6B" w:rsidRPr="00D06E6B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2131">
        <w:rPr>
          <w:rFonts w:ascii="Times New Roman" w:hAnsi="Times New Roman" w:cs="Times New Roman"/>
          <w:b/>
          <w:sz w:val="24"/>
          <w:szCs w:val="24"/>
        </w:rPr>
        <w:t>8</w:t>
      </w:r>
    </w:p>
    <w:p w:rsidR="00D06E6B" w:rsidRPr="0054061D" w:rsidRDefault="00D06E6B" w:rsidP="00D06E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Uczeń zobowiązany jest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dbania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schludny wygląd zewnętrzny oraz noszenia stosownego stroju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stonowanych barwach, nie może mieć wulgarnych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obraźliwych nadruków. </w:t>
      </w:r>
    </w:p>
    <w:p w:rsidR="00D06E6B" w:rsidRPr="0054061D" w:rsidRDefault="00D06E6B" w:rsidP="0041180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czasie świąt, uroczystości szkolnych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pozaszkolnych uczniowie powinni nosić strój galowy,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miarę możliwości: </w:t>
      </w:r>
    </w:p>
    <w:p w:rsidR="00D06E6B" w:rsidRPr="0054061D" w:rsidRDefault="00D06E6B" w:rsidP="0041180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dziewczęta: granatowa/e lub czarna/e spódnica lub spodnie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biała bluzka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chłopcy: granatowe lub czarne spodnie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biała koszula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E6B" w:rsidRPr="0054061D" w:rsidRDefault="00D06E6B" w:rsidP="0041180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Podczas zajęć wychowania fizycznego uczniów obowiązuje strój sportowy.</w:t>
      </w:r>
    </w:p>
    <w:p w:rsidR="00D06E6B" w:rsidRPr="00063D0D" w:rsidRDefault="00D06E6B" w:rsidP="0041180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budynku szkolnym zabrania się noszenia nakryć głowy oraz ozdób zagrażających zdrowiu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bezpieczeństwu.</w:t>
      </w:r>
    </w:p>
    <w:p w:rsidR="00D06E6B" w:rsidRPr="00D06E6B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Hlk20907168"/>
      <w:r w:rsidRPr="00D06E6B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26"/>
      <w:r>
        <w:rPr>
          <w:rFonts w:ascii="Times New Roman" w:hAnsi="Times New Roman" w:cs="Times New Roman"/>
          <w:b/>
          <w:sz w:val="24"/>
          <w:szCs w:val="24"/>
        </w:rPr>
        <w:t>3</w:t>
      </w:r>
      <w:r w:rsidR="00F22131">
        <w:rPr>
          <w:rFonts w:ascii="Times New Roman" w:hAnsi="Times New Roman" w:cs="Times New Roman"/>
          <w:b/>
          <w:sz w:val="24"/>
          <w:szCs w:val="24"/>
        </w:rPr>
        <w:t>9</w:t>
      </w:r>
    </w:p>
    <w:p w:rsidR="00D06E6B" w:rsidRPr="0054061D" w:rsidRDefault="00D06E6B" w:rsidP="00D06E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ma prawo do: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bezpiecznego pobytu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szkole;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podmiotowego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życzliwego traktowania;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korzystania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zorganizowanego procesu edukacyjno-wychowawczego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opieki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uwzględnieniem możliwości psychofizycznych;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korzystania,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psychologiczno- pedagogicznej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color w:val="000000" w:themeColor="text1"/>
          <w:sz w:val="24"/>
          <w:szCs w:val="24"/>
        </w:rPr>
        <w:t>doradztwa</w:t>
      </w:r>
      <w:r w:rsidRPr="0054061D">
        <w:rPr>
          <w:rFonts w:ascii="Times New Roman" w:hAnsi="Times New Roman" w:cs="Times New Roman"/>
          <w:sz w:val="24"/>
          <w:szCs w:val="24"/>
        </w:rPr>
        <w:t xml:space="preserve"> zawodowego;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korzystania pod opieką nauczycieli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zachowaniem zasad obowiązujących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pomieszczeń szkolnych, sprzętu, środków dydaktycznych, księgozbioru biblioteki;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pomocy szkoły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przypadku wystąpienia trudności życiowych, materialnych oraz szkolnych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indywidualnego wsparcia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uwzględnieniem konsultacji specjalistów – pedagoga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psychologa szkolnego;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rozwijania uzdolnień 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zainteresowań;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uzyskania informacji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wymaganiach edukacyjnych niezbędnych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uzyskania śródrocznych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rocznych ocen klasyfikacyjnych;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obiektywnej, sprawiedliwej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jawnej oceny postępów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nauce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zachowania 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uwzględnieniem możliwości psychofizycznych;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odpoczynku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terminach określonych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przepisach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sprawie organizacji roku szkolnego;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 odpoczynku podczas przerw międzylekcyjnych;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rozwijania zainteresowań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zajęciach pozalekcyjnych;</w:t>
      </w:r>
    </w:p>
    <w:p w:rsidR="00D06E6B" w:rsidRPr="0054061D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zrzeszania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organizacjach działających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terenie szkoły,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17 Drużyny Harcerskiej Nieprzetartego Szlaku;</w:t>
      </w:r>
    </w:p>
    <w:p w:rsidR="00D06E6B" w:rsidRPr="006B2348" w:rsidRDefault="00D06E6B" w:rsidP="0041180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wpływania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życie szkoły poprzez działalność samorządu uczniowskiego.</w:t>
      </w:r>
    </w:p>
    <w:p w:rsidR="00D06E6B" w:rsidRDefault="00D06E6B" w:rsidP="00D06E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6B" w:rsidRPr="00D06E6B" w:rsidRDefault="00D06E6B" w:rsidP="00D06E6B">
      <w:pPr>
        <w:tabs>
          <w:tab w:val="left" w:pos="363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40</w:t>
      </w:r>
    </w:p>
    <w:p w:rsidR="00D06E6B" w:rsidRPr="0054061D" w:rsidRDefault="00D06E6B" w:rsidP="00D06E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Uczeń ma obowiązek przestrzegać postanowień zawartych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statucie,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szczególności;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aktywnie uczestniczyć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przygotowywać się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zajęć;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regularnie uczęszczać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nie spóźniać się oraz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bieżąco usprawiedliwiać nieobecności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szkole; 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uzupełniać braki wiadomości wynikające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nieobecności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 lub innych przyczyn;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zachowywać się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ogólnie przyjętymi normami społecznymi;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przestrzegać zasad higieny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estetyki wyglądu; 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pilnować mienie własne,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przedmioty wartościowe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pieniądze przynoszone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szkoły,</w:t>
      </w:r>
      <w:r>
        <w:rPr>
          <w:rFonts w:ascii="Times New Roman" w:hAnsi="Times New Roman" w:cs="Times New Roman"/>
          <w:sz w:val="24"/>
          <w:szCs w:val="24"/>
        </w:rPr>
        <w:t xml:space="preserve"> za </w:t>
      </w:r>
      <w:r w:rsidRPr="0054061D">
        <w:rPr>
          <w:rFonts w:ascii="Times New Roman" w:hAnsi="Times New Roman" w:cs="Times New Roman"/>
          <w:sz w:val="24"/>
          <w:szCs w:val="24"/>
        </w:rPr>
        <w:t>skradzione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zniszczone przedmioty pozostawione przez ucznia bez nadzoru szkoła nie ponosi odpowiedzialności;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przestrzegać zasad właściwego zachowania się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organizacji nauki,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przebywać podczas zajęć</w:t>
      </w:r>
      <w:r>
        <w:rPr>
          <w:rFonts w:ascii="Times New Roman" w:hAnsi="Times New Roman" w:cs="Times New Roman"/>
          <w:sz w:val="24"/>
          <w:szCs w:val="24"/>
        </w:rPr>
        <w:t xml:space="preserve"> i na </w:t>
      </w:r>
      <w:r w:rsidRPr="0054061D">
        <w:rPr>
          <w:rFonts w:ascii="Times New Roman" w:hAnsi="Times New Roman" w:cs="Times New Roman"/>
          <w:sz w:val="24"/>
          <w:szCs w:val="24"/>
        </w:rPr>
        <w:t>przerwach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terenie szkoły, tym samym zabrania się samowolnego opuszczania terenu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podporządkować się poleceniom nauczycieli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pracowników szkoły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zakresie zasad właściwego zachowania się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dbać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bezpieczeństwo własne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nie palić tytoniu, e-papierosów, nie pić alkoholu, nie pić napojów energetycznych, nie używać narkotyków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środków odurzających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przestrzegać regulaminów pracowni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których odbywają się zajęcia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 używać telefonów komórkowych podczas zajęć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0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dbać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kulturę języka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poza nią;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 stosować agresji oraz żadnej innej formy przemocy;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szanować prawa, godność osobistą oraz poglądy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przekonania innych;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przeciwstawiać się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miarę swoich możliwości przejawom wandalizmu</w:t>
      </w:r>
      <w:r>
        <w:rPr>
          <w:rFonts w:ascii="Times New Roman" w:hAnsi="Times New Roman" w:cs="Times New Roman"/>
          <w:sz w:val="24"/>
          <w:szCs w:val="24"/>
        </w:rPr>
        <w:t>, wulgarności i </w:t>
      </w:r>
      <w:r w:rsidRPr="0054061D">
        <w:rPr>
          <w:rFonts w:ascii="Times New Roman" w:hAnsi="Times New Roman" w:cs="Times New Roman"/>
          <w:sz w:val="24"/>
          <w:szCs w:val="24"/>
        </w:rPr>
        <w:t>niewłaściwych postaw;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dbać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wspólne dobro, ład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prządek;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troszczyć się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dobre imię szkoły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Ojczyzny;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godnie reprezentować Szkołę,</w:t>
      </w:r>
    </w:p>
    <w:p w:rsidR="00D06E6B" w:rsidRPr="0054061D" w:rsidRDefault="00D06E6B" w:rsidP="0041180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usprawiedliwiać nieobecność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obowiązkowych zajęciach edukacyjnych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pisemny wniosek rodzica, opiekuna lub pełnoletniego ucznia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wychowawcy klasy,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razie nieobecności wychowawcy klasy u wicedyrektora szkoły,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usprawiedliwieniu </w:t>
      </w:r>
      <w:r w:rsidRPr="0054061D">
        <w:rPr>
          <w:rFonts w:ascii="Times New Roman" w:hAnsi="Times New Roman" w:cs="Times New Roman"/>
          <w:sz w:val="24"/>
          <w:szCs w:val="24"/>
        </w:rPr>
        <w:lastRenderedPageBreak/>
        <w:t>nieobecności decyduje wychowawca klasy,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decyzji którego przysługuje odwołanie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Dyrektora, decyzja Dyrektora jest ostateczna.</w:t>
      </w:r>
    </w:p>
    <w:p w:rsidR="00D06E6B" w:rsidRPr="0054061D" w:rsidRDefault="00D06E6B" w:rsidP="0041180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Zasady używania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sprzętów multimedialnych:</w:t>
      </w:r>
    </w:p>
    <w:p w:rsidR="00D06E6B" w:rsidRPr="0054061D" w:rsidRDefault="00D06E6B" w:rsidP="0041180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podczas zajęć obowiązuje bezwzględny zakaz używania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sprzętów grających;</w:t>
      </w:r>
    </w:p>
    <w:p w:rsidR="00D06E6B" w:rsidRPr="0054061D" w:rsidRDefault="00D06E6B" w:rsidP="0041180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szkoła nie ponosi odpowiedzialności</w:t>
      </w:r>
      <w:r>
        <w:rPr>
          <w:rFonts w:ascii="Times New Roman" w:hAnsi="Times New Roman" w:cs="Times New Roman"/>
          <w:sz w:val="24"/>
          <w:szCs w:val="24"/>
        </w:rPr>
        <w:t xml:space="preserve"> za </w:t>
      </w:r>
      <w:r w:rsidRPr="0054061D">
        <w:rPr>
          <w:rFonts w:ascii="Times New Roman" w:hAnsi="Times New Roman" w:cs="Times New Roman"/>
          <w:sz w:val="24"/>
          <w:szCs w:val="24"/>
        </w:rPr>
        <w:t>sprzęt zgubiony czy skradziony.</w:t>
      </w:r>
    </w:p>
    <w:p w:rsidR="00D06E6B" w:rsidRPr="0054061D" w:rsidRDefault="00D06E6B" w:rsidP="0041180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każdego ucznia obowiązuje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 zakaz fotografowania, filmowania, nagrywania obrazu, dźwięków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osób bez ich wiedzy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wyraźnej indywidualnej zgody, zakaz ten dotyczy zajęć lekcyjnych, przerw, uroczystości szkolnych, imprez czy wyjazdów organizowanych przez szkołę;</w:t>
      </w:r>
    </w:p>
    <w:p w:rsidR="00D06E6B" w:rsidRPr="0054061D" w:rsidRDefault="00D06E6B" w:rsidP="0041180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przypadku złamania zasad jest on zobowiązany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przekazania sprzętu,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którym dokonał złamania zasad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depozytu dyrekcji,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czasu wyjaśnienia okoliczności zdarzenia</w:t>
      </w:r>
      <w:r w:rsidRPr="0054061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1311A" w:rsidRDefault="0081311A">
      <w:pPr>
        <w:rPr>
          <w:rFonts w:ascii="Times New Roman" w:hAnsi="Times New Roman" w:cs="Times New Roman"/>
          <w:b/>
          <w:sz w:val="24"/>
          <w:szCs w:val="24"/>
        </w:rPr>
      </w:pPr>
    </w:p>
    <w:p w:rsidR="00D06E6B" w:rsidRPr="00D06E6B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41</w:t>
      </w:r>
    </w:p>
    <w:p w:rsidR="00D06E6B" w:rsidRPr="0054061D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Sposób postępowania wobec uczniów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przypadku wystąpienia sytuacji trudnych określają wprowadzone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061D">
        <w:rPr>
          <w:rFonts w:ascii="Times New Roman" w:hAnsi="Times New Roman" w:cs="Times New Roman"/>
          <w:sz w:val="24"/>
          <w:szCs w:val="24"/>
        </w:rPr>
        <w:t xml:space="preserve">arządzeniem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 Procedury postępowania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sytuacjach problematycznych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Zespole Szkół Specjalnych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Żninie oraz regulamin bezpiecznego pobytu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szkole.</w:t>
      </w:r>
    </w:p>
    <w:p w:rsidR="00D06E6B" w:rsidRPr="0054061D" w:rsidRDefault="00D06E6B" w:rsidP="0041180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System nagród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konsekwencji stosowanych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 zawsze ma znaczenie wychowawcze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wspierające rozwój oraz motywujący uczniów. </w:t>
      </w:r>
    </w:p>
    <w:p w:rsidR="00D06E6B" w:rsidRPr="0054061D" w:rsidRDefault="00D06E6B" w:rsidP="0041180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Uczeń może być nagrodzony za: 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wyróżniające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bardzo dobre osiągnięcia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nauce; 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szczególne osiągnięcia sportowe;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szczególne osiągnięcia kulturalne;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wyróżniającą postawę moralną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społeczną będącą wzorem</w:t>
      </w:r>
      <w:r>
        <w:rPr>
          <w:rFonts w:ascii="Times New Roman" w:hAnsi="Times New Roman" w:cs="Times New Roman"/>
          <w:sz w:val="24"/>
          <w:szCs w:val="24"/>
        </w:rPr>
        <w:t xml:space="preserve"> dla </w:t>
      </w:r>
      <w:r w:rsidRPr="0054061D">
        <w:rPr>
          <w:rFonts w:ascii="Times New Roman" w:hAnsi="Times New Roman" w:cs="Times New Roman"/>
          <w:sz w:val="24"/>
          <w:szCs w:val="24"/>
        </w:rPr>
        <w:t xml:space="preserve">innych; 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rzetelną naukę;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prace podejmowane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rzecz szkoły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środowiska; 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100% frekwencję;</w:t>
      </w:r>
    </w:p>
    <w:p w:rsidR="00D06E6B" w:rsidRPr="0054061D" w:rsidRDefault="00D06E6B" w:rsidP="0041180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podejmowanie inicjatyw.</w:t>
      </w:r>
    </w:p>
    <w:p w:rsidR="00D06E6B" w:rsidRPr="0054061D" w:rsidRDefault="00D06E6B" w:rsidP="0041180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Rodzaje nagród: 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pochwała wychowawcy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 xml:space="preserve">forum klasy; 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pochwała Dyrektora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 xml:space="preserve">forum szkoły; 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list pochwalny Dyrektora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rodziców; 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dyplom;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nagrody książkowe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 xml:space="preserve">okazji zakończenia roku szkolnego; 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nagrody rzeczowe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zorganizowane wyjazdy;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stronie internetowej szkoły;</w:t>
      </w:r>
    </w:p>
    <w:p w:rsidR="00D06E6B" w:rsidRPr="0054061D" w:rsidRDefault="00D06E6B" w:rsidP="0041180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lokalnej prasie.</w:t>
      </w:r>
    </w:p>
    <w:p w:rsidR="00D06E6B" w:rsidRPr="00780676" w:rsidRDefault="00D06E6B" w:rsidP="0041180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54061D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Pełnoletniemu uczniowi lub jego rodzicom przysługuje prawo wniesienia sprzeciwu wobec zastosowanej nagrody, gdy uznają, że jest nieadekwatna</w:t>
      </w: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do </w:t>
      </w:r>
      <w:r w:rsidRPr="0054061D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uczniowskich osiągnięć</w:t>
      </w: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. S</w:t>
      </w:r>
      <w:r w:rsidRPr="00780676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przeciw może być złożony do:</w:t>
      </w:r>
    </w:p>
    <w:p w:rsidR="00D06E6B" w:rsidRDefault="00D06E6B" w:rsidP="0041180B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780676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wychowawcy klasy, </w:t>
      </w:r>
    </w:p>
    <w:p w:rsidR="00D06E6B" w:rsidRPr="00780676" w:rsidRDefault="00D06E6B" w:rsidP="0041180B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780676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Dyrektora .</w:t>
      </w:r>
    </w:p>
    <w:p w:rsidR="00D06E6B" w:rsidRPr="0054061D" w:rsidRDefault="00D06E6B" w:rsidP="0041180B">
      <w:pPr>
        <w:pStyle w:val="Akapitzlist"/>
        <w:numPr>
          <w:ilvl w:val="0"/>
          <w:numId w:val="69"/>
        </w:numPr>
        <w:tabs>
          <w:tab w:val="left" w:pos="1560"/>
        </w:tabs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przeciw </w:t>
      </w:r>
      <w:r w:rsidRPr="0054061D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Pr="0054061D">
        <w:rPr>
          <w:rFonts w:ascii="Times New Roman" w:hAnsi="Times New Roman" w:cs="Times New Roman"/>
          <w:sz w:val="24"/>
          <w:szCs w:val="24"/>
        </w:rPr>
        <w:t xml:space="preserve"> być złożona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piśmie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powi</w:t>
      </w:r>
      <w:r>
        <w:rPr>
          <w:rFonts w:ascii="Times New Roman" w:hAnsi="Times New Roman" w:cs="Times New Roman"/>
          <w:sz w:val="24"/>
          <w:szCs w:val="24"/>
        </w:rPr>
        <w:t>nien</w:t>
      </w:r>
      <w:r w:rsidRPr="0054061D">
        <w:rPr>
          <w:rFonts w:ascii="Times New Roman" w:hAnsi="Times New Roman" w:cs="Times New Roman"/>
          <w:sz w:val="24"/>
          <w:szCs w:val="24"/>
        </w:rPr>
        <w:t xml:space="preserve"> zawierać uzasadnienie, </w:t>
      </w:r>
      <w:r w:rsidRPr="0054061D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najpóźniej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w </w:t>
      </w:r>
      <w:r w:rsidRPr="0054061D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ciągu 3 dni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od </w:t>
      </w:r>
      <w:r w:rsidRPr="0054061D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zakończenia zajęć dydaktyczno-wychowawczych.</w:t>
      </w:r>
    </w:p>
    <w:p w:rsidR="00D06E6B" w:rsidRPr="0054061D" w:rsidRDefault="00D06E6B" w:rsidP="0041180B">
      <w:pPr>
        <w:pStyle w:val="Akapitzlist"/>
        <w:numPr>
          <w:ilvl w:val="0"/>
          <w:numId w:val="69"/>
        </w:numPr>
        <w:tabs>
          <w:tab w:val="left" w:pos="1560"/>
        </w:tabs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54061D">
        <w:rPr>
          <w:rFonts w:ascii="Times New Roman" w:hAnsi="Times New Roman" w:cs="Times New Roman"/>
          <w:sz w:val="24"/>
          <w:szCs w:val="24"/>
        </w:rPr>
        <w:t>Wycofanie s</w:t>
      </w:r>
      <w:r>
        <w:rPr>
          <w:rFonts w:ascii="Times New Roman" w:hAnsi="Times New Roman" w:cs="Times New Roman"/>
          <w:sz w:val="24"/>
          <w:szCs w:val="24"/>
        </w:rPr>
        <w:t xml:space="preserve">przeciwu </w:t>
      </w:r>
      <w:r w:rsidRPr="0054061D">
        <w:rPr>
          <w:rFonts w:ascii="Times New Roman" w:hAnsi="Times New Roman" w:cs="Times New Roman"/>
          <w:sz w:val="24"/>
          <w:szCs w:val="24"/>
        </w:rPr>
        <w:t xml:space="preserve">powoduje wstrzymanie biegu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54061D">
        <w:rPr>
          <w:rFonts w:ascii="Times New Roman" w:hAnsi="Times New Roman" w:cs="Times New Roman"/>
          <w:sz w:val="24"/>
          <w:szCs w:val="24"/>
        </w:rPr>
        <w:t>rozpatrzeni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061D">
        <w:rPr>
          <w:rFonts w:ascii="Times New Roman" w:hAnsi="Times New Roman" w:cs="Times New Roman"/>
          <w:sz w:val="24"/>
          <w:szCs w:val="24"/>
        </w:rPr>
        <w:t>.</w:t>
      </w:r>
    </w:p>
    <w:p w:rsidR="00D06E6B" w:rsidRPr="00881389" w:rsidRDefault="00D06E6B" w:rsidP="0041180B">
      <w:pPr>
        <w:pStyle w:val="Akapitzlist"/>
        <w:numPr>
          <w:ilvl w:val="0"/>
          <w:numId w:val="69"/>
        </w:numPr>
        <w:tabs>
          <w:tab w:val="left" w:pos="1560"/>
        </w:tabs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rozpatruje s</w:t>
      </w:r>
      <w:r>
        <w:rPr>
          <w:rFonts w:ascii="Times New Roman" w:hAnsi="Times New Roman" w:cs="Times New Roman"/>
          <w:sz w:val="24"/>
          <w:szCs w:val="24"/>
        </w:rPr>
        <w:t>przeciw w </w:t>
      </w:r>
      <w:r w:rsidRPr="0054061D">
        <w:rPr>
          <w:rFonts w:ascii="Times New Roman" w:hAnsi="Times New Roman" w:cs="Times New Roman"/>
          <w:sz w:val="24"/>
          <w:szCs w:val="24"/>
        </w:rPr>
        <w:t>ciągu 14 dni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daty jej złożenia.</w:t>
      </w:r>
    </w:p>
    <w:p w:rsidR="00D06E6B" w:rsidRPr="00D06E6B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2131">
        <w:rPr>
          <w:rFonts w:ascii="Times New Roman" w:hAnsi="Times New Roman" w:cs="Times New Roman"/>
          <w:b/>
          <w:sz w:val="24"/>
          <w:szCs w:val="24"/>
        </w:rPr>
        <w:t>2</w:t>
      </w:r>
    </w:p>
    <w:p w:rsidR="00D06E6B" w:rsidRPr="0054061D" w:rsidRDefault="00D06E6B" w:rsidP="00D06E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Konsekwencji podlega naganne postępowanie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 oraz poza nią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przypadku, gdy Szkoła została poinformowana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niewłaściwym zachowaniu ucznia. </w:t>
      </w: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Konsekwencje wobec uczniów będą wyciągnięte za: 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nieprzestrzeganie postanowień zawartych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statucie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naruszanie dobra wspólnego; 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notoryczne zaniedbywanie obowiązków szkolnych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absencję szkolną; 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zachowania niezgodne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ogólnie przyjętymi normami społecznymi, nie stosowanie zasad higieny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estetyki wyglądu; 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nieprzestrzeganie zasad właściwego zachowania się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dostosowania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organizacji nauki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niewłaściwą postawę moralną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społeczną,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notoryczny brak kultury języka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poza nią;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stosowanie agresji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innych form przemocy, naruszanie nietykalności cielesnej, brutalność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wulgarność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innych; 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 poszanowanie praw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godności osobistej oraz poglądów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przekonań innych;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lekceważenie przejawów wandalizmu, wulgarności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niewłaściwych postaw;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 dbanie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wspólne dobro, ład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prządek;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nie troszczenie się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dobre imię szkoły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Ojczyzny;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udowodnioną kradzież;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lekceważenie obowiązku godnego reprezentowania Szkoły;</w:t>
      </w:r>
    </w:p>
    <w:p w:rsidR="00D06E6B" w:rsidRPr="0054061D" w:rsidRDefault="00D06E6B" w:rsidP="0041180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dopuszczenie się przestępstwa karalnych.</w:t>
      </w: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Poniesienie konsekwencji winno być poprzedzone wyjaśnieniem powstałej sytuacji, ustaleniem winnych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poszkodowanych oraz każdorazowo przeprowadzeniem rozmowy pouczająco- dyscyplinującej. </w:t>
      </w: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Konsekwencje nie mogą naruszać nietykalności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godności osobistej uczniów. </w:t>
      </w: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Formy konsekwencji: 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ustne upomnienie wychowawcy lub nauczyciela odnotowane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dzienniku; 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pisemne upomnienie wychowawcy lub nauczyciela skierowane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rodziców;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ustne upomnienie Dyrektora odnotowane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dzienniku; 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pisemne upomnienie Dyrektora skierowane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rodziców;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zawieszenie prawa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wycieczce lub innej formie zajęć pozalekcyjnych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imprez integracyjnych;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pisemna nagana Dyrektora skierowana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rodziców; 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obniżenie oceny zachowania; 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złożenie wniosku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Kujawsko-Pomorskiego Kuratora Oświaty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przeniesienie niepełnoletniego ucznia objętego obowiązkiem szkolnym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innej szkoły –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szczególnych przypadkach, jeżeli wszystkie podjęte wcześniej środki wychowawcze nie odnosiły </w:t>
      </w:r>
      <w:r w:rsidRPr="0054061D">
        <w:rPr>
          <w:rFonts w:ascii="Times New Roman" w:hAnsi="Times New Roman" w:cs="Times New Roman"/>
          <w:sz w:val="24"/>
          <w:szCs w:val="24"/>
        </w:rPr>
        <w:lastRenderedPageBreak/>
        <w:t>pozytywnych rezultatów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zachowaniem procedur administracyjnych,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uprzedniej rozmowie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rodzicami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skreślenie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 Branżowej Szkoły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Stopnia –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szczególnych przypadkach ucznia, który nie ukończył 18 rok życia 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przyjętą procedurą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konsekwencjach nieprzestrzegania zapisów statutu wymierzający je zobowiązany jest poinformować rodziców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 xml:space="preserve">formie ustnej lub  pisemnej. </w:t>
      </w: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Rodzice, opiekunowie ucznia lub pełnoletni uczniowie mają prawo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ciągu 7 dni odwołać się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przypadku konsekwencji wyciągniętej przez nauczyciela, wychowawcę. Dyrektor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zbadaniu zasadności odwołania,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porozumieniu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wychowawcą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pedagogiem, może uchylić decyzję. </w:t>
      </w:r>
    </w:p>
    <w:p w:rsidR="00D06E6B" w:rsidRPr="0054061D" w:rsidRDefault="00D06E6B" w:rsidP="0041180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Rodzice, opiekunowie ucznia lub pełnoletni uczeń  mają prawo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ciągu 7 dni odwołać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 xml:space="preserve">konsekwencji wyciągniętej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 xml:space="preserve">Kujawsko-Pomorskiego Kuratora Oświaty. </w:t>
      </w:r>
    </w:p>
    <w:p w:rsidR="0081311A" w:rsidRDefault="0081311A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6B" w:rsidRPr="00D06E6B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2131">
        <w:rPr>
          <w:rFonts w:ascii="Times New Roman" w:hAnsi="Times New Roman" w:cs="Times New Roman"/>
          <w:b/>
          <w:sz w:val="24"/>
          <w:szCs w:val="24"/>
        </w:rPr>
        <w:t>3</w:t>
      </w:r>
    </w:p>
    <w:p w:rsidR="00D06E6B" w:rsidRPr="0054061D" w:rsidRDefault="00D06E6B" w:rsidP="00D06E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6B" w:rsidRPr="0054061D" w:rsidRDefault="00D06E6B" w:rsidP="0041180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Dyrektor może,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eastAsia="Calibri" w:hAnsi="Times New Roman" w:cs="Times New Roman"/>
          <w:sz w:val="24"/>
          <w:szCs w:val="24"/>
        </w:rPr>
        <w:t>drodze decyzji, skreślić ucznia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eastAsia="Calibri" w:hAnsi="Times New Roman" w:cs="Times New Roman"/>
          <w:sz w:val="24"/>
          <w:szCs w:val="24"/>
        </w:rPr>
        <w:t>listy uczniów Branżowej Szkoły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eastAsia="Calibri" w:hAnsi="Times New Roman" w:cs="Times New Roman"/>
          <w:sz w:val="24"/>
          <w:szCs w:val="24"/>
        </w:rPr>
        <w:t>Stopnia,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eastAsia="Calibri" w:hAnsi="Times New Roman" w:cs="Times New Roman"/>
          <w:sz w:val="24"/>
          <w:szCs w:val="24"/>
        </w:rPr>
        <w:t>szczególnych przypadkach ucznia, który nie ukończył 18 rok życia 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eastAsia="Calibri" w:hAnsi="Times New Roman" w:cs="Times New Roman"/>
          <w:sz w:val="24"/>
          <w:szCs w:val="24"/>
        </w:rPr>
        <w:t>przyjętą procedurą.</w:t>
      </w:r>
    </w:p>
    <w:p w:rsidR="00D06E6B" w:rsidRPr="0054061D" w:rsidRDefault="00D06E6B" w:rsidP="0041180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Dyrektor może skreślić ucznia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eastAsia="Calibri" w:hAnsi="Times New Roman" w:cs="Times New Roman"/>
          <w:sz w:val="24"/>
          <w:szCs w:val="24"/>
        </w:rPr>
        <w:t>listy uczniów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eastAsia="Calibri" w:hAnsi="Times New Roman" w:cs="Times New Roman"/>
          <w:sz w:val="24"/>
          <w:szCs w:val="24"/>
        </w:rPr>
        <w:t>przypadku: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nagminnego naruszania obowiązków ucznia zawartych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statucie,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m.in.: notoryczne stosowanie przemocy fizycznej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psychicznej wobec kolegów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dorosłych, wywieranie szkodliwego wpływu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zdrowie fizyczne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psychiczne społeczności szkolnej,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tym m.in. naruszanie nietykalności cielesnej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 xml:space="preserve">godności osobistej, niszczenie mienia, kradzieże, popełnianie czynów przestępczych; 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wagarów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nieusprawiedliwionych nieobecności ucznia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Szkole;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popełnienia przez ucznia przestępstw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skazanie prawomocnym wyrokiem sądu;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świadomego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ciągłego nieposzanowanie własnego zdrowia (nikotynizm, alkoholizm, narkomania, prostytucja;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fałszowania podpisów lub dokumentów;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czynów  nieobyczajnych;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 xml:space="preserve">zniesławienia Szkoły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eastAsia="Calibri" w:hAnsi="Times New Roman" w:cs="Times New Roman"/>
          <w:sz w:val="24"/>
          <w:szCs w:val="24"/>
        </w:rPr>
        <w:t>pracowników Szkoły ,np.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eastAsia="Calibri" w:hAnsi="Times New Roman" w:cs="Times New Roman"/>
          <w:sz w:val="24"/>
          <w:szCs w:val="24"/>
        </w:rPr>
        <w:t>stronie internetowej;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stwarzania sytuacji zagrożenia publicznego, np. fałszywy alarm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eastAsia="Calibri" w:hAnsi="Times New Roman" w:cs="Times New Roman"/>
          <w:sz w:val="24"/>
          <w:szCs w:val="24"/>
        </w:rPr>
        <w:t>podłożeniu  bomby;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niedostarczenia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eastAsia="Calibri" w:hAnsi="Times New Roman" w:cs="Times New Roman"/>
          <w:sz w:val="24"/>
          <w:szCs w:val="24"/>
        </w:rPr>
        <w:t>pracę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eastAsia="Calibri" w:hAnsi="Times New Roman" w:cs="Times New Roman"/>
          <w:sz w:val="24"/>
          <w:szCs w:val="24"/>
        </w:rPr>
        <w:t>ciągu 21 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eastAsia="Calibri" w:hAnsi="Times New Roman" w:cs="Times New Roman"/>
          <w:sz w:val="24"/>
          <w:szCs w:val="24"/>
        </w:rPr>
        <w:t xml:space="preserve">rozwiązaniu umowy przez pracodawcę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eastAsia="Calibri" w:hAnsi="Times New Roman" w:cs="Times New Roman"/>
          <w:sz w:val="24"/>
          <w:szCs w:val="24"/>
        </w:rPr>
        <w:t>szczególnych przypadkach, np. likwidacja zakładu ( dotyczy młodocianych pracowników);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niepodjęcia nauki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eastAsia="Calibri" w:hAnsi="Times New Roman" w:cs="Times New Roman"/>
          <w:sz w:val="24"/>
          <w:szCs w:val="24"/>
        </w:rPr>
        <w:t>terminie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eastAsia="Calibri" w:hAnsi="Times New Roman" w:cs="Times New Roman"/>
          <w:sz w:val="24"/>
          <w:szCs w:val="24"/>
        </w:rPr>
        <w:t>20 września bez usprawiedliwienia;</w:t>
      </w:r>
    </w:p>
    <w:p w:rsidR="00D06E6B" w:rsidRPr="0054061D" w:rsidRDefault="00D06E6B" w:rsidP="0041180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Calibri" w:hAnsi="Times New Roman" w:cs="Times New Roman"/>
          <w:sz w:val="24"/>
          <w:szCs w:val="24"/>
        </w:rPr>
        <w:t>innych poważnych naruszeń postanowień Statutu.</w:t>
      </w:r>
    </w:p>
    <w:p w:rsidR="00D06E6B" w:rsidRPr="0054061D" w:rsidRDefault="00D06E6B" w:rsidP="0041180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Procedury skreślania ucznia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uczniów: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podstawą wszczęcia postępowania przy skreśleniu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 Szkoły jest stwierdzenie, że uczeń popełnił wykroczenie stanowiące podstawę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skreślenia;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wychowawca klasy przedstawia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yrektorowi szkoły wniosek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podjęcie procedury skreślenia ucznia objętego obowiązkiem nauki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uczniów. Jednocześnie informuje ucznia oraz jego rodziców, prawnych opiekunów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wszczęciu procedury Dyrektor zapoznaje się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dokumentacją dotyczącą ucznia podlegającego niniejszej procedurze skreślenia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lastRenderedPageBreak/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54061D">
        <w:rPr>
          <w:rFonts w:ascii="Times New Roman" w:hAnsi="Times New Roman" w:cs="Times New Roman"/>
          <w:sz w:val="24"/>
          <w:szCs w:val="24"/>
        </w:rPr>
        <w:t>zapoznaniu się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dokumentacją przedstawia radzie pedagogicznej wniosek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skreślenie ucznia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Rada Pedagogiczna podejmuje uchwałę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 </w:t>
      </w: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sprawie skreślenia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</w:t>
      </w: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listy danego ucznia;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podjęciu takiej decyzji powiadamia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niej wójta gminy (burmistrza, prezydenta miasta),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której mieszka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(jeśli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nie ukończył 18 lat),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14 dni. Przedmiotem zgłoszenia jest zaprzestanie realizacji obowiązku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szkole przez ucznia,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realizacji obowiązku nauki prowadzi gmina,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której uczeń mieszka;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składa wniosek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 </w:t>
      </w: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Samorządu Uczniowskiego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 </w:t>
      </w: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wydanie opinii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 </w:t>
      </w:r>
      <w:r w:rsidRPr="00540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sprawie;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Samorząd Uczniowski,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trybie 7 dni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otrzymania wniosku, opiniuje decyzję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sprawie skreślenia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</w:t>
      </w:r>
      <w:r w:rsidRPr="0054061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Brak opinii Samorządu Uczniowskiego nie wstrzymuje wykonania uchwały Rady Pedagogicznej;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pisemnie powiadamia ucznia oraz jego rodziców, prawnych opiekunów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podjętej decyzji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sprawie skreślenia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Dyrektor dokonuje aktualizacji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księdze uczniów poprzez wpis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skreśleniu ucznia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 Szkoły;</w:t>
      </w:r>
    </w:p>
    <w:p w:rsidR="00D06E6B" w:rsidRPr="0054061D" w:rsidRDefault="00D06E6B" w:rsidP="0041180B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wychowawca klasy aktualizuje zapisy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dokumentacji dydaktycznej dotyczącej ucznia.</w:t>
      </w:r>
    </w:p>
    <w:p w:rsidR="00D06E6B" w:rsidRPr="0054061D" w:rsidRDefault="00D06E6B" w:rsidP="0041180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 xml:space="preserve">Odwołanie 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skreśleniu:</w:t>
      </w:r>
    </w:p>
    <w:p w:rsidR="00D06E6B" w:rsidRPr="0054061D" w:rsidRDefault="00D06E6B" w:rsidP="0041180B">
      <w:pPr>
        <w:pStyle w:val="Akapitzlist"/>
        <w:numPr>
          <w:ilvl w:val="0"/>
          <w:numId w:val="78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do momentu dostarczenia decyzji możliwa jest jej aktualizacja;</w:t>
      </w:r>
    </w:p>
    <w:p w:rsidR="00D06E6B" w:rsidRPr="0054061D" w:rsidRDefault="00D06E6B" w:rsidP="0041180B">
      <w:pPr>
        <w:pStyle w:val="Akapitzlist"/>
        <w:numPr>
          <w:ilvl w:val="0"/>
          <w:numId w:val="78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uczniowi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sz w:val="24"/>
          <w:szCs w:val="24"/>
        </w:rPr>
        <w:t>jego rodzicom, prawnym opiekunom przysługuje prawo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odwołania się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 xml:space="preserve">decyzji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61D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54061D">
        <w:rPr>
          <w:rFonts w:ascii="Times New Roman" w:hAnsi="Times New Roman" w:cs="Times New Roman"/>
          <w:sz w:val="24"/>
          <w:szCs w:val="24"/>
        </w:rPr>
        <w:t>skreśleniu pełnoletniego ucznia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sz w:val="24"/>
          <w:szCs w:val="24"/>
        </w:rPr>
        <w:t>listy uczniów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organu sprawującego nadzór pedagogiczny Kujawsko-Pomorskiego Kuratora Oświaty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terminie 14 dni</w:t>
      </w:r>
      <w:r>
        <w:rPr>
          <w:rFonts w:ascii="Times New Roman" w:hAnsi="Times New Roman" w:cs="Times New Roman"/>
          <w:sz w:val="24"/>
          <w:szCs w:val="24"/>
        </w:rPr>
        <w:t xml:space="preserve"> od </w:t>
      </w:r>
      <w:r w:rsidRPr="0054061D">
        <w:rPr>
          <w:rFonts w:ascii="Times New Roman" w:hAnsi="Times New Roman" w:cs="Times New Roman"/>
          <w:sz w:val="24"/>
          <w:szCs w:val="24"/>
        </w:rPr>
        <w:t>doręczenia decyzji;</w:t>
      </w:r>
    </w:p>
    <w:p w:rsidR="00D06E6B" w:rsidRPr="0054061D" w:rsidRDefault="00D06E6B" w:rsidP="0041180B">
      <w:pPr>
        <w:pStyle w:val="Akapitzlist"/>
        <w:numPr>
          <w:ilvl w:val="0"/>
          <w:numId w:val="78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w trakcie postępowania odwoławczego uczeń ma prawo uczęszczać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sz w:val="24"/>
          <w:szCs w:val="24"/>
        </w:rPr>
        <w:t>czasu otrzymania ostatecznej decyzji, chyba że decyzji tej nadano rygor natychmiastowej wykonalności;</w:t>
      </w:r>
    </w:p>
    <w:p w:rsidR="00D06E6B" w:rsidRPr="0054061D" w:rsidRDefault="00D06E6B" w:rsidP="0041180B">
      <w:pPr>
        <w:pStyle w:val="Akapitzlist"/>
        <w:numPr>
          <w:ilvl w:val="0"/>
          <w:numId w:val="78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hAnsi="Times New Roman" w:cs="Times New Roman"/>
          <w:sz w:val="24"/>
          <w:szCs w:val="24"/>
        </w:rPr>
        <w:t>rygor natychmiastowej wykonalności obowiązuje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54061D">
        <w:rPr>
          <w:rFonts w:ascii="Times New Roman" w:hAnsi="Times New Roman" w:cs="Times New Roman"/>
          <w:sz w:val="24"/>
          <w:szCs w:val="24"/>
        </w:rPr>
        <w:t>przypadku, gdy to jest niezbędne ( art. 108 Kodeksu Postępowania Administracyjnego</w:t>
      </w:r>
      <w:r w:rsidRPr="0054061D">
        <w:rPr>
          <w:rFonts w:ascii="Times New Roman" w:hAnsi="Times New Roman" w:cs="Times New Roman"/>
          <w:i/>
          <w:sz w:val="24"/>
          <w:szCs w:val="24"/>
        </w:rPr>
        <w:t>),</w:t>
      </w:r>
      <w:r w:rsidRPr="0054061D">
        <w:rPr>
          <w:rFonts w:ascii="Times New Roman" w:hAnsi="Times New Roman" w:cs="Times New Roman"/>
          <w:sz w:val="24"/>
          <w:szCs w:val="24"/>
        </w:rPr>
        <w:t xml:space="preserve"> m.in.: ze względu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ochronę zdrowia lub życia, ze względu</w:t>
      </w:r>
      <w:r>
        <w:rPr>
          <w:rFonts w:ascii="Times New Roman" w:hAnsi="Times New Roman" w:cs="Times New Roman"/>
          <w:sz w:val="24"/>
          <w:szCs w:val="24"/>
        </w:rPr>
        <w:t xml:space="preserve"> na </w:t>
      </w:r>
      <w:r w:rsidRPr="0054061D">
        <w:rPr>
          <w:rFonts w:ascii="Times New Roman" w:hAnsi="Times New Roman" w:cs="Times New Roman"/>
          <w:sz w:val="24"/>
          <w:szCs w:val="24"/>
        </w:rPr>
        <w:t>działanie demoralizujące.</w:t>
      </w:r>
    </w:p>
    <w:p w:rsidR="00D06E6B" w:rsidRPr="0054061D" w:rsidRDefault="00D06E6B" w:rsidP="0041180B">
      <w:pPr>
        <w:pStyle w:val="Akapitzlist"/>
        <w:numPr>
          <w:ilvl w:val="0"/>
          <w:numId w:val="75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 ponownym przyjęciu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do </w:t>
      </w:r>
      <w:r w:rsidRPr="005406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Szkoły ucznia skreślonego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 </w:t>
      </w:r>
      <w:r w:rsidRPr="005406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listy uczniów decyduje </w:t>
      </w:r>
      <w:r w:rsidRPr="005406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D06E6B" w:rsidRPr="00D06E6B" w:rsidRDefault="00D06E6B" w:rsidP="00D06E6B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D06E6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4</w:t>
      </w:r>
      <w:r w:rsidR="00F2213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4</w:t>
      </w:r>
    </w:p>
    <w:p w:rsidR="00D06E6B" w:rsidRPr="0054061D" w:rsidRDefault="00D06E6B" w:rsidP="00D06E6B">
      <w:pPr>
        <w:spacing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E794C" w:rsidRPr="00063D0D" w:rsidRDefault="00D06E6B" w:rsidP="00063D0D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61D">
        <w:rPr>
          <w:rFonts w:ascii="Times New Roman" w:hAnsi="Times New Roman" w:cs="Times New Roman"/>
          <w:noProof/>
          <w:sz w:val="24"/>
          <w:szCs w:val="24"/>
        </w:rPr>
        <w:t>Warunki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 </w:t>
      </w:r>
      <w:r w:rsidRPr="0054061D">
        <w:rPr>
          <w:rFonts w:ascii="Times New Roman" w:hAnsi="Times New Roman" w:cs="Times New Roman"/>
          <w:noProof/>
          <w:sz w:val="24"/>
          <w:szCs w:val="24"/>
        </w:rPr>
        <w:t>tryb przechodzenia uczniów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 </w:t>
      </w:r>
      <w:r w:rsidRPr="0054061D">
        <w:rPr>
          <w:rFonts w:ascii="Times New Roman" w:hAnsi="Times New Roman" w:cs="Times New Roman"/>
          <w:noProof/>
          <w:sz w:val="24"/>
          <w:szCs w:val="24"/>
        </w:rPr>
        <w:t>Szkoły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 </w:t>
      </w:r>
      <w:r w:rsidRPr="0054061D">
        <w:rPr>
          <w:rFonts w:ascii="Times New Roman" w:hAnsi="Times New Roman" w:cs="Times New Roman"/>
          <w:noProof/>
          <w:sz w:val="24"/>
          <w:szCs w:val="24"/>
        </w:rPr>
        <w:t>innych typów szkół regulują  przepisy prawa oświatowego.</w:t>
      </w:r>
    </w:p>
    <w:p w:rsidR="008704A6" w:rsidRPr="00F23B4B" w:rsidRDefault="00063D0D" w:rsidP="0081311A">
      <w:pPr>
        <w:pStyle w:val="Nagwek1"/>
      </w:pPr>
      <w:bookmarkStart w:id="27" w:name="_Toc26268966"/>
      <w:r w:rsidRPr="00F23B4B">
        <w:t>Rozdział</w:t>
      </w:r>
      <w:r w:rsidR="00D34D98" w:rsidRPr="00F23B4B">
        <w:t xml:space="preserve"> VIII</w:t>
      </w:r>
      <w:bookmarkEnd w:id="27"/>
    </w:p>
    <w:p w:rsidR="0082262F" w:rsidRPr="00063D0D" w:rsidRDefault="00063D0D" w:rsidP="00063D0D">
      <w:pPr>
        <w:pStyle w:val="Nagwek1"/>
      </w:pPr>
      <w:bookmarkStart w:id="28" w:name="_Toc26268967"/>
      <w:r w:rsidRPr="00F23B4B">
        <w:t>Zasady klasyfikowania i oceniania</w:t>
      </w:r>
      <w:bookmarkEnd w:id="28"/>
    </w:p>
    <w:p w:rsidR="008704A6" w:rsidRPr="00F23B4B" w:rsidRDefault="00D34D98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45</w:t>
      </w:r>
    </w:p>
    <w:p w:rsidR="008704A6" w:rsidRPr="00F23B4B" w:rsidRDefault="008704A6" w:rsidP="00CD4F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04A6" w:rsidRPr="00063D0D" w:rsidRDefault="00D34D98" w:rsidP="0041180B">
      <w:pPr>
        <w:pStyle w:val="Akapitzlist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Ocenianiu podlegają: </w:t>
      </w:r>
    </w:p>
    <w:p w:rsidR="00063D0D" w:rsidRDefault="00D34D98" w:rsidP="0041180B">
      <w:pPr>
        <w:pStyle w:val="Akapitzlist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osiągnięcia edukacyjne ucznia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8704A6" w:rsidRPr="00063D0D" w:rsidRDefault="00D34D98" w:rsidP="0041180B">
      <w:pPr>
        <w:pStyle w:val="Akapitzlist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lastRenderedPageBreak/>
        <w:t xml:space="preserve">zachowanie ucznia. </w:t>
      </w:r>
    </w:p>
    <w:p w:rsidR="008704A6" w:rsidRPr="00063D0D" w:rsidRDefault="00D34D98" w:rsidP="0041180B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063D0D" w:rsidRDefault="00D34D98" w:rsidP="0041180B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wymagań określonych w podstawie programowej kształcenia ogólnego oraz wymagań edukacyjnych wynikających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realizowanyc</w:t>
      </w:r>
      <w:r w:rsidR="00063D0D">
        <w:rPr>
          <w:rFonts w:ascii="Times New Roman" w:hAnsi="Times New Roman" w:cs="Times New Roman"/>
          <w:sz w:val="24"/>
          <w:szCs w:val="24"/>
        </w:rPr>
        <w:t>h w szkole programów nauczania;</w:t>
      </w:r>
    </w:p>
    <w:p w:rsidR="00A334C3" w:rsidRPr="00063D0D" w:rsidRDefault="00D34D98" w:rsidP="0041180B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wymagań edukacyjnych wynikających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 xml:space="preserve">realizowanych w szkole programów nauczania </w:t>
      </w:r>
    </w:p>
    <w:p w:rsidR="00063D0D" w:rsidRDefault="00D34D98" w:rsidP="00063D0D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63D0D">
        <w:rPr>
          <w:rFonts w:ascii="Times New Roman" w:hAnsi="Times New Roman" w:cs="Times New Roman"/>
          <w:sz w:val="24"/>
          <w:szCs w:val="24"/>
        </w:rPr>
        <w:t>dodatkowych zajęć edukacyjnych;</w:t>
      </w:r>
    </w:p>
    <w:p w:rsidR="00063D0D" w:rsidRDefault="00B80329" w:rsidP="0041180B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realizacji kursów zawodowych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B80329" w:rsidRPr="00063D0D" w:rsidRDefault="00B80329" w:rsidP="0041180B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wymagań określonych w realizacji praktycznej nauki zawodu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8704A6" w:rsidRPr="00063D0D" w:rsidRDefault="00D34D98" w:rsidP="0041180B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</w:t>
      </w:r>
      <w:r w:rsidR="00063D0D">
        <w:rPr>
          <w:rFonts w:ascii="Times New Roman" w:hAnsi="Times New Roman" w:cs="Times New Roman"/>
          <w:sz w:val="24"/>
          <w:szCs w:val="24"/>
        </w:rPr>
        <w:t xml:space="preserve">i </w:t>
      </w:r>
      <w:r w:rsidRPr="00063D0D">
        <w:rPr>
          <w:rFonts w:ascii="Times New Roman" w:hAnsi="Times New Roman" w:cs="Times New Roman"/>
          <w:sz w:val="24"/>
          <w:szCs w:val="24"/>
        </w:rPr>
        <w:t>norm etycznych oraz obowiązków ucznia określonych w statucie szkoły.</w:t>
      </w:r>
    </w:p>
    <w:p w:rsidR="008704A6" w:rsidRPr="00063D0D" w:rsidRDefault="00D34D98" w:rsidP="0041180B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Ocenianie wewnątrzszkolne obejmuje: </w:t>
      </w:r>
    </w:p>
    <w:p w:rsid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="00063D0D">
        <w:rPr>
          <w:rFonts w:ascii="Times New Roman" w:hAnsi="Times New Roman" w:cs="Times New Roman"/>
          <w:sz w:val="24"/>
          <w:szCs w:val="24"/>
        </w:rPr>
        <w:t>zajęć edukacyjnych;</w:t>
      </w:r>
      <w:r w:rsidRPr="0006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ustalanie </w:t>
      </w:r>
      <w:r w:rsidR="00063D0D">
        <w:rPr>
          <w:rFonts w:ascii="Times New Roman" w:hAnsi="Times New Roman" w:cs="Times New Roman"/>
          <w:sz w:val="24"/>
          <w:szCs w:val="24"/>
        </w:rPr>
        <w:t>kryteriów oceniania zachowania;</w:t>
      </w:r>
    </w:p>
    <w:p w:rsid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ustalanie ocen bieżących i śródrocznych ocen klasyfikacyjnych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zajęć edukacyjnych, a także śródrocznej oceny klasyfikacyjnej zachowania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przeprowadzanie egzaminów klasyfikacyjnych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ustalanie rocznych ocen klasyfikacyjnych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zajęć edukacyjnych oraz rocznej oceny klasyfikacyjnej zachowania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zajęć edukacyjnych oraz rocznej oceny klasyfikacyjnej zachowania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8704A6" w:rsidRPr="00063D0D" w:rsidRDefault="00D34D98" w:rsidP="0041180B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ustalanie warunków i sposobu przekazywania rodzicom informacji o postępach i trudnościach w nauce i zachowaniu ucznia oraz o szcze</w:t>
      </w:r>
      <w:r w:rsidR="008704A6" w:rsidRPr="00063D0D">
        <w:rPr>
          <w:rFonts w:ascii="Times New Roman" w:hAnsi="Times New Roman" w:cs="Times New Roman"/>
          <w:sz w:val="24"/>
          <w:szCs w:val="24"/>
        </w:rPr>
        <w:t xml:space="preserve">gólnych uzdolnieniach ucznia. 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A6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46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A6" w:rsidRPr="00063D0D" w:rsidRDefault="00B80329" w:rsidP="0041180B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Nauczyciele na początku każdego roku szkolnego do 15 września informują uczniów i ich rodziców (prawnych opiekunów) o</w:t>
      </w:r>
      <w:r w:rsidR="00D34D98" w:rsidRPr="00063D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D0D" w:rsidRDefault="00D34D98" w:rsidP="0041180B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 i rocznych ocen klasyfikacyjnych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zajęć edukacyjnych wynikających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realizowanego przez siebie programu nauczania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063D0D" w:rsidRDefault="00D34D98" w:rsidP="0041180B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sposobach sprawdzania osiągnięć edukacyjnych uczniów</w:t>
      </w:r>
      <w:r w:rsidR="00063D0D">
        <w:rPr>
          <w:rFonts w:ascii="Times New Roman" w:hAnsi="Times New Roman" w:cs="Times New Roman"/>
          <w:sz w:val="24"/>
          <w:szCs w:val="24"/>
        </w:rPr>
        <w:t>;</w:t>
      </w:r>
    </w:p>
    <w:p w:rsidR="008704A6" w:rsidRPr="00063D0D" w:rsidRDefault="00D34D98" w:rsidP="0041180B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 xml:space="preserve">zajęć edukacyjnych w terminie: </w:t>
      </w:r>
    </w:p>
    <w:p w:rsidR="008704A6" w:rsidRPr="00F23B4B" w:rsidRDefault="00063D0D" w:rsidP="0041180B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D34D98" w:rsidRPr="00F23B4B">
        <w:rPr>
          <w:rFonts w:ascii="Times New Roman" w:hAnsi="Times New Roman" w:cs="Times New Roman"/>
          <w:sz w:val="24"/>
          <w:szCs w:val="24"/>
        </w:rPr>
        <w:t>na pierwszych lekcjach wychowawczych w miesiącu wrześniu i w trakcie zajęć edukacyjnych, co dokumentowane jest odpowiednim wpisem w dzienniku lekcyjnym,</w:t>
      </w:r>
    </w:p>
    <w:p w:rsidR="008704A6" w:rsidRPr="00F23B4B" w:rsidRDefault="00D34D98" w:rsidP="0041180B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rodzic</w:t>
      </w:r>
      <w:r w:rsidR="00063D0D">
        <w:rPr>
          <w:rFonts w:ascii="Times New Roman" w:hAnsi="Times New Roman" w:cs="Times New Roman"/>
          <w:sz w:val="24"/>
          <w:szCs w:val="24"/>
        </w:rPr>
        <w:t xml:space="preserve">ów </w:t>
      </w:r>
      <w:r w:rsidRPr="00F23B4B">
        <w:rPr>
          <w:rFonts w:ascii="Times New Roman" w:hAnsi="Times New Roman" w:cs="Times New Roman"/>
          <w:sz w:val="24"/>
          <w:szCs w:val="24"/>
        </w:rPr>
        <w:t xml:space="preserve">na pierwszym zebraniu w miesiącu wrześniu, co dokumentowane jest odpowiednim zapisem w dokumentacji zebrania, do którego dołączona jest podpisana lista obecności, </w:t>
      </w:r>
    </w:p>
    <w:p w:rsidR="008704A6" w:rsidRPr="00F23B4B" w:rsidRDefault="00063D0D" w:rsidP="0041180B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i ich rodziców </w:t>
      </w:r>
      <w:r w:rsidR="00D34D98" w:rsidRPr="00F23B4B">
        <w:rPr>
          <w:rFonts w:ascii="Times New Roman" w:hAnsi="Times New Roman" w:cs="Times New Roman"/>
          <w:sz w:val="24"/>
          <w:szCs w:val="24"/>
        </w:rPr>
        <w:t>po dokonaniu jakichkolwiek zmian w wymaganiach edukacyjnych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="00D34D98" w:rsidRPr="00F23B4B">
        <w:rPr>
          <w:rFonts w:ascii="Times New Roman" w:hAnsi="Times New Roman" w:cs="Times New Roman"/>
          <w:sz w:val="24"/>
          <w:szCs w:val="24"/>
        </w:rPr>
        <w:t xml:space="preserve">realizowanego przez siebie programu nauczania odpowiednio – na lekcjach i na najbliższych zebraniach rodziców, dokumentując ten fakt jak w podpunktach a) i b). </w:t>
      </w:r>
    </w:p>
    <w:p w:rsidR="00E72807" w:rsidRPr="00063D0D" w:rsidRDefault="00D34D98" w:rsidP="0041180B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lastRenderedPageBreak/>
        <w:t>Wychowawca oddziału informuje uczniów oraz ich rodziców o warunkach i sposobie oraz kryteriach oceniania zachowania oraz warunkach i trybie otrzymania wyższej niż przewidywana rocznej oceny klasyfikacyjnej</w:t>
      </w:r>
      <w:r w:rsidR="008704A6" w:rsidRPr="00063D0D">
        <w:rPr>
          <w:rFonts w:ascii="Times New Roman" w:hAnsi="Times New Roman" w:cs="Times New Roman"/>
          <w:sz w:val="24"/>
          <w:szCs w:val="24"/>
        </w:rPr>
        <w:t xml:space="preserve"> i</w:t>
      </w:r>
      <w:r w:rsidR="00E72807" w:rsidRPr="00063D0D">
        <w:rPr>
          <w:rFonts w:ascii="Times New Roman" w:hAnsi="Times New Roman" w:cs="Times New Roman"/>
          <w:sz w:val="24"/>
          <w:szCs w:val="24"/>
        </w:rPr>
        <w:t xml:space="preserve"> zachowania w terminie:</w:t>
      </w:r>
    </w:p>
    <w:p w:rsidR="00063D0D" w:rsidRDefault="00063D0D" w:rsidP="0041180B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</w:t>
      </w:r>
      <w:r w:rsidR="00D34D98" w:rsidRPr="00063D0D">
        <w:rPr>
          <w:rFonts w:ascii="Times New Roman" w:hAnsi="Times New Roman" w:cs="Times New Roman"/>
          <w:sz w:val="24"/>
          <w:szCs w:val="24"/>
        </w:rPr>
        <w:t xml:space="preserve"> na pierwszych lekcjach wychowawczych w miesiącu wrześniu i w trakcie zajęć edukacyjnych, co dokumentowane jest odpowiednim wpisem w dzienniku lekcyjnym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4D98" w:rsidRPr="0006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A6" w:rsidRPr="00063D0D" w:rsidRDefault="00063D0D" w:rsidP="0041180B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="00D34D98" w:rsidRPr="00063D0D">
        <w:rPr>
          <w:rFonts w:ascii="Times New Roman" w:hAnsi="Times New Roman" w:cs="Times New Roman"/>
          <w:sz w:val="24"/>
          <w:szCs w:val="24"/>
        </w:rPr>
        <w:t>na pierwszym zebraniu w miesiącu wrześniu, co dokumentowane jest odpowiednim zapisem w dokumentacji zebrania, do którego dołączona jest podpisana lista obecności.</w:t>
      </w:r>
    </w:p>
    <w:p w:rsidR="008704A6" w:rsidRPr="00063D0D" w:rsidRDefault="00D34D98" w:rsidP="0041180B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Nieobecność rodziców na pierwszym spotkaniu klasowym we wrześniu zwalnia szkołę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obowiązku zapoznania rodzica ze szczegółowymi warunkami i sposobami oceniania wewnątrzszkolnego obowiązującymi w szkole w wymienionym terminie –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>uwagi na nieobecność rodzic winien sam dążyć do zapoznania się ze szczegółowymi warunkami i sposobami oceniania wewnątrzszkolnego obowiązującymi w szkole.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A6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47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3D0D" w:rsidRDefault="00D34D98" w:rsidP="0041180B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Oceny są jawne zarówno dla ucznia, jak i jego rodziców (prawnych opiekunów). </w:t>
      </w:r>
    </w:p>
    <w:p w:rsidR="00063D0D" w:rsidRDefault="00D34D98" w:rsidP="0041180B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Nauczyciele przechowują sprawdzone i ocenione pisemne prace kontrolne uczniów do zakończenia zajęć lekcyjnych w danym roku szkolnym.</w:t>
      </w:r>
    </w:p>
    <w:p w:rsidR="00063D0D" w:rsidRDefault="00D34D98" w:rsidP="0041180B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Na prośbę ucznia lub jego rodziców nauczyciel ustalający ocenę powinien ją uzasadnić ustnie.</w:t>
      </w:r>
    </w:p>
    <w:p w:rsidR="00063D0D" w:rsidRDefault="00D34D98" w:rsidP="0041180B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>Na wniosek ucznia lub jego rodziców dokumentacja dotycząca oceniania ucznia jest udostępniana do wglądu na terenie szkoły uczniowi lub jego rodzicom w czasie uzgodnionym</w:t>
      </w:r>
      <w:r w:rsidR="00E2695A" w:rsidRPr="00063D0D">
        <w:rPr>
          <w:rFonts w:ascii="Times New Roman" w:hAnsi="Times New Roman" w:cs="Times New Roman"/>
          <w:sz w:val="24"/>
          <w:szCs w:val="24"/>
        </w:rPr>
        <w:t xml:space="preserve"> z </w:t>
      </w:r>
      <w:r w:rsidRPr="00063D0D">
        <w:rPr>
          <w:rFonts w:ascii="Times New Roman" w:hAnsi="Times New Roman" w:cs="Times New Roman"/>
          <w:sz w:val="24"/>
          <w:szCs w:val="24"/>
        </w:rPr>
        <w:t xml:space="preserve">wychowawcą lub nauczycielem danych zajęć edukacyjnych. </w:t>
      </w:r>
    </w:p>
    <w:p w:rsidR="008704A6" w:rsidRPr="00063D0D" w:rsidRDefault="00D34D98" w:rsidP="0041180B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0D">
        <w:rPr>
          <w:rFonts w:ascii="Times New Roman" w:hAnsi="Times New Roman" w:cs="Times New Roman"/>
          <w:sz w:val="24"/>
          <w:szCs w:val="24"/>
        </w:rPr>
        <w:t xml:space="preserve">Sprawdzone i ocenione pisemne prace kontrolne otrzymują do wglądu według </w:t>
      </w:r>
      <w:r w:rsidR="008704A6" w:rsidRPr="00063D0D">
        <w:rPr>
          <w:rFonts w:ascii="Times New Roman" w:hAnsi="Times New Roman" w:cs="Times New Roman"/>
          <w:sz w:val="24"/>
          <w:szCs w:val="24"/>
        </w:rPr>
        <w:t xml:space="preserve">zasad: </w:t>
      </w:r>
    </w:p>
    <w:p w:rsidR="008704A6" w:rsidRPr="00F23B4B" w:rsidRDefault="00D34D98" w:rsidP="0041180B">
      <w:pPr>
        <w:pStyle w:val="Akapitzlist"/>
        <w:numPr>
          <w:ilvl w:val="1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uczniowie – zapoznają się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poprawionymi pracami pisemnymi w szkole po rozdaniu ich przez nauczyciela, </w:t>
      </w:r>
    </w:p>
    <w:p w:rsidR="008704A6" w:rsidRPr="00DC63E6" w:rsidRDefault="00D34D98" w:rsidP="0041180B">
      <w:pPr>
        <w:pStyle w:val="Akapitzlist"/>
        <w:numPr>
          <w:ilvl w:val="1"/>
          <w:numId w:val="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rodzice uczniów – na zebraniach klasowych lub po ustaleniu terminu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nauczycielem uczącym danego przedmiotu.</w:t>
      </w:r>
    </w:p>
    <w:p w:rsidR="008704A6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48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02" w:rsidRPr="00F23B4B" w:rsidRDefault="00D34D98" w:rsidP="0041180B">
      <w:pPr>
        <w:pStyle w:val="Akapitzlist"/>
        <w:numPr>
          <w:ilvl w:val="3"/>
          <w:numId w:val="9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Nauczyciel indywidualizuje pracę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uczniem na zajęciach edukacyjnych, odpowiednio do potrzeb rozwojowych i edukacyjnych oraz możliwości psychofizycznych ucznia</w:t>
      </w:r>
      <w:r w:rsidR="00AE5102" w:rsidRPr="00F23B4B">
        <w:rPr>
          <w:rFonts w:ascii="Times New Roman" w:hAnsi="Times New Roman" w:cs="Times New Roman"/>
          <w:sz w:val="24"/>
          <w:szCs w:val="24"/>
        </w:rPr>
        <w:t>.</w:t>
      </w:r>
    </w:p>
    <w:p w:rsidR="008704A6" w:rsidRPr="00F23B4B" w:rsidRDefault="00D34D98" w:rsidP="0041180B">
      <w:pPr>
        <w:pStyle w:val="Akapitzlist"/>
        <w:numPr>
          <w:ilvl w:val="3"/>
          <w:numId w:val="9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Nauczyciel dostosowuje wymagania edukacyjne do indywidualnych potrzeb rozwojowych i edukacyjnych oraz możliwości psychofizycznych ucznia</w:t>
      </w:r>
      <w:r w:rsidR="00AE5102" w:rsidRPr="00F23B4B">
        <w:rPr>
          <w:rFonts w:ascii="Times New Roman" w:hAnsi="Times New Roman" w:cs="Times New Roman"/>
          <w:sz w:val="24"/>
          <w:szCs w:val="24"/>
        </w:rPr>
        <w:t>.</w:t>
      </w:r>
    </w:p>
    <w:p w:rsidR="008704A6" w:rsidRPr="00F23B4B" w:rsidRDefault="00D34D98" w:rsidP="0041180B">
      <w:pPr>
        <w:pStyle w:val="Akapitzlist"/>
        <w:numPr>
          <w:ilvl w:val="3"/>
          <w:numId w:val="9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Dyrektor szkoły zwalnia ucznia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realizacji niektórych obowiązkowy zajęć edukacyjnych ze względu na stan zdrowia, specyficzne trudności w uczeniu się, niepełnosprawność lub zrealizowanie danych obowiązkowych zajęć edukacyjnych na wcześniejszym etapie edukacyjnym</w:t>
      </w:r>
      <w:r w:rsidR="00AE5102" w:rsidRPr="00F23B4B">
        <w:rPr>
          <w:rFonts w:ascii="Times New Roman" w:hAnsi="Times New Roman" w:cs="Times New Roman"/>
          <w:sz w:val="24"/>
          <w:szCs w:val="24"/>
        </w:rPr>
        <w:t>.</w:t>
      </w:r>
    </w:p>
    <w:p w:rsidR="008704A6" w:rsidRPr="00F23B4B" w:rsidRDefault="00D34D98" w:rsidP="0041180B">
      <w:pPr>
        <w:pStyle w:val="Akapitzlist"/>
        <w:numPr>
          <w:ilvl w:val="3"/>
          <w:numId w:val="9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Przy ustalaniu oceny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wychowania fizycznego</w:t>
      </w:r>
      <w:r w:rsidR="00A948E0">
        <w:rPr>
          <w:rFonts w:ascii="Times New Roman" w:hAnsi="Times New Roman" w:cs="Times New Roman"/>
          <w:sz w:val="24"/>
          <w:szCs w:val="24"/>
        </w:rPr>
        <w:t xml:space="preserve"> </w:t>
      </w:r>
      <w:r w:rsidRPr="00F23B4B">
        <w:rPr>
          <w:rFonts w:ascii="Times New Roman" w:hAnsi="Times New Roman" w:cs="Times New Roman"/>
          <w:sz w:val="24"/>
          <w:szCs w:val="24"/>
        </w:rPr>
        <w:t>należy brać pod uwagę wysiłek wkładany przez ucznia w wywiązywanie się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obowiązków wynikających ze specyfiki tych zajęć. </w:t>
      </w:r>
    </w:p>
    <w:p w:rsidR="008704A6" w:rsidRPr="00F23B4B" w:rsidRDefault="00D34D98" w:rsidP="0041180B">
      <w:pPr>
        <w:pStyle w:val="Akapitzlist"/>
        <w:numPr>
          <w:ilvl w:val="3"/>
          <w:numId w:val="9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Dyrektor szkoły zwalnia ucznia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zajęć wychowania fizycznego, informatyki na podstawie opinii o ograniczonych możliwościach uczestniczenia ucznia w tych zajęciach, wydanej przez lekarza, na czas określony w tej opinii; </w:t>
      </w:r>
    </w:p>
    <w:p w:rsidR="008704A6" w:rsidRPr="00F23B4B" w:rsidRDefault="00D34D98" w:rsidP="0041180B">
      <w:pPr>
        <w:pStyle w:val="Akapitzlist"/>
        <w:numPr>
          <w:ilvl w:val="3"/>
          <w:numId w:val="9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lastRenderedPageBreak/>
        <w:t>Jeśli okres zwolnienia ucznia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zajęć wychowania fizycznego, informatyki uniemożliwia ustalenie śródrocznej lub rocznej (semestralnej) oceny klasyfikacyjnej, w dokumentacji przebiegu nauczania zamiast oceny klasyfikacyjnej wpisuje się „zwolniony” albo „zwolniona”; </w:t>
      </w:r>
    </w:p>
    <w:p w:rsidR="008704A6" w:rsidRPr="00F23B4B" w:rsidRDefault="008704A6" w:rsidP="00063D0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4A6" w:rsidRPr="00F23B4B" w:rsidRDefault="00D34D98" w:rsidP="00B73A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49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A6" w:rsidRP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Bieżące śródroczne i roczne oceny klasyfikacyjne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 xml:space="preserve">zajęć edukacyjnych oraz oceny końcowe, ustala się w stopniach według następującej skali: </w:t>
      </w:r>
    </w:p>
    <w:p w:rsidR="008704A6" w:rsidRPr="00F23B4B" w:rsidRDefault="00D34D98" w:rsidP="00063D0D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1) stopień celujący– 6 </w:t>
      </w:r>
    </w:p>
    <w:p w:rsidR="008704A6" w:rsidRPr="00F23B4B" w:rsidRDefault="00D34D98" w:rsidP="00063D0D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2) stopień bardzo dobry – 5 </w:t>
      </w:r>
    </w:p>
    <w:p w:rsidR="008704A6" w:rsidRPr="00F23B4B" w:rsidRDefault="00D34D98" w:rsidP="00063D0D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3) stopień dobry – 4 </w:t>
      </w:r>
    </w:p>
    <w:p w:rsidR="008704A6" w:rsidRPr="00F23B4B" w:rsidRDefault="00D34D98" w:rsidP="00063D0D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4) stopień dostateczny – 3</w:t>
      </w:r>
    </w:p>
    <w:p w:rsidR="008704A6" w:rsidRPr="00F23B4B" w:rsidRDefault="00D34D98" w:rsidP="00063D0D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5) stopień dopuszczający – 2 </w:t>
      </w:r>
    </w:p>
    <w:p w:rsidR="00B73A88" w:rsidRDefault="00D34D98" w:rsidP="00B73A8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6) stopień niedostateczny – 1 </w:t>
      </w:r>
    </w:p>
    <w:p w:rsid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Przy ocenianiu bieżącym dopuszcza się stosowanie dodatkowego oznaczenia: + (plus), poza stopniem celującym, lub – (minus), poza stopniem niedostatecznym. </w:t>
      </w:r>
    </w:p>
    <w:p w:rsid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Oceny bieżące wpisujemy do dziennika cyfrowo, natomiast śródroczne i roczne w pełnym brzmieniu. </w:t>
      </w:r>
    </w:p>
    <w:p w:rsid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Szczegółowe kryteria oceniania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 xml:space="preserve">zajęć edukacyjnych znajdują się w przedmiotowych zasadach oceniania. </w:t>
      </w:r>
    </w:p>
    <w:p w:rsidR="008704A6" w:rsidRP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Nauczyciele stosują następujące sposoby sprawdzania os</w:t>
      </w:r>
      <w:r w:rsidR="008704A6" w:rsidRPr="00B73A88">
        <w:rPr>
          <w:rFonts w:ascii="Times New Roman" w:hAnsi="Times New Roman" w:cs="Times New Roman"/>
          <w:sz w:val="24"/>
          <w:szCs w:val="24"/>
        </w:rPr>
        <w:t xml:space="preserve">iągnięć edukacyjnych uczniów: </w:t>
      </w:r>
    </w:p>
    <w:p w:rsidR="00B80329" w:rsidRPr="00F23B4B" w:rsidRDefault="00B80329" w:rsidP="0041180B">
      <w:pPr>
        <w:pStyle w:val="Akapitzlist"/>
        <w:numPr>
          <w:ilvl w:val="0"/>
          <w:numId w:val="6"/>
        </w:numPr>
        <w:tabs>
          <w:tab w:val="left" w:pos="1200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ocenie podlegają: wypowiedzi ustne, prace pisemne: kartkówki, sprawdziany okresowe, ćwiczenia praktyczne, praktyki zawodowe, zadania domowe, przygotowanie ucznia do zajęć, aktywność, zaangażowanie,</w:t>
      </w:r>
    </w:p>
    <w:p w:rsidR="00B80329" w:rsidRPr="00F23B4B" w:rsidRDefault="00B80329" w:rsidP="0041180B">
      <w:pPr>
        <w:pStyle w:val="Akapitzlist"/>
        <w:numPr>
          <w:ilvl w:val="0"/>
          <w:numId w:val="6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każdy sprawdzian okresowy obejmuje dział programowy jest obowiązkowy, w przypadku nieobecności uczeń uzgadnia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nauczycielem inny termin napisania sprawdzianu, jeżeli uczeń nie wywiąże się ze zobowiązania, ocena śródroczna lub roczna ulega obniżeniu,</w:t>
      </w:r>
    </w:p>
    <w:p w:rsidR="00B80329" w:rsidRPr="00F23B4B" w:rsidRDefault="00B80329" w:rsidP="0041180B">
      <w:pPr>
        <w:pStyle w:val="Akapitzlist"/>
        <w:numPr>
          <w:ilvl w:val="0"/>
          <w:numId w:val="6"/>
        </w:numPr>
        <w:tabs>
          <w:tab w:val="left" w:pos="0"/>
          <w:tab w:val="left" w:pos="1200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sprawdzian okresowy obejmujący dział programowy powinien być zapowiedziany tydzień przed terminem i poprawiony do tygodnia,</w:t>
      </w:r>
    </w:p>
    <w:p w:rsidR="00B80329" w:rsidRPr="00F23B4B" w:rsidRDefault="00B80329" w:rsidP="0041180B">
      <w:pPr>
        <w:pStyle w:val="Akapitzlist"/>
        <w:numPr>
          <w:ilvl w:val="0"/>
          <w:numId w:val="6"/>
        </w:numPr>
        <w:tabs>
          <w:tab w:val="left" w:pos="1200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sprawdzone i ocenione pisemne prace kontrolne oraz inna dokumentacja dotycząca oceniania jest udostępniana uczniowi lub jego rodzicom (prawnym opiekunom) na ich wniosek,</w:t>
      </w:r>
    </w:p>
    <w:p w:rsidR="00B80329" w:rsidRPr="00F23B4B" w:rsidRDefault="00B80329" w:rsidP="0041180B">
      <w:pPr>
        <w:pStyle w:val="Akapitzlist"/>
        <w:numPr>
          <w:ilvl w:val="0"/>
          <w:numId w:val="6"/>
        </w:numPr>
        <w:tabs>
          <w:tab w:val="left" w:pos="1200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każda ocena bieżąca powinna być wpisana do dziennika lekcyjnego,</w:t>
      </w:r>
    </w:p>
    <w:p w:rsidR="00B73A88" w:rsidRDefault="00B80329" w:rsidP="0041180B">
      <w:pPr>
        <w:pStyle w:val="Akapitzlist"/>
        <w:numPr>
          <w:ilvl w:val="0"/>
          <w:numId w:val="6"/>
        </w:numPr>
        <w:tabs>
          <w:tab w:val="left" w:pos="1200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uczeń powinien mieć możliwość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pomocy i konsultacji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nauczycielem.</w:t>
      </w:r>
    </w:p>
    <w:p w:rsidR="0081311A" w:rsidRPr="00B73A88" w:rsidRDefault="00D34D98" w:rsidP="0041180B">
      <w:pPr>
        <w:pStyle w:val="Akapitzlist"/>
        <w:numPr>
          <w:ilvl w:val="0"/>
          <w:numId w:val="95"/>
        </w:numPr>
        <w:tabs>
          <w:tab w:val="left" w:pos="1200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Nauczyciel obowiązany jest systematycznie odnotowywać stopień opanowania wiadomości</w:t>
      </w:r>
    </w:p>
    <w:p w:rsidR="00B73A88" w:rsidRDefault="00D34D98" w:rsidP="00B73A8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1A">
        <w:rPr>
          <w:rFonts w:ascii="Times New Roman" w:hAnsi="Times New Roman" w:cs="Times New Roman"/>
          <w:sz w:val="24"/>
          <w:szCs w:val="24"/>
        </w:rPr>
        <w:t xml:space="preserve"> i umiejętności edukacyjnych ucznia. </w:t>
      </w:r>
    </w:p>
    <w:p w:rsid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Ocenione prace pisemne uczeń powinien otrzymać w ciągu 7 dni. </w:t>
      </w:r>
    </w:p>
    <w:p w:rsidR="008704A6" w:rsidRPr="00B73A88" w:rsidRDefault="00D34D98" w:rsidP="0041180B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Uczniowie oraz rodzice są na bieżąco informowani o postępach dziecka, podczas wywiadówek</w:t>
      </w:r>
      <w:r w:rsidR="00B73A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3A88">
        <w:rPr>
          <w:rFonts w:ascii="Times New Roman" w:hAnsi="Times New Roman" w:cs="Times New Roman"/>
          <w:sz w:val="24"/>
          <w:szCs w:val="24"/>
        </w:rPr>
        <w:t>i konsultacji, których roczny harmonogram podaje dyrektor do 15 września oraz spotkań</w:t>
      </w:r>
      <w:r w:rsidR="0081311A" w:rsidRPr="00B73A88">
        <w:rPr>
          <w:rFonts w:ascii="Times New Roman" w:hAnsi="Times New Roman" w:cs="Times New Roman"/>
          <w:sz w:val="24"/>
          <w:szCs w:val="24"/>
        </w:rPr>
        <w:t xml:space="preserve">  </w:t>
      </w:r>
      <w:r w:rsidRPr="00B73A88">
        <w:rPr>
          <w:rFonts w:ascii="Times New Roman" w:hAnsi="Times New Roman" w:cs="Times New Roman"/>
          <w:sz w:val="24"/>
          <w:szCs w:val="24"/>
        </w:rPr>
        <w:t>indywidualnych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wychowawcą lub nauczycielem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A6" w:rsidRPr="00F23B4B" w:rsidRDefault="00D34D98" w:rsidP="00B73A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50</w:t>
      </w:r>
    </w:p>
    <w:p w:rsidR="00355070" w:rsidRDefault="00355070" w:rsidP="00063D0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3A88" w:rsidRDefault="00355070" w:rsidP="0041180B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Ocenianie zachowania</w:t>
      </w:r>
    </w:p>
    <w:p w:rsidR="008704A6" w:rsidRPr="00B73A88" w:rsidRDefault="00D34D98" w:rsidP="0041180B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:rsidR="00B73A88" w:rsidRDefault="00D34D98" w:rsidP="004118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lastRenderedPageBreak/>
        <w:t>wywiązywanie się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obowiązków ucznia</w:t>
      </w:r>
      <w:r w:rsidR="00B73A88">
        <w:rPr>
          <w:rFonts w:ascii="Times New Roman" w:hAnsi="Times New Roman" w:cs="Times New Roman"/>
          <w:sz w:val="24"/>
          <w:szCs w:val="24"/>
        </w:rPr>
        <w:t>;</w:t>
      </w:r>
    </w:p>
    <w:p w:rsidR="00B73A88" w:rsidRDefault="00D34D98" w:rsidP="004118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postępowanie zgodne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="00B73A88">
        <w:rPr>
          <w:rFonts w:ascii="Times New Roman" w:hAnsi="Times New Roman" w:cs="Times New Roman"/>
          <w:sz w:val="24"/>
          <w:szCs w:val="24"/>
        </w:rPr>
        <w:t>dobrem społeczności szkolnej;</w:t>
      </w:r>
      <w:r w:rsidRPr="00B73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88" w:rsidRDefault="00B73A88" w:rsidP="004118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4D98" w:rsidRPr="00B73A88">
        <w:rPr>
          <w:rFonts w:ascii="Times New Roman" w:hAnsi="Times New Roman" w:cs="Times New Roman"/>
          <w:sz w:val="24"/>
          <w:szCs w:val="24"/>
        </w:rPr>
        <w:t>bałość o honor i tradycje szkoły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34D98" w:rsidRPr="00B73A88">
        <w:rPr>
          <w:rFonts w:ascii="Times New Roman" w:hAnsi="Times New Roman" w:cs="Times New Roman"/>
          <w:sz w:val="24"/>
          <w:szCs w:val="24"/>
        </w:rPr>
        <w:t xml:space="preserve"> piękno mowy ojczystej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A88" w:rsidRDefault="00D34D98" w:rsidP="004118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dbałość o bezpieczeństwo i zdrowie własne oraz innych osób</w:t>
      </w:r>
      <w:r w:rsidR="00B73A88">
        <w:rPr>
          <w:rFonts w:ascii="Times New Roman" w:hAnsi="Times New Roman" w:cs="Times New Roman"/>
          <w:sz w:val="24"/>
          <w:szCs w:val="24"/>
        </w:rPr>
        <w:t>;</w:t>
      </w:r>
    </w:p>
    <w:p w:rsidR="00B73A88" w:rsidRDefault="00D34D98" w:rsidP="004118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godne, kulturalne zachowanie się w szkole i poza nią</w:t>
      </w:r>
      <w:r w:rsidR="00B73A88">
        <w:rPr>
          <w:rFonts w:ascii="Times New Roman" w:hAnsi="Times New Roman" w:cs="Times New Roman"/>
          <w:sz w:val="24"/>
          <w:szCs w:val="24"/>
        </w:rPr>
        <w:t>;</w:t>
      </w:r>
    </w:p>
    <w:p w:rsidR="008704A6" w:rsidRPr="00B73A88" w:rsidRDefault="00D34D98" w:rsidP="004118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okazywanie szacunku innym osobom. </w:t>
      </w:r>
    </w:p>
    <w:p w:rsidR="008704A6" w:rsidRPr="00B73A88" w:rsidRDefault="00D34D98" w:rsidP="0041180B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Śródroczną i roczną ocenę klasyfikacyjną ustala się wg następującej skali: </w:t>
      </w:r>
    </w:p>
    <w:p w:rsidR="008704A6" w:rsidRPr="00355070" w:rsidRDefault="00D34D98" w:rsidP="0041180B">
      <w:pPr>
        <w:pStyle w:val="Akapitzlist"/>
        <w:numPr>
          <w:ilvl w:val="0"/>
          <w:numId w:val="9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070">
        <w:rPr>
          <w:rFonts w:ascii="Times New Roman" w:hAnsi="Times New Roman" w:cs="Times New Roman"/>
          <w:sz w:val="24"/>
          <w:szCs w:val="24"/>
        </w:rPr>
        <w:t xml:space="preserve">wzorowe, </w:t>
      </w:r>
    </w:p>
    <w:p w:rsidR="008704A6" w:rsidRPr="00355070" w:rsidRDefault="00D34D98" w:rsidP="0041180B">
      <w:pPr>
        <w:pStyle w:val="Akapitzlist"/>
        <w:numPr>
          <w:ilvl w:val="0"/>
          <w:numId w:val="9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070">
        <w:rPr>
          <w:rFonts w:ascii="Times New Roman" w:hAnsi="Times New Roman" w:cs="Times New Roman"/>
          <w:sz w:val="24"/>
          <w:szCs w:val="24"/>
        </w:rPr>
        <w:t xml:space="preserve">bardzo dobre, </w:t>
      </w:r>
    </w:p>
    <w:p w:rsidR="008704A6" w:rsidRPr="00355070" w:rsidRDefault="00D34D98" w:rsidP="0041180B">
      <w:pPr>
        <w:pStyle w:val="Akapitzlist"/>
        <w:numPr>
          <w:ilvl w:val="0"/>
          <w:numId w:val="9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070">
        <w:rPr>
          <w:rFonts w:ascii="Times New Roman" w:hAnsi="Times New Roman" w:cs="Times New Roman"/>
          <w:sz w:val="24"/>
          <w:szCs w:val="24"/>
        </w:rPr>
        <w:t xml:space="preserve">dobre, </w:t>
      </w:r>
    </w:p>
    <w:p w:rsidR="008704A6" w:rsidRPr="00355070" w:rsidRDefault="00D34D98" w:rsidP="0041180B">
      <w:pPr>
        <w:pStyle w:val="Akapitzlist"/>
        <w:numPr>
          <w:ilvl w:val="0"/>
          <w:numId w:val="9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070">
        <w:rPr>
          <w:rFonts w:ascii="Times New Roman" w:hAnsi="Times New Roman" w:cs="Times New Roman"/>
          <w:sz w:val="24"/>
          <w:szCs w:val="24"/>
        </w:rPr>
        <w:t xml:space="preserve">poprawne, </w:t>
      </w:r>
    </w:p>
    <w:p w:rsidR="008704A6" w:rsidRPr="00355070" w:rsidRDefault="00D34D98" w:rsidP="0041180B">
      <w:pPr>
        <w:pStyle w:val="Akapitzlist"/>
        <w:numPr>
          <w:ilvl w:val="0"/>
          <w:numId w:val="9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070">
        <w:rPr>
          <w:rFonts w:ascii="Times New Roman" w:hAnsi="Times New Roman" w:cs="Times New Roman"/>
          <w:sz w:val="24"/>
          <w:szCs w:val="24"/>
        </w:rPr>
        <w:t>nieodpowiednie,</w:t>
      </w:r>
    </w:p>
    <w:p w:rsidR="0081311A" w:rsidRDefault="00D34D98" w:rsidP="0041180B">
      <w:pPr>
        <w:pStyle w:val="Akapitzlist"/>
        <w:numPr>
          <w:ilvl w:val="0"/>
          <w:numId w:val="9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070">
        <w:rPr>
          <w:rFonts w:ascii="Times New Roman" w:hAnsi="Times New Roman" w:cs="Times New Roman"/>
          <w:sz w:val="24"/>
          <w:szCs w:val="24"/>
        </w:rPr>
        <w:t xml:space="preserve">naganne. </w:t>
      </w:r>
    </w:p>
    <w:p w:rsidR="00B73A88" w:rsidRDefault="00D34D98" w:rsidP="0041180B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Wychowawca ustala ocenę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zachowania po konsultacji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nauczycielami uczącymi w tej klasie oraz uczniami, zwracając uwagę na częstotliwość i nasilenie zjawisk zawartych w kryteriach oceny</w:t>
      </w:r>
      <w:r w:rsidR="00B73A88">
        <w:rPr>
          <w:rFonts w:ascii="Times New Roman" w:hAnsi="Times New Roman" w:cs="Times New Roman"/>
          <w:sz w:val="24"/>
          <w:szCs w:val="24"/>
        </w:rPr>
        <w:t>, z</w:t>
      </w:r>
      <w:r w:rsidRPr="00B73A88">
        <w:rPr>
          <w:rFonts w:ascii="Times New Roman" w:hAnsi="Times New Roman" w:cs="Times New Roman"/>
          <w:sz w:val="24"/>
          <w:szCs w:val="24"/>
        </w:rPr>
        <w:t>a punkt wyjścia przyjmuje się ocenę dobrą, która określa właściwe zachowanie i jest oceną pozytywną.</w:t>
      </w:r>
    </w:p>
    <w:p w:rsidR="008704A6" w:rsidRPr="00B73A88" w:rsidRDefault="00D34D98" w:rsidP="0041180B">
      <w:pPr>
        <w:pStyle w:val="Akapitzlist"/>
        <w:numPr>
          <w:ilvl w:val="0"/>
          <w:numId w:val="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zaburzenie lub odchylenia rozwojowe, należy uwzględnić wpływ stwierdzonych zaburzeń lub odchyleń na jego zachowanie na podstawie orzeczenia o potrzebie kształcenia specjalnego albo indywidualnego nauczania lub opinii publicznej poradni psychologiczno – pedagogicznej, w</w:t>
      </w:r>
      <w:r w:rsidR="008704A6" w:rsidRPr="00B73A88">
        <w:rPr>
          <w:rFonts w:ascii="Times New Roman" w:hAnsi="Times New Roman" w:cs="Times New Roman"/>
          <w:sz w:val="24"/>
          <w:szCs w:val="24"/>
        </w:rPr>
        <w:t xml:space="preserve"> tym poradni specjalistycznej</w:t>
      </w:r>
      <w:r w:rsidRPr="00B73A88">
        <w:rPr>
          <w:rFonts w:ascii="Times New Roman" w:hAnsi="Times New Roman" w:cs="Times New Roman"/>
          <w:sz w:val="24"/>
          <w:szCs w:val="24"/>
        </w:rPr>
        <w:t>. Ocena klasyfikacyjna zachowania nie ma wpływu na oceny klasyfikacyjne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 xml:space="preserve">zajęć edukacyjnych i na promocję do klasy programowo wyższej lub ukończenie szkoły. 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E6" w:rsidRDefault="00DC63E6" w:rsidP="00B73A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DC63E6" w:rsidRPr="00F23B4B" w:rsidRDefault="00DC63E6" w:rsidP="00063D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 zajęć edukacyjnych i zachowania ucznia oraz ustaleniu śródrocznych ocen klasyfikacyjnych z tych zajęć i śródrocznej oceny klasyfikacyjnej zachowania. </w:t>
      </w:r>
    </w:p>
    <w:p w:rsid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Klasyfikację śródroczną uczniów przeprowadza się raz w ciągu roku szkolnego.</w:t>
      </w:r>
    </w:p>
    <w:p w:rsid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Klasyfikacja roczna polega na podsumowaniu osiągnięć edukacyjnych ucznia z zajęć edukacyjnych i zachowania ucznia w danym roku szkolnym oraz ustaleniu rocznych ocen klasyfikacyjnych z tych zajęć i rocznej oceny klasyfikacyjnej zachowania. </w:t>
      </w:r>
    </w:p>
    <w:p w:rsidR="00DC63E6" w:rsidRP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Na klasyfikację końcową składają się: </w:t>
      </w:r>
    </w:p>
    <w:p w:rsidR="00DC63E6" w:rsidRPr="00D85E35" w:rsidRDefault="00DC63E6" w:rsidP="00411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roczne oceny klasyfikacyjne z zajęć edukacyjnych, ustalone w klasie programowo najwyższej, oraz </w:t>
      </w:r>
    </w:p>
    <w:p w:rsidR="00DC63E6" w:rsidRDefault="00DC63E6" w:rsidP="00411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roczne oceny klasyfikacyjne z zajęć edukacyjnych, których realizacja zakończyła się w klasach programowo niższych w szkole, oraz</w:t>
      </w:r>
    </w:p>
    <w:p w:rsidR="00DC63E6" w:rsidRDefault="00DC63E6" w:rsidP="00411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roczna ocena klasyfikacyjna zachowania ustalona w klasie programowo najwyższej.</w:t>
      </w:r>
    </w:p>
    <w:p w:rsidR="00DC63E6" w:rsidRDefault="00DC63E6" w:rsidP="00411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ocena z praktycznej nauki zawodu</w:t>
      </w:r>
    </w:p>
    <w:p w:rsidR="00DC63E6" w:rsidRPr="00D85E35" w:rsidRDefault="00DC63E6" w:rsidP="00411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oceny z kursów zawodowych w których uczeń był zobowiązany uczestniczyć</w:t>
      </w:r>
    </w:p>
    <w:p w:rsid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Klasyfikacji końcowej dokonuje się w klasie programowo najwyższej szkoły.</w:t>
      </w:r>
    </w:p>
    <w:p w:rsid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lastRenderedPageBreak/>
        <w:t xml:space="preserve">Jeżeli w wyniku klasyfikacji śródrocznej stwierdzono, ze poziom osiągnięć edukacyjnych ucznia uniemożliwi lub utrudni kontynuowanie nauki w klasie programowo wyższej, szkoła w miarę możliwości stwarza uczniowi szanse uzupełnienia braków. </w:t>
      </w:r>
    </w:p>
    <w:p w:rsidR="00B73A88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Uczeń może być nieklasyfikowany z jednego, kilku lub wszystkich zajęć edukacyjnych, jeżeli brak jest podstaw do ustalenia śródrocznej lub rocznej oceny klasyfikacyjnej z powodu nieobecności ucznia na zajęciach edukacyjnych przekraczająca połowę czasu przeznaczonego na te zajęcia w szkolnym planie nauczania. </w:t>
      </w:r>
    </w:p>
    <w:p w:rsidR="008704A6" w:rsidRDefault="00DC63E6" w:rsidP="0041180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W przypadku nieklasyfikowania ucznia z obowiązkowych lub dodatkowych zajęć edukacyjnych w dokumentacji przebiegu nauczania zamiast oceny klasyfikacyjnej wpisuje się „nieklasyfikowany” albo „nieklasyfikowana”. </w:t>
      </w:r>
    </w:p>
    <w:p w:rsidR="00B73A88" w:rsidRPr="00B73A88" w:rsidRDefault="00B73A88" w:rsidP="00B73A8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A6" w:rsidRPr="00F23B4B" w:rsidRDefault="00D34D98" w:rsidP="00B73A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3A88">
        <w:rPr>
          <w:rFonts w:ascii="Times New Roman" w:hAnsi="Times New Roman" w:cs="Times New Roman"/>
          <w:b/>
          <w:sz w:val="24"/>
          <w:szCs w:val="24"/>
        </w:rPr>
        <w:t>5</w:t>
      </w:r>
    </w:p>
    <w:p w:rsidR="008704A6" w:rsidRPr="00F23B4B" w:rsidRDefault="008704A6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53" w:rsidRPr="00B73A88" w:rsidRDefault="00D34D98" w:rsidP="0041180B">
      <w:pPr>
        <w:pStyle w:val="Akapitzlist"/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Nie później niż na 30 dni przed zakończeniem zajęć dydaktycz</w:t>
      </w:r>
      <w:r w:rsidR="006E2458" w:rsidRPr="00B73A88">
        <w:rPr>
          <w:rFonts w:ascii="Times New Roman" w:hAnsi="Times New Roman" w:cs="Times New Roman"/>
          <w:sz w:val="24"/>
          <w:szCs w:val="24"/>
        </w:rPr>
        <w:t xml:space="preserve">nych </w:t>
      </w:r>
      <w:r w:rsidRPr="00B73A88">
        <w:rPr>
          <w:rFonts w:ascii="Times New Roman" w:hAnsi="Times New Roman" w:cs="Times New Roman"/>
          <w:sz w:val="24"/>
          <w:szCs w:val="24"/>
        </w:rPr>
        <w:t>wychowawcy informują uczniów i rodziców o przewidywanych rocznych ocenach klasyfikacyjnych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 xml:space="preserve">zajęć edukacyjnych oraz o przewidywanej rocznej ocenie klasyfikacyjnej zachowania poprzez wpis </w:t>
      </w:r>
      <w:r w:rsidR="006E2458" w:rsidRPr="00B73A88">
        <w:rPr>
          <w:rFonts w:ascii="Times New Roman" w:hAnsi="Times New Roman" w:cs="Times New Roman"/>
          <w:sz w:val="24"/>
          <w:szCs w:val="24"/>
        </w:rPr>
        <w:t xml:space="preserve">proponowanej </w:t>
      </w:r>
      <w:r w:rsidRPr="00B73A88">
        <w:rPr>
          <w:rFonts w:ascii="Times New Roman" w:hAnsi="Times New Roman" w:cs="Times New Roman"/>
          <w:sz w:val="24"/>
          <w:szCs w:val="24"/>
        </w:rPr>
        <w:t xml:space="preserve">oceny </w:t>
      </w:r>
      <w:r w:rsidR="006E2458" w:rsidRPr="00B73A88">
        <w:rPr>
          <w:rFonts w:ascii="Times New Roman" w:hAnsi="Times New Roman" w:cs="Times New Roman"/>
          <w:sz w:val="24"/>
          <w:szCs w:val="24"/>
        </w:rPr>
        <w:t xml:space="preserve">ołówkiem </w:t>
      </w:r>
      <w:r w:rsidRPr="00B73A88">
        <w:rPr>
          <w:rFonts w:ascii="Times New Roman" w:hAnsi="Times New Roman" w:cs="Times New Roman"/>
          <w:sz w:val="24"/>
          <w:szCs w:val="24"/>
        </w:rPr>
        <w:t>do dzienni</w:t>
      </w:r>
      <w:r w:rsidR="006E2458" w:rsidRPr="00B73A88">
        <w:rPr>
          <w:rFonts w:ascii="Times New Roman" w:hAnsi="Times New Roman" w:cs="Times New Roman"/>
          <w:sz w:val="24"/>
          <w:szCs w:val="24"/>
        </w:rPr>
        <w:t>ka</w:t>
      </w:r>
      <w:r w:rsidRPr="00B73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A88" w:rsidRDefault="00D34D98" w:rsidP="0041180B">
      <w:pPr>
        <w:pStyle w:val="Akapitzlist"/>
        <w:numPr>
          <w:ilvl w:val="0"/>
          <w:numId w:val="1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poprzez przewidywaną roczną ocenę klasyfikacyjną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zajęć edukacyjnych należy rozumieć ocenę wpisaną przez nauczyciela danych zajęć edukacyjnych w dzienniku lekcyjnym długopisem (w kolumnie poprzedzającej wpis oceny rocznej) na 30 dni przed zakończeniem zajęć dydaktyczn</w:t>
      </w:r>
      <w:r w:rsidR="006E2458" w:rsidRPr="00B73A88">
        <w:rPr>
          <w:rFonts w:ascii="Times New Roman" w:hAnsi="Times New Roman" w:cs="Times New Roman"/>
          <w:sz w:val="24"/>
          <w:szCs w:val="24"/>
        </w:rPr>
        <w:t>ych;</w:t>
      </w:r>
    </w:p>
    <w:p w:rsidR="00034B53" w:rsidRPr="00B73A88" w:rsidRDefault="00D34D98" w:rsidP="0041180B">
      <w:pPr>
        <w:pStyle w:val="Akapitzlist"/>
        <w:numPr>
          <w:ilvl w:val="0"/>
          <w:numId w:val="1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poprzez przewidywaną roczną ocenę klasyfikacyjną zachowania należy rozumieć ocenę wpisaną przez wychowawcę w dzienniku lekcyjnym </w:t>
      </w:r>
      <w:r w:rsidR="006E2458" w:rsidRPr="00B73A88">
        <w:rPr>
          <w:rFonts w:ascii="Times New Roman" w:hAnsi="Times New Roman" w:cs="Times New Roman"/>
          <w:sz w:val="24"/>
          <w:szCs w:val="24"/>
        </w:rPr>
        <w:t xml:space="preserve">ołówkiem </w:t>
      </w:r>
      <w:r w:rsidRPr="00B73A88">
        <w:rPr>
          <w:rFonts w:ascii="Times New Roman" w:hAnsi="Times New Roman" w:cs="Times New Roman"/>
          <w:sz w:val="24"/>
          <w:szCs w:val="24"/>
        </w:rPr>
        <w:t>(w kolumnie poprzedzającej wpis oceny rocznej) na 30 dni przed zakończeniem zajęć dydaktyczn</w:t>
      </w:r>
      <w:r w:rsidR="006E2458" w:rsidRPr="00B73A88">
        <w:rPr>
          <w:rFonts w:ascii="Times New Roman" w:hAnsi="Times New Roman" w:cs="Times New Roman"/>
          <w:sz w:val="24"/>
          <w:szCs w:val="24"/>
        </w:rPr>
        <w:t>ych</w:t>
      </w:r>
      <w:r w:rsidRPr="00B73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458" w:rsidRPr="00B73A88" w:rsidRDefault="00D34D98" w:rsidP="0041180B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Informację o zebraniach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rodzicami podaje się poprzez</w:t>
      </w:r>
      <w:r w:rsidR="00B16379" w:rsidRPr="00B73A88">
        <w:rPr>
          <w:rFonts w:ascii="Times New Roman" w:hAnsi="Times New Roman" w:cs="Times New Roman"/>
          <w:sz w:val="24"/>
          <w:szCs w:val="24"/>
        </w:rPr>
        <w:t xml:space="preserve"> jedną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="00B16379" w:rsidRPr="00B73A88">
        <w:rPr>
          <w:rFonts w:ascii="Times New Roman" w:hAnsi="Times New Roman" w:cs="Times New Roman"/>
          <w:sz w:val="24"/>
          <w:szCs w:val="24"/>
        </w:rPr>
        <w:t>poniższych</w:t>
      </w:r>
      <w:r w:rsidR="006E2458" w:rsidRPr="00B73A88">
        <w:rPr>
          <w:rFonts w:ascii="Times New Roman" w:hAnsi="Times New Roman" w:cs="Times New Roman"/>
          <w:sz w:val="24"/>
          <w:szCs w:val="24"/>
        </w:rPr>
        <w:t>:</w:t>
      </w:r>
    </w:p>
    <w:p w:rsidR="00B73A88" w:rsidRDefault="00B16379" w:rsidP="0041180B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w</w:t>
      </w:r>
      <w:r w:rsidR="00D34D98" w:rsidRPr="00B73A88">
        <w:rPr>
          <w:rFonts w:ascii="Times New Roman" w:hAnsi="Times New Roman" w:cs="Times New Roman"/>
          <w:sz w:val="24"/>
          <w:szCs w:val="24"/>
        </w:rPr>
        <w:t>pisanie</w:t>
      </w:r>
      <w:r w:rsidRPr="00B73A88">
        <w:rPr>
          <w:rFonts w:ascii="Times New Roman" w:hAnsi="Times New Roman" w:cs="Times New Roman"/>
          <w:sz w:val="24"/>
          <w:szCs w:val="24"/>
        </w:rPr>
        <w:t xml:space="preserve"> do </w:t>
      </w:r>
      <w:r w:rsidR="006E2458" w:rsidRPr="00B73A88">
        <w:rPr>
          <w:rFonts w:ascii="Times New Roman" w:hAnsi="Times New Roman" w:cs="Times New Roman"/>
          <w:sz w:val="24"/>
          <w:szCs w:val="24"/>
        </w:rPr>
        <w:t>zeszytu korespondencji</w:t>
      </w:r>
      <w:r w:rsidR="00D34D98" w:rsidRPr="00B73A88">
        <w:rPr>
          <w:rFonts w:ascii="Times New Roman" w:hAnsi="Times New Roman" w:cs="Times New Roman"/>
          <w:sz w:val="24"/>
          <w:szCs w:val="24"/>
        </w:rPr>
        <w:t xml:space="preserve"> ucznia</w:t>
      </w:r>
      <w:r w:rsidRPr="00B73A88">
        <w:rPr>
          <w:rFonts w:ascii="Times New Roman" w:hAnsi="Times New Roman" w:cs="Times New Roman"/>
          <w:sz w:val="24"/>
          <w:szCs w:val="24"/>
        </w:rPr>
        <w:t>;</w:t>
      </w:r>
    </w:p>
    <w:p w:rsidR="00B73A88" w:rsidRDefault="00B16379" w:rsidP="0041180B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informację pisemną  na przyjętym druku;</w:t>
      </w:r>
    </w:p>
    <w:p w:rsidR="00B73A88" w:rsidRDefault="00B16379" w:rsidP="0041180B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informację telefoniczną;</w:t>
      </w:r>
    </w:p>
    <w:p w:rsidR="00DD391E" w:rsidRPr="00B73A88" w:rsidRDefault="00D34D98" w:rsidP="0041180B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 xml:space="preserve">zamieszczenie </w:t>
      </w:r>
      <w:r w:rsidR="006E2458" w:rsidRPr="00B73A88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B73A88">
        <w:rPr>
          <w:rFonts w:ascii="Times New Roman" w:hAnsi="Times New Roman" w:cs="Times New Roman"/>
          <w:sz w:val="24"/>
          <w:szCs w:val="24"/>
        </w:rPr>
        <w:t>na</w:t>
      </w:r>
      <w:r w:rsidR="00034B53" w:rsidRPr="00B73A88">
        <w:rPr>
          <w:rFonts w:ascii="Times New Roman" w:hAnsi="Times New Roman" w:cs="Times New Roman"/>
          <w:sz w:val="24"/>
          <w:szCs w:val="24"/>
        </w:rPr>
        <w:t xml:space="preserve"> stronie internetowej szkoły. </w:t>
      </w:r>
    </w:p>
    <w:p w:rsidR="00B73A88" w:rsidRDefault="00D34D98" w:rsidP="0041180B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Nieobecność rodziców na wymienionym zebraniu lub brak potwierdzenia w dzienniczku ucznia o zapoznaniu się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informacją, zwalnia szkołę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obowiązku poinformowania o przewidywanych rocznych ocenach klasyfikacyjnych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zajęć edukacyjnych oraz o przewidywanej rocznej ocenie klasyfikacyjnej zachowania w terminie wskazanym w statucie –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uwagi na nieobecność rodzic winien sam dążyć do zapoznania się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 xml:space="preserve">informacją o przewidywanych ocenach. </w:t>
      </w:r>
    </w:p>
    <w:p w:rsidR="00034B53" w:rsidRPr="00B73A88" w:rsidRDefault="00D34D98" w:rsidP="0041180B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Warunki i tryb uzyskiwania wyższej niż przewidywana rocznej oceny klasyfikacyjnej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zajęć edukacyjnych oraz rocznej klasyfikacyjnej oceny zachowania:</w:t>
      </w:r>
    </w:p>
    <w:p w:rsidR="00B73A88" w:rsidRDefault="00D34D98" w:rsidP="0041180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w ciągu 3 dni od poinformowania rodziców uczeń lub jego rodzice zwracają się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pisemnym wnioskiem do nauczyciela przedmiotu o podwyższenie przewidywanej rocznej oceny klasyfikacyjnej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 xml:space="preserve">zajęć edukacyjnych lub do wychowawcy o podwyższenie przewidywanej rocznej oceny klasyfikacyjnej zachowania (maksimum o jeden stopień), </w:t>
      </w:r>
    </w:p>
    <w:p w:rsidR="005C78AB" w:rsidRPr="00B73A88" w:rsidRDefault="00D34D98" w:rsidP="0041180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nauczyciel lub odpowiednio wychowawca spisuje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uczniem kontrakt, który zawiera:</w:t>
      </w:r>
    </w:p>
    <w:p w:rsidR="005C78AB" w:rsidRPr="009441A3" w:rsidRDefault="00D34D98" w:rsidP="0041180B">
      <w:pPr>
        <w:pStyle w:val="Akapitzlist"/>
        <w:numPr>
          <w:ilvl w:val="0"/>
          <w:numId w:val="80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1A3">
        <w:rPr>
          <w:rFonts w:ascii="Times New Roman" w:hAnsi="Times New Roman" w:cs="Times New Roman"/>
          <w:sz w:val="24"/>
          <w:szCs w:val="24"/>
        </w:rPr>
        <w:t>formy podwyższenia prze</w:t>
      </w:r>
      <w:r w:rsidR="00B73A88">
        <w:rPr>
          <w:rFonts w:ascii="Times New Roman" w:hAnsi="Times New Roman" w:cs="Times New Roman"/>
          <w:sz w:val="24"/>
          <w:szCs w:val="24"/>
        </w:rPr>
        <w:t>widywanej oceny klasyfikacyjnej;</w:t>
      </w:r>
    </w:p>
    <w:p w:rsidR="00034B53" w:rsidRPr="009441A3" w:rsidRDefault="00D34D98" w:rsidP="0041180B">
      <w:pPr>
        <w:pStyle w:val="Akapitzlist"/>
        <w:numPr>
          <w:ilvl w:val="0"/>
          <w:numId w:val="80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1A3">
        <w:rPr>
          <w:rFonts w:ascii="Times New Roman" w:hAnsi="Times New Roman" w:cs="Times New Roman"/>
          <w:sz w:val="24"/>
          <w:szCs w:val="24"/>
        </w:rPr>
        <w:t xml:space="preserve">termin podwyższenia; </w:t>
      </w:r>
    </w:p>
    <w:p w:rsidR="00B73A88" w:rsidRDefault="00D34D98" w:rsidP="0041180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pod kontraktem podpisuje się uczeń</w:t>
      </w:r>
      <w:r w:rsidR="00B73A88">
        <w:rPr>
          <w:rFonts w:ascii="Times New Roman" w:hAnsi="Times New Roman" w:cs="Times New Roman"/>
          <w:sz w:val="24"/>
          <w:szCs w:val="24"/>
        </w:rPr>
        <w:t xml:space="preserve"> oraz jego rodzice i nauczyciel;</w:t>
      </w:r>
      <w:r w:rsidRPr="00B73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88" w:rsidRDefault="00D34D98" w:rsidP="0041180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lastRenderedPageBreak/>
        <w:t>tryb podwyższenia przewidywanej rocznej klasyfikacyjnej oceny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zajęć edukacyjnych i rocznej klasyfikacyjnej oceny zachowania kończy się na 7 dni przed klasyfikacyjnym zebraniem rady pedagogicznej</w:t>
      </w:r>
      <w:r w:rsidR="00B73A88">
        <w:rPr>
          <w:rFonts w:ascii="Times New Roman" w:hAnsi="Times New Roman" w:cs="Times New Roman"/>
          <w:sz w:val="24"/>
          <w:szCs w:val="24"/>
        </w:rPr>
        <w:t>;</w:t>
      </w:r>
    </w:p>
    <w:p w:rsidR="00034B53" w:rsidRPr="00B73A88" w:rsidRDefault="00D34D98" w:rsidP="0041180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88">
        <w:rPr>
          <w:rFonts w:ascii="Times New Roman" w:hAnsi="Times New Roman" w:cs="Times New Roman"/>
          <w:sz w:val="24"/>
          <w:szCs w:val="24"/>
        </w:rPr>
        <w:t>dokumentację związaną</w:t>
      </w:r>
      <w:r w:rsidR="00E2695A" w:rsidRPr="00B73A88">
        <w:rPr>
          <w:rFonts w:ascii="Times New Roman" w:hAnsi="Times New Roman" w:cs="Times New Roman"/>
          <w:sz w:val="24"/>
          <w:szCs w:val="24"/>
        </w:rPr>
        <w:t xml:space="preserve"> z </w:t>
      </w:r>
      <w:r w:rsidRPr="00B73A88">
        <w:rPr>
          <w:rFonts w:ascii="Times New Roman" w:hAnsi="Times New Roman" w:cs="Times New Roman"/>
          <w:sz w:val="24"/>
          <w:szCs w:val="24"/>
        </w:rPr>
        <w:t>powyższą procedurą przechowuje nauczyciel do zakończenia roku szkolnego.</w:t>
      </w:r>
    </w:p>
    <w:p w:rsidR="00034B53" w:rsidRPr="00C86722" w:rsidRDefault="00D34D98" w:rsidP="0041180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22">
        <w:rPr>
          <w:rFonts w:ascii="Times New Roman" w:hAnsi="Times New Roman" w:cs="Times New Roman"/>
          <w:sz w:val="24"/>
          <w:szCs w:val="24"/>
        </w:rPr>
        <w:t>Na 7 dni przed klasyfikacyjnym zebraniem rady pedagogicznej nauczyciele ustalają i wpisują do dziennika lekcyjnego oceny klasyfikacyjne</w:t>
      </w:r>
      <w:r w:rsidR="00E2695A" w:rsidRPr="00C86722">
        <w:rPr>
          <w:rFonts w:ascii="Times New Roman" w:hAnsi="Times New Roman" w:cs="Times New Roman"/>
          <w:sz w:val="24"/>
          <w:szCs w:val="24"/>
        </w:rPr>
        <w:t xml:space="preserve"> z </w:t>
      </w:r>
      <w:r w:rsidRPr="00C86722">
        <w:rPr>
          <w:rFonts w:ascii="Times New Roman" w:hAnsi="Times New Roman" w:cs="Times New Roman"/>
          <w:sz w:val="24"/>
          <w:szCs w:val="24"/>
        </w:rPr>
        <w:t xml:space="preserve">zajęć edukacyjnych, a wychowawca klasy ocenę klasyfikacyjną zachowania. </w:t>
      </w:r>
    </w:p>
    <w:p w:rsidR="00B94256" w:rsidRPr="00F23B4B" w:rsidRDefault="00B94256" w:rsidP="00063D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53" w:rsidRDefault="00D34D98" w:rsidP="00C867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53</w:t>
      </w:r>
    </w:p>
    <w:p w:rsidR="0008112E" w:rsidRPr="00F23B4B" w:rsidRDefault="0008112E" w:rsidP="00C867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CD" w:rsidRDefault="00D85E35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22">
        <w:rPr>
          <w:rFonts w:ascii="Times New Roman" w:hAnsi="Times New Roman" w:cs="Times New Roman"/>
          <w:sz w:val="24"/>
          <w:szCs w:val="24"/>
        </w:rPr>
        <w:t>Egzamin klasyfikacyjny</w:t>
      </w:r>
      <w:r w:rsidR="00C478CD">
        <w:rPr>
          <w:rFonts w:ascii="Times New Roman" w:hAnsi="Times New Roman" w:cs="Times New Roman"/>
          <w:sz w:val="24"/>
          <w:szCs w:val="24"/>
        </w:rPr>
        <w:t>.</w:t>
      </w:r>
    </w:p>
    <w:p w:rsidR="00C478CD" w:rsidRDefault="00D34D98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Uczeń może nie być klasyfikowany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jednego, kilku albo wszystkich zajęć edukacyjnych, jeżeli brak jest podstaw do ustalenia śródrocznej lub rocznej oceny klasyfikacyjnej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 xml:space="preserve">powodu nieobecności ucznia na zajęciach edukacyjnych przekraczającej połowę czasu przeznaczonego na te zajęcia w okresie, za który przeprowadzana jest klasyfikacja. </w:t>
      </w:r>
    </w:p>
    <w:p w:rsidR="00C478CD" w:rsidRDefault="00D34D98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Uczeń nieklasyfikowany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 xml:space="preserve">powodu usprawiedliwionej nieobecności może zdawać egzamin klasyfikacyjny. </w:t>
      </w:r>
    </w:p>
    <w:p w:rsidR="00C478CD" w:rsidRDefault="00D34D98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Na wniosek ucznia nieklasyfikowanego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powodu nieusprawiedliwionej nieobecności lub na wniosek jego rodziców rada pedagogiczna może wyrazić z</w:t>
      </w:r>
      <w:r w:rsidR="00C478CD">
        <w:rPr>
          <w:rFonts w:ascii="Times New Roman" w:hAnsi="Times New Roman" w:cs="Times New Roman"/>
          <w:sz w:val="24"/>
          <w:szCs w:val="24"/>
        </w:rPr>
        <w:t>godę na egzamin klasyfikacyjny.</w:t>
      </w:r>
    </w:p>
    <w:p w:rsidR="00C478CD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Egzaminy klasyfikacyjne przeprowadza się w formie pisemnej i ustnej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wyjątkiem egzaminu informatyki i wychowania fizycznego,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których egzamin ma formę praktyczną.</w:t>
      </w:r>
    </w:p>
    <w:p w:rsidR="00C478CD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Dla ucznia Branżowej Szkoły I Stopnia nieklasyfikowanego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zajęć praktycznych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powodu usprawiedliwionej nieobecności, szkoła w uzgodnieniu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pracodawcą organizuje zajęcia umożliwiające uzupełnienie programu nauczania i ustalenie śródrocznej lub rocznej oceny klasyfikacyjnej.</w:t>
      </w:r>
    </w:p>
    <w:p w:rsidR="00C478CD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Egzamin klasyfikacyjny przeprowadza nauczyciel danych zajęć edukacyjnych w obecności wskazanego przez Dyrektora, nauczyciela takich samych lub pokrewnych zajęć edukacyjnych.</w:t>
      </w:r>
    </w:p>
    <w:p w:rsidR="00C478CD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Egzaminy klasyfikacyjne przeprowadza się dla ustalenia rocznej oceny klasyfikacyjnej. Egzamin klasyfikacyjny przeprowadza się nie później niż w dniu poprzedzającym dzień zakończenia rocznych zajęć dydaktyczno-wychowawczych:</w:t>
      </w:r>
    </w:p>
    <w:p w:rsidR="00C478CD" w:rsidRDefault="00570E99" w:rsidP="0041180B">
      <w:pPr>
        <w:pStyle w:val="Akapitzlist"/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termin egzaminu klasyfikacyjnego uzgadnia się</w:t>
      </w:r>
      <w:r w:rsidR="00E2695A" w:rsidRPr="00C478CD">
        <w:rPr>
          <w:rFonts w:ascii="Times New Roman" w:hAnsi="Times New Roman" w:cs="Times New Roman"/>
          <w:sz w:val="24"/>
          <w:szCs w:val="24"/>
        </w:rPr>
        <w:t xml:space="preserve"> z </w:t>
      </w:r>
      <w:r w:rsidRPr="00C478CD">
        <w:rPr>
          <w:rFonts w:ascii="Times New Roman" w:hAnsi="Times New Roman" w:cs="Times New Roman"/>
          <w:sz w:val="24"/>
          <w:szCs w:val="24"/>
        </w:rPr>
        <w:t>uczniem i jego rodzicami (prawnymi opiekunami);</w:t>
      </w:r>
    </w:p>
    <w:p w:rsidR="00C478CD" w:rsidRPr="00C478CD" w:rsidRDefault="00C478CD" w:rsidP="0041180B">
      <w:pPr>
        <w:pStyle w:val="Akapitzlist"/>
        <w:numPr>
          <w:ilvl w:val="0"/>
          <w:numId w:val="1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70E99" w:rsidRPr="00C478CD">
        <w:rPr>
          <w:rFonts w:ascii="Times New Roman" w:hAnsi="Times New Roman" w:cs="Times New Roman"/>
          <w:sz w:val="24"/>
          <w:szCs w:val="24"/>
        </w:rPr>
        <w:t xml:space="preserve">czeń, który przyczyn usprawiedliwionych nie przystąpił do egzaminu klasyfikacyjnego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0E99" w:rsidRPr="00C478CD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Szkoły.</w:t>
      </w:r>
    </w:p>
    <w:p w:rsidR="00C478CD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W czasie egzaminu klasyfikacyjnego w charakterze obserwatorów mogą być obecni rodzice ucznia.</w:t>
      </w:r>
    </w:p>
    <w:p w:rsidR="00570E99" w:rsidRPr="00C478CD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>Z przeprowadzonego egzaminu klasyfikacyjnego sporządza się protokół, który stanowi załącznik do arkusza ocen ucznia zwierający w szczególności:</w:t>
      </w:r>
    </w:p>
    <w:p w:rsidR="0008112E" w:rsidRDefault="00570E99" w:rsidP="0041180B">
      <w:pPr>
        <w:numPr>
          <w:ilvl w:val="0"/>
          <w:numId w:val="12"/>
        </w:numPr>
        <w:spacing w:line="276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imiona i nazwiska nauczycieli przeprowadzających egzamin;</w:t>
      </w:r>
    </w:p>
    <w:p w:rsidR="0008112E" w:rsidRDefault="00570E99" w:rsidP="0041180B">
      <w:pPr>
        <w:numPr>
          <w:ilvl w:val="0"/>
          <w:numId w:val="12"/>
        </w:numPr>
        <w:spacing w:line="276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termin egzaminu;</w:t>
      </w:r>
    </w:p>
    <w:p w:rsidR="0008112E" w:rsidRDefault="00570E99" w:rsidP="0041180B">
      <w:pPr>
        <w:numPr>
          <w:ilvl w:val="0"/>
          <w:numId w:val="12"/>
        </w:numPr>
        <w:spacing w:line="276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zadania (ćwiczenia) egzaminacyjne;</w:t>
      </w:r>
    </w:p>
    <w:p w:rsidR="0008112E" w:rsidRDefault="00570E99" w:rsidP="0041180B">
      <w:pPr>
        <w:numPr>
          <w:ilvl w:val="0"/>
          <w:numId w:val="12"/>
        </w:numPr>
        <w:spacing w:line="276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wyniku egzaminu i uzyskane oceny.</w:t>
      </w:r>
    </w:p>
    <w:p w:rsidR="0008112E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lastRenderedPageBreak/>
        <w:t>Do protokołu załącza się pisemne prace ucznia i krótką informację o pytaniach i udzielonych odpowiedziach ustnych ucznia. Protokół stanowi załącznik do arkusza ocen.</w:t>
      </w:r>
    </w:p>
    <w:p w:rsidR="0008112E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przypadku nieklasyfikowania ucznia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w dokumentacji przebiegu nauczania zamiast oceny klasyfikacyjnej wpisuje się „nieklasyfikowany” lub „nieklasyfikowana”.</w:t>
      </w:r>
    </w:p>
    <w:p w:rsidR="0008112E" w:rsidRPr="0008112E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Ustalona przez nauczyciela albo uzyskana w wyniku egzaminu klasyfikacyjnego roczna ocena klasyfikacyjna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jest ostateczna</w:t>
      </w:r>
      <w:r w:rsidRPr="000811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112E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Ustalona przez nauczyciela lub uzyskana w wyniku egzaminu klasyfikacyjnego niedostateczna ocena roczna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może być zmieniona w wyniku egzaminu poprawkowego.</w:t>
      </w:r>
    </w:p>
    <w:p w:rsidR="00570E99" w:rsidRPr="0008112E" w:rsidRDefault="00570E99" w:rsidP="0041180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Ustalona przez wychowawcę roczna ocena klasyfikacyjna zachowania jest ostateczna.</w:t>
      </w:r>
    </w:p>
    <w:p w:rsidR="00570E99" w:rsidRPr="00F23B4B" w:rsidRDefault="00570E99" w:rsidP="00063D0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E99" w:rsidRDefault="00570E99" w:rsidP="000811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112E">
        <w:rPr>
          <w:rFonts w:ascii="Times New Roman" w:hAnsi="Times New Roman" w:cs="Times New Roman"/>
          <w:b/>
          <w:sz w:val="24"/>
          <w:szCs w:val="24"/>
        </w:rPr>
        <w:t>54</w:t>
      </w:r>
    </w:p>
    <w:p w:rsidR="0008112E" w:rsidRPr="00F23B4B" w:rsidRDefault="0008112E" w:rsidP="000811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99" w:rsidRPr="00F23B4B" w:rsidRDefault="00570E99" w:rsidP="0041180B">
      <w:pPr>
        <w:numPr>
          <w:ilvl w:val="0"/>
          <w:numId w:val="108"/>
        </w:numPr>
        <w:spacing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Uczeń lub jego rodzice (prawni opiekunowie) mogą zgłosić w terminie do 5 dni od zakończenia zajęć dydaktyczno-wychowawczych zastrzeżenia do Dyrektora, jeżeli uznają, że roczna ocena klasyfikacyjna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zajęć edukacyjnych lub roczna ocena klasyfikacyjna 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zachowania została ustalona niezgodnie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przepisami prawa dotyczącymi trybu ustalania oceny.</w:t>
      </w:r>
    </w:p>
    <w:p w:rsidR="00570E99" w:rsidRPr="00F23B4B" w:rsidRDefault="00570E99" w:rsidP="0041180B">
      <w:pPr>
        <w:numPr>
          <w:ilvl w:val="0"/>
          <w:numId w:val="108"/>
        </w:numPr>
        <w:spacing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W przypadku stwierdzenia, że roczna ocena klasyfikacyjna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zajęć edukacyjnych została ustalona niezgodnie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przepisami prawa dotyczącymi trybu ustalania oceny, Dyrektor Szkoły powołuje komisję, która przeprowadza sprawdzian wiadomości i umiejętności ucznia w formie pisemnej i ustnej oraz ustala roczną ocenę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danych zajęć edukacyjnych.</w:t>
      </w:r>
    </w:p>
    <w:p w:rsidR="0008112E" w:rsidRDefault="00570E99" w:rsidP="0041180B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skład komisji wchodzą: Dyrektor lub wicedyrektor jako przewodniczący komisji, nauczyciel prowadzący dane zajęcia edukacyjne i nauczyciel przedmiotu pokrewnego jako członek komisji.</w:t>
      </w:r>
    </w:p>
    <w:p w:rsidR="0008112E" w:rsidRDefault="00570E99" w:rsidP="0041180B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Termin sprawdzianu uzgadnia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uczniem i jego rodzicami (prawnymi opiekunami). Sprawdzian przeprowadza się nie później niż 5 dni od dnia zgłoszenia zastrzeżeń przez ucznia lub jego rodziców (prawnych opiekunów)</w:t>
      </w:r>
      <w:r w:rsidR="0008112E">
        <w:rPr>
          <w:rFonts w:ascii="Times New Roman" w:hAnsi="Times New Roman" w:cs="Times New Roman"/>
          <w:sz w:val="24"/>
          <w:szCs w:val="24"/>
        </w:rPr>
        <w:t>.</w:t>
      </w:r>
    </w:p>
    <w:p w:rsidR="0008112E" w:rsidRDefault="00570E99" w:rsidP="0041180B">
      <w:pPr>
        <w:pStyle w:val="Akapitzlist"/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Nauczyciel prowadzący dane zajęcia edukacyjne może być zwolniony w szczególnie uzasadnionych przypadkach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udziału w pracy komisji. W takim przypadku Dyrektor powołuje nauczyciela prowadzącego takie same zajęcia.</w:t>
      </w:r>
    </w:p>
    <w:p w:rsid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przepisami prawa dotyczącymi trybu ustalania tej oceny, Dyrektor powołuje komisję w składzie: Dyrektor lub wicedyrektor jako przewodniczący komisji, wychowawca klasy, nauczyciel prowadzący zajęcia w danej klasie, pedagog lub psycholog.</w:t>
      </w:r>
    </w:p>
    <w:p w:rsid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Komisja ustala roczną ocenę klasyfikacyjną zachowania w drodze głosowania zwykłą większością głosów, a w przypadku równej liczby głosów decyduje głos przewodniczącego komisji.</w:t>
      </w:r>
    </w:p>
    <w:p w:rsid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Ustalona przez komisję roczna ocena klasyfikacyjna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oraz roczna ocena klasyfikacyjna zachowa nianie może być niższa od ustalonej wcześniej oceny.</w:t>
      </w:r>
    </w:p>
    <w:p w:rsidR="0008112E" w:rsidRP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Niedostateczna ocena klasyfikacyjna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może być zmieniona w wyniku egzaminu poprawkowego</w:t>
      </w:r>
      <w:r w:rsidRPr="000811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0E99" w:rsidRP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Z prac komisji sporządza się protokół:</w:t>
      </w:r>
    </w:p>
    <w:p w:rsidR="0008112E" w:rsidRDefault="00570E99" w:rsidP="0041180B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przypadku rocznej oceny klasyfikacyjnej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zawierający: skład komisji, termin sprawdzianu, zadania sprawdzające i pytania, wynik sprawdzianu oraz ustaloną ocenę;</w:t>
      </w:r>
    </w:p>
    <w:p w:rsidR="00570E99" w:rsidRPr="0008112E" w:rsidRDefault="00570E99" w:rsidP="0041180B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lastRenderedPageBreak/>
        <w:t>w przy przypadku rocznej oceny klasyfikacyjnej zachowania: skład komisji, termin posiedzenia komisji, wynik głosowania, ustaloną ocenę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zachowania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uzasadnieniem.</w:t>
      </w:r>
    </w:p>
    <w:p w:rsid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Do protokołu prac komisji ustalającej roczną ocenę klasyfikacyjna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załącza się pisemne prace ucznia i zwięzłą informacje o wypowiedziach ucznia.</w:t>
      </w:r>
    </w:p>
    <w:p w:rsid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Uczeń, który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przyczyn usprawiedliwionych nie przystąpił do sprawdzianu, o którym mowa w ust. 2 w wyznaczonym terminie, może przystąpić do niego w terminie dodatkowym wyznaczonym przez Dyrektora Szkoły.</w:t>
      </w:r>
    </w:p>
    <w:p w:rsidR="00570E99" w:rsidRPr="0008112E" w:rsidRDefault="00570E99" w:rsidP="0041180B">
      <w:pPr>
        <w:pStyle w:val="Akapitzlist"/>
        <w:numPr>
          <w:ilvl w:val="0"/>
          <w:numId w:val="10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Przepisy zawarte w ust.1-9 stosuje się odpowiednio w przypadku rocznej oceny klasyfikacyjnej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uzyskanej w wyniku egzaminu poprawkowego,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tym, że termin do zgłoszenia zastrzeżeń wynosi 5 dni od dnia przeprowadzenia egzaminu. Ocena ustalona przez komisję jest ostateczna.</w:t>
      </w:r>
    </w:p>
    <w:p w:rsidR="00570E99" w:rsidRPr="00F23B4B" w:rsidRDefault="00570E99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99" w:rsidRPr="00F23B4B" w:rsidRDefault="00570E99" w:rsidP="00063D0D">
      <w:pPr>
        <w:tabs>
          <w:tab w:val="left" w:pos="372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57</w:t>
      </w:r>
    </w:p>
    <w:p w:rsidR="00570E99" w:rsidRPr="00F23B4B" w:rsidRDefault="00570E99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2E" w:rsidRDefault="00570E99" w:rsidP="0041180B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 klasy I Branżowej Szkoły I Stopnia Specjalnej otrzymuje promocje do klasy programowo wyższej, jeżeli ze wszystkich obowiązkowych zajęć edukacyjnych określonych w szkolnym planie nauczania uzyskał roczne oceny klasyfikacyjne wyższe od oceny niedostatecznej</w:t>
      </w:r>
      <w:r w:rsidR="00EC245F" w:rsidRPr="0008112E">
        <w:rPr>
          <w:rFonts w:ascii="Times New Roman" w:hAnsi="Times New Roman" w:cs="Times New Roman"/>
          <w:sz w:val="24"/>
          <w:szCs w:val="24"/>
        </w:rPr>
        <w:t>.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99" w:rsidRPr="0008112E" w:rsidRDefault="00570E99" w:rsidP="0041180B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 który w klasyfikacji rocznej uzyskał średnią ocen co najmniej 4,75 oraz co najmniej ocenę bardzo dobrą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zachowania otrzymuje promocję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wyróżnieniem. Do średniej ocen wlicza się ocenę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religii.</w:t>
      </w:r>
    </w:p>
    <w:p w:rsidR="00063D0D" w:rsidRDefault="00063D0D" w:rsidP="00063D0D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E99" w:rsidRDefault="00570E99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58</w:t>
      </w:r>
    </w:p>
    <w:p w:rsidR="0008112E" w:rsidRDefault="0008112E" w:rsidP="0008112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12E" w:rsidRDefault="00D85E35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Egzamin poprawkowy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Uczeń, który w wyniku klasyfikacji rocznej uzyskał ocenę niedostateczną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jednego lub dwóch obowiązkowych zajęć edukacyjnych, może zdawać egzamin poprawkowy.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Egzamin poprawkowy składa się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części pisemnej i ustnej,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wyjątkiem egzaminu informatyki oraz wychowania fizycznego ,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których egzamin ma przede wszystkim formę zajęć praktycznych.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Branżowej Szkoły I Stopnia Specjalnej egzamin poprawkowy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praktycznych i innych zajęć obowiązkowych, których programy przewidują prowadzenie ćwiczeń, ma formę zadań praktycznych.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Termin egzaminu poprawkowego wyznacza się do dnia zakończenia rocznych zajęć dydaktyczno-wychowawczych. Egzamin przeprowadza się w ostatnim tygodniu ferii letnich.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Uczeń, który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przyczyn usprawiedliwionych nie przystąpił do egzaminu w wyznaczonym terminie, może przystąpić w terminie dodatkowym wyznaczonym przez Dyrektora, nie później niż do końca września.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Egzamin poprawkowy przeprowadza komisja powołana przez Dyrektora w skład  której wchodzą: Dyrektor lub wicedyrektor jako przewodniczący komisji, nauczyciel prowadzący dane zajęcia edukacyjne i nauczyciel przedmiotu pokrewnego jako członek komisji.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Nauczyciel prowadzący dane zajęcia edukacyjne może być zwolniony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udziału w komisji na własną prośbę lub w innych szczególnie uzasadnionych przypadkach. Wówczas Dyrektor powołuje jako egzaminującego innego nauczyciela prowadzącego takie same lub pokrewne zajęcia edukacyjne.</w:t>
      </w:r>
    </w:p>
    <w:p w:rsidR="00570E99" w:rsidRP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lastRenderedPageBreak/>
        <w:t>Z przeprowadzonego egzaminu poprawkowego sporządza się protokół zawierający w szczególności: skład komisji, termin egzaminu, pytania egzaminacyjne, wynik egzaminu poprawkowego oraz uzyskaną ocenę.</w:t>
      </w:r>
    </w:p>
    <w:p w:rsidR="0008112E" w:rsidRDefault="00570E99" w:rsidP="0041180B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Do protokołu załącza się prace pisemne ucznia i krótką informację o ustnych odpowiedziach.</w:t>
      </w:r>
    </w:p>
    <w:p w:rsidR="0008112E" w:rsidRDefault="00570E99" w:rsidP="0041180B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Uczeń, który nie zdał egzaminu poprawkowego nie otrzymuje promocji do klasy programowo wyższej i powtarza klasę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="000F5577">
        <w:rPr>
          <w:rFonts w:ascii="Times New Roman" w:hAnsi="Times New Roman" w:cs="Times New Roman"/>
          <w:sz w:val="24"/>
          <w:szCs w:val="24"/>
        </w:rPr>
        <w:t>zastrzeżeniem.</w:t>
      </w:r>
    </w:p>
    <w:p w:rsidR="00570E99" w:rsidRPr="0008112E" w:rsidRDefault="00570E99" w:rsidP="0041180B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Rada Pedagogiczna uwzględniając możliwości edukacyjne ucznia Szkoły Podstawowej, może raz w ciągu etapu edukacyjnego promować ucznia do klasy programowo wyższej, który nie zdał egzaminu poprawkowego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jednych zajęć edukacyjnych pod warunkiem, że zajęcia te są realizowane w klasie programowo wyższej.</w:t>
      </w:r>
    </w:p>
    <w:p w:rsidR="00063D0D" w:rsidRPr="00DC63E6" w:rsidRDefault="00063D0D" w:rsidP="00063D0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23B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59</w:t>
      </w:r>
    </w:p>
    <w:p w:rsidR="0008112E" w:rsidRDefault="0008112E" w:rsidP="0008112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12E" w:rsidRDefault="00D34D98" w:rsidP="0041180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obowiązkowych zajęć edukacyjnych otrzymał roczne pozytywne oceny klasyfikacyjne.</w:t>
      </w:r>
    </w:p>
    <w:p w:rsidR="0008112E" w:rsidRDefault="00D34D98" w:rsidP="0041180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</w:t>
      </w:r>
      <w:r w:rsidR="0093323B" w:rsidRPr="0008112E">
        <w:rPr>
          <w:rFonts w:ascii="Times New Roman" w:hAnsi="Times New Roman" w:cs="Times New Roman"/>
          <w:sz w:val="24"/>
          <w:szCs w:val="24"/>
        </w:rPr>
        <w:t xml:space="preserve">nym. </w:t>
      </w:r>
    </w:p>
    <w:p w:rsidR="0093323B" w:rsidRPr="0008112E" w:rsidRDefault="00D34D98" w:rsidP="0041180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Uczeń, który nie otrzymał promocji do klasy programowo wyższej powtarza klasę.</w:t>
      </w:r>
    </w:p>
    <w:p w:rsidR="0093323B" w:rsidRPr="00F23B4B" w:rsidRDefault="0093323B" w:rsidP="00063D0D">
      <w:p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323B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60</w:t>
      </w:r>
    </w:p>
    <w:p w:rsidR="0008112E" w:rsidRDefault="0008112E" w:rsidP="0008112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12E" w:rsidRDefault="00D34D98" w:rsidP="0041180B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Uczeń lub jego rodzice mogą zgłosić zastrzeżenia do dyrektora szkoły, jeżeli uznają, że roczna ocena klasyfikacyjna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>zajęć edukacyjnych lub roczna ocena klasyfikacyjna zachowania została ustalona niezgodnie</w:t>
      </w:r>
      <w:r w:rsidR="00E2695A" w:rsidRPr="00F23B4B">
        <w:rPr>
          <w:rFonts w:ascii="Times New Roman" w:hAnsi="Times New Roman" w:cs="Times New Roman"/>
          <w:sz w:val="24"/>
          <w:szCs w:val="24"/>
        </w:rPr>
        <w:t xml:space="preserve"> z </w:t>
      </w:r>
      <w:r w:rsidRPr="00F23B4B">
        <w:rPr>
          <w:rFonts w:ascii="Times New Roman" w:hAnsi="Times New Roman" w:cs="Times New Roman"/>
          <w:sz w:val="24"/>
          <w:szCs w:val="24"/>
        </w:rPr>
        <w:t xml:space="preserve">przepisami dotyczącymi trybu ustalania tej oceny. </w:t>
      </w:r>
    </w:p>
    <w:p w:rsidR="0008112E" w:rsidRDefault="00D34D98" w:rsidP="0041180B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Wymienione zastrzeżenia zgłasza się od dnia ustalenia rocznej oceny klasyfikacyjnej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 xml:space="preserve">zajęć edukacyjnych lub rocznej oceny klasyfikacyjnej zachowania, nie później jednak niż w terminie </w:t>
      </w:r>
      <w:r w:rsidR="00D526A3">
        <w:rPr>
          <w:rFonts w:ascii="Times New Roman" w:hAnsi="Times New Roman" w:cs="Times New Roman"/>
          <w:sz w:val="24"/>
          <w:szCs w:val="24"/>
        </w:rPr>
        <w:t xml:space="preserve"> </w:t>
      </w:r>
      <w:r w:rsidRPr="0008112E">
        <w:rPr>
          <w:rFonts w:ascii="Times New Roman" w:hAnsi="Times New Roman" w:cs="Times New Roman"/>
          <w:sz w:val="24"/>
          <w:szCs w:val="24"/>
        </w:rPr>
        <w:t>2 dni roboczych od dnia zakończenia rocznych zajęć dydaktyczno</w:t>
      </w:r>
      <w:r w:rsidR="0093323B" w:rsidRPr="0008112E">
        <w:rPr>
          <w:rFonts w:ascii="Times New Roman" w:hAnsi="Times New Roman" w:cs="Times New Roman"/>
          <w:sz w:val="24"/>
          <w:szCs w:val="24"/>
        </w:rPr>
        <w:t>-</w:t>
      </w:r>
      <w:r w:rsidRPr="0008112E">
        <w:rPr>
          <w:rFonts w:ascii="Times New Roman" w:hAnsi="Times New Roman" w:cs="Times New Roman"/>
          <w:sz w:val="24"/>
          <w:szCs w:val="24"/>
        </w:rPr>
        <w:t xml:space="preserve">wychowawczych. </w:t>
      </w:r>
    </w:p>
    <w:p w:rsidR="0093323B" w:rsidRPr="0008112E" w:rsidRDefault="00D34D98" w:rsidP="0041180B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przypadku stwierdzenia, że roczna ocena klasyfikacyjna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lub roczna ocena klasyfikacyjna zachowania została ustalona niezgodnie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 xml:space="preserve">przepisami dotyczącymi trybu ustalania tej oceny, dyrektor szkoły powołuje komisję, która: </w:t>
      </w:r>
    </w:p>
    <w:p w:rsidR="0008112E" w:rsidRDefault="00D34D98" w:rsidP="0041180B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przypadku rocznej oceny klasyfikacyjnej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– przeprowadza sprawdzian wiadomości i umiejętności ucznia, oraz ustala roczną ocenę klasyfikacyjną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danych zajęć edukacyjnych</w:t>
      </w:r>
      <w:r w:rsidR="0008112E">
        <w:rPr>
          <w:rFonts w:ascii="Times New Roman" w:hAnsi="Times New Roman" w:cs="Times New Roman"/>
          <w:sz w:val="24"/>
          <w:szCs w:val="24"/>
        </w:rPr>
        <w:t>;</w:t>
      </w:r>
    </w:p>
    <w:p w:rsidR="0093323B" w:rsidRPr="0008112E" w:rsidRDefault="00D34D98" w:rsidP="0041180B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klasyfikacyjną.</w:t>
      </w:r>
    </w:p>
    <w:p w:rsidR="0008112E" w:rsidRDefault="00D34D98" w:rsidP="0041180B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>Ustalona przez komisję roczna ocena klasyfikacyjna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oraz roczna ocena klasyfikacyjna zachowania nie może być niższa od ustalonej wcześniej oceny. Ocena ustalona przez komisję jest ostateczna,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 xml:space="preserve">wyjątkiem negatywnej rocznej oceny klasyfikacyjnej, która może być zmieniona w wyniku egzaminu poprawkowego. </w:t>
      </w:r>
    </w:p>
    <w:p w:rsidR="0008112E" w:rsidRDefault="00D34D98" w:rsidP="0041180B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t xml:space="preserve">Komisje działają w trybie i na zasadach ustalonych przez ministra właściwego do spraw oświaty i wychowania. </w:t>
      </w:r>
    </w:p>
    <w:p w:rsidR="0093323B" w:rsidRPr="0008112E" w:rsidRDefault="00D34D98" w:rsidP="0041180B">
      <w:pPr>
        <w:pStyle w:val="Akapitzlist"/>
        <w:numPr>
          <w:ilvl w:val="0"/>
          <w:numId w:val="1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2E">
        <w:rPr>
          <w:rFonts w:ascii="Times New Roman" w:hAnsi="Times New Roman" w:cs="Times New Roman"/>
          <w:sz w:val="24"/>
          <w:szCs w:val="24"/>
        </w:rPr>
        <w:lastRenderedPageBreak/>
        <w:t>Przepisy ust. 1–5 stosuje się w przypadku rocznej oceny klasyfikacyjnej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>zajęć edukacyjnych ustalonej w wyniku egzaminu poprawkowego,</w:t>
      </w:r>
      <w:r w:rsidR="00E2695A" w:rsidRPr="0008112E">
        <w:rPr>
          <w:rFonts w:ascii="Times New Roman" w:hAnsi="Times New Roman" w:cs="Times New Roman"/>
          <w:sz w:val="24"/>
          <w:szCs w:val="24"/>
        </w:rPr>
        <w:t xml:space="preserve"> z </w:t>
      </w:r>
      <w:r w:rsidRPr="0008112E">
        <w:rPr>
          <w:rFonts w:ascii="Times New Roman" w:hAnsi="Times New Roman" w:cs="Times New Roman"/>
          <w:sz w:val="24"/>
          <w:szCs w:val="24"/>
        </w:rPr>
        <w:t xml:space="preserve">tym że termin do zgłoszenia zastrzeżeń wynosi 5 dni roboczych od dnia przeprowadzenia egzaminu poprawkowego. W tym przypadku ocena ustalona przez komisję jest ostateczna. </w:t>
      </w:r>
    </w:p>
    <w:p w:rsidR="00063D0D" w:rsidRPr="00DC63E6" w:rsidRDefault="00063D0D" w:rsidP="00063D0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23B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61</w:t>
      </w:r>
    </w:p>
    <w:p w:rsidR="0093323B" w:rsidRPr="00F23B4B" w:rsidRDefault="0093323B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81" w:rsidRDefault="00D34D98" w:rsidP="0041180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81">
        <w:rPr>
          <w:rFonts w:ascii="Times New Roman" w:hAnsi="Times New Roman" w:cs="Times New Roman"/>
          <w:sz w:val="24"/>
          <w:szCs w:val="24"/>
        </w:rPr>
        <w:t xml:space="preserve">Egzamin zawodowy jest przeprowadzany na podstawie wymagań określonych w podstawie programowej kształcenia ogólnego dla szkoły branżowej. </w:t>
      </w:r>
    </w:p>
    <w:p w:rsidR="0093323B" w:rsidRPr="00C22581" w:rsidRDefault="00D34D98" w:rsidP="0041180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81">
        <w:rPr>
          <w:rFonts w:ascii="Times New Roman" w:hAnsi="Times New Roman" w:cs="Times New Roman"/>
          <w:sz w:val="24"/>
          <w:szCs w:val="24"/>
        </w:rPr>
        <w:t xml:space="preserve">Egzamin przeprowadzany jest w formie określonej przepisami ustalonymi przez ministra właściwego do spraw oświaty i wychowania. </w:t>
      </w:r>
    </w:p>
    <w:p w:rsidR="00C22581" w:rsidRDefault="00C22581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3B" w:rsidRPr="00F23B4B" w:rsidRDefault="00D34D98" w:rsidP="00063D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62</w:t>
      </w:r>
    </w:p>
    <w:p w:rsidR="0093323B" w:rsidRPr="00F23B4B" w:rsidRDefault="0093323B" w:rsidP="00063D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B" w:rsidRPr="00F23B4B" w:rsidRDefault="00D34D98" w:rsidP="0041180B">
      <w:pPr>
        <w:pStyle w:val="Akapitzlist"/>
        <w:numPr>
          <w:ilvl w:val="3"/>
          <w:numId w:val="8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Uczeń kończy szkołę, jeżeli w wyniku klasyfikacji końcowej otrzymał ze wszystkich obowiązkowych zajęć edukacyjnych pozytywne końcowe oceny klasyfikacyjne. </w:t>
      </w:r>
    </w:p>
    <w:p w:rsidR="0093323B" w:rsidRPr="00F23B4B" w:rsidRDefault="00D34D98" w:rsidP="0041180B">
      <w:pPr>
        <w:pStyle w:val="Akapitzlist"/>
        <w:numPr>
          <w:ilvl w:val="3"/>
          <w:numId w:val="8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 xml:space="preserve"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 </w:t>
      </w:r>
    </w:p>
    <w:p w:rsidR="00E72807" w:rsidRPr="00BE794C" w:rsidRDefault="00D34D98" w:rsidP="0041180B">
      <w:pPr>
        <w:pStyle w:val="Akapitzlist"/>
        <w:numPr>
          <w:ilvl w:val="3"/>
          <w:numId w:val="8"/>
        </w:numPr>
        <w:spacing w:line="276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sz w:val="24"/>
          <w:szCs w:val="24"/>
        </w:rPr>
        <w:t>Uczeń szkoły, który nie spełnił wymienionych warunków, powtarza ostatnią klasę szkoły.</w:t>
      </w:r>
    </w:p>
    <w:p w:rsidR="00E72807" w:rsidRPr="00F23B4B" w:rsidRDefault="00E72807" w:rsidP="00063D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3B" w:rsidRPr="00F23B4B" w:rsidRDefault="00C22581" w:rsidP="00BE794C">
      <w:pPr>
        <w:pStyle w:val="Nagwek1"/>
      </w:pPr>
      <w:bookmarkStart w:id="29" w:name="_Toc26268968"/>
      <w:r w:rsidRPr="00F23B4B">
        <w:t>Rozdział</w:t>
      </w:r>
      <w:r w:rsidR="00D34D98" w:rsidRPr="00F23B4B">
        <w:t xml:space="preserve"> IX</w:t>
      </w:r>
      <w:bookmarkEnd w:id="29"/>
    </w:p>
    <w:p w:rsidR="003A6CCF" w:rsidRPr="00DC63E6" w:rsidRDefault="003A6CCF" w:rsidP="00DC63E6">
      <w:pPr>
        <w:pStyle w:val="Nagwek1"/>
      </w:pPr>
      <w:bookmarkStart w:id="30" w:name="_Toc26268969"/>
      <w:r w:rsidRPr="00F23B4B">
        <w:t>R</w:t>
      </w:r>
      <w:r w:rsidR="00C22581" w:rsidRPr="00F23B4B">
        <w:t>odzice</w:t>
      </w:r>
      <w:bookmarkEnd w:id="30"/>
      <w:r w:rsidR="00C22581" w:rsidRPr="00F23B4B">
        <w:t xml:space="preserve"> </w:t>
      </w:r>
    </w:p>
    <w:p w:rsidR="003A6CCF" w:rsidRDefault="003A6CCF" w:rsidP="00CD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63</w:t>
      </w:r>
    </w:p>
    <w:p w:rsidR="003A6CCF" w:rsidRPr="00C22581" w:rsidRDefault="003A6CCF" w:rsidP="0041180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81">
        <w:rPr>
          <w:rFonts w:ascii="Times New Roman" w:hAnsi="Times New Roman" w:cs="Times New Roman"/>
          <w:sz w:val="24"/>
          <w:szCs w:val="24"/>
        </w:rPr>
        <w:t>Rodzice maja prawo:</w:t>
      </w:r>
    </w:p>
    <w:p w:rsidR="00C22581" w:rsidRDefault="00D526A3" w:rsidP="0041180B">
      <w:pPr>
        <w:numPr>
          <w:ilvl w:val="0"/>
          <w:numId w:val="13"/>
        </w:numPr>
        <w:spacing w:line="276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6CCF" w:rsidRPr="00F23B4B">
        <w:rPr>
          <w:rFonts w:ascii="Times New Roman" w:hAnsi="Times New Roman" w:cs="Times New Roman"/>
          <w:sz w:val="24"/>
          <w:szCs w:val="24"/>
        </w:rPr>
        <w:t>rganizowania się w swoje reprezentacje w f</w:t>
      </w:r>
      <w:r>
        <w:rPr>
          <w:rFonts w:ascii="Times New Roman" w:hAnsi="Times New Roman" w:cs="Times New Roman"/>
          <w:sz w:val="24"/>
          <w:szCs w:val="24"/>
        </w:rPr>
        <w:t>ormie Rady Klasy, Rady Rodziców;</w:t>
      </w:r>
    </w:p>
    <w:p w:rsidR="00C22581" w:rsidRDefault="00D526A3" w:rsidP="0041180B">
      <w:pPr>
        <w:numPr>
          <w:ilvl w:val="0"/>
          <w:numId w:val="13"/>
        </w:numPr>
        <w:spacing w:line="276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6CCF" w:rsidRPr="00C22581">
        <w:rPr>
          <w:rFonts w:ascii="Times New Roman" w:hAnsi="Times New Roman" w:cs="Times New Roman"/>
          <w:sz w:val="24"/>
          <w:szCs w:val="24"/>
        </w:rPr>
        <w:t>najomości zamierzeń dydaktyczno-wychowawczych</w:t>
      </w:r>
      <w:r w:rsidR="00C22581">
        <w:rPr>
          <w:rFonts w:ascii="Times New Roman" w:hAnsi="Times New Roman" w:cs="Times New Roman"/>
          <w:sz w:val="24"/>
          <w:szCs w:val="24"/>
        </w:rPr>
        <w:t xml:space="preserve"> i rewalidacyjnych w klasie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2581">
        <w:rPr>
          <w:rFonts w:ascii="Times New Roman" w:hAnsi="Times New Roman" w:cs="Times New Roman"/>
          <w:sz w:val="24"/>
          <w:szCs w:val="24"/>
        </w:rPr>
        <w:t xml:space="preserve"> i w  </w:t>
      </w:r>
      <w:r w:rsidR="003A6CCF" w:rsidRPr="00C22581">
        <w:rPr>
          <w:rFonts w:ascii="Times New Roman" w:hAnsi="Times New Roman" w:cs="Times New Roman"/>
          <w:sz w:val="24"/>
          <w:szCs w:val="24"/>
        </w:rPr>
        <w:t>Szkole</w:t>
      </w:r>
      <w:r w:rsidR="00C22581">
        <w:rPr>
          <w:rFonts w:ascii="Times New Roman" w:hAnsi="Times New Roman" w:cs="Times New Roman"/>
          <w:sz w:val="24"/>
          <w:szCs w:val="24"/>
        </w:rPr>
        <w:t>;</w:t>
      </w:r>
    </w:p>
    <w:p w:rsidR="00C22581" w:rsidRDefault="00D526A3" w:rsidP="0041180B">
      <w:pPr>
        <w:numPr>
          <w:ilvl w:val="0"/>
          <w:numId w:val="13"/>
        </w:numPr>
        <w:spacing w:line="276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6CCF" w:rsidRPr="00C22581">
        <w:rPr>
          <w:rFonts w:ascii="Times New Roman" w:hAnsi="Times New Roman" w:cs="Times New Roman"/>
          <w:sz w:val="24"/>
          <w:szCs w:val="24"/>
        </w:rPr>
        <w:t>najomości Statutu Szkoły, regulaminu klasyfikacji, promowania i oceniania</w:t>
      </w:r>
      <w:r w:rsidR="00C22581">
        <w:rPr>
          <w:rFonts w:ascii="Times New Roman" w:hAnsi="Times New Roman" w:cs="Times New Roman"/>
          <w:sz w:val="24"/>
          <w:szCs w:val="24"/>
        </w:rPr>
        <w:t>;</w:t>
      </w:r>
    </w:p>
    <w:p w:rsidR="00C22581" w:rsidRDefault="00D526A3" w:rsidP="0041180B">
      <w:pPr>
        <w:numPr>
          <w:ilvl w:val="0"/>
          <w:numId w:val="13"/>
        </w:numPr>
        <w:spacing w:line="276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A6CCF" w:rsidRPr="00C22581">
        <w:rPr>
          <w:rFonts w:ascii="Times New Roman" w:hAnsi="Times New Roman" w:cs="Times New Roman"/>
          <w:sz w:val="24"/>
          <w:szCs w:val="24"/>
        </w:rPr>
        <w:t>zyskiwania informacji i porad w sprawach wychowania i kształcenia swoich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CCF" w:rsidRPr="00C22581" w:rsidRDefault="00D526A3" w:rsidP="0041180B">
      <w:pPr>
        <w:numPr>
          <w:ilvl w:val="0"/>
          <w:numId w:val="13"/>
        </w:numPr>
        <w:spacing w:line="276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6CCF" w:rsidRPr="00C22581">
        <w:rPr>
          <w:rFonts w:ascii="Times New Roman" w:hAnsi="Times New Roman" w:cs="Times New Roman"/>
          <w:sz w:val="24"/>
          <w:szCs w:val="24"/>
        </w:rPr>
        <w:t>yrażania opinii i przedstawiania wniosków dotyczących pracy Szkoły.</w:t>
      </w:r>
    </w:p>
    <w:p w:rsidR="003A6CCF" w:rsidRPr="00F23B4B" w:rsidRDefault="003A6CCF" w:rsidP="00D52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CF" w:rsidRPr="00F23B4B" w:rsidRDefault="003A6CCF" w:rsidP="00D526A3">
      <w:pPr>
        <w:tabs>
          <w:tab w:val="left" w:pos="29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2131">
        <w:rPr>
          <w:rFonts w:ascii="Times New Roman" w:hAnsi="Times New Roman" w:cs="Times New Roman"/>
          <w:b/>
          <w:sz w:val="24"/>
          <w:szCs w:val="24"/>
        </w:rPr>
        <w:t>64</w:t>
      </w:r>
    </w:p>
    <w:p w:rsidR="00D526A3" w:rsidRDefault="00D526A3" w:rsidP="00D526A3">
      <w:pPr>
        <w:tabs>
          <w:tab w:val="left" w:pos="10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6A3" w:rsidRDefault="003A6CCF" w:rsidP="0041180B">
      <w:pPr>
        <w:pStyle w:val="Akapitzlist"/>
        <w:numPr>
          <w:ilvl w:val="0"/>
          <w:numId w:val="119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t>Rodzice mają obowiązek:</w:t>
      </w:r>
    </w:p>
    <w:p w:rsidR="00D526A3" w:rsidRDefault="003A6CCF" w:rsidP="0041180B">
      <w:pPr>
        <w:pStyle w:val="Akapitzlist"/>
        <w:numPr>
          <w:ilvl w:val="0"/>
          <w:numId w:val="120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t>dopełnienia czynności związanych ze zgłoszeniem dziecka do szkoły;</w:t>
      </w:r>
    </w:p>
    <w:p w:rsidR="00D526A3" w:rsidRDefault="00D526A3" w:rsidP="0041180B">
      <w:pPr>
        <w:pStyle w:val="Akapitzlist"/>
        <w:numPr>
          <w:ilvl w:val="0"/>
          <w:numId w:val="120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6CCF" w:rsidRPr="00D526A3">
        <w:rPr>
          <w:rFonts w:ascii="Times New Roman" w:hAnsi="Times New Roman" w:cs="Times New Roman"/>
          <w:sz w:val="24"/>
          <w:szCs w:val="24"/>
        </w:rPr>
        <w:t>opilnowania realizacji przez dziecko nauki szkolnej i zaleconych zaj</w:t>
      </w:r>
      <w:r w:rsidR="00A948E0" w:rsidRPr="00D526A3">
        <w:rPr>
          <w:rFonts w:ascii="Times New Roman" w:hAnsi="Times New Roman" w:cs="Times New Roman"/>
          <w:sz w:val="24"/>
          <w:szCs w:val="24"/>
        </w:rPr>
        <w:t>ęć</w:t>
      </w:r>
      <w:r w:rsidR="003A6CCF" w:rsidRPr="00D526A3">
        <w:rPr>
          <w:rFonts w:ascii="Times New Roman" w:hAnsi="Times New Roman" w:cs="Times New Roman"/>
          <w:sz w:val="24"/>
          <w:szCs w:val="24"/>
        </w:rPr>
        <w:t xml:space="preserve"> rewalidacyjnych;</w:t>
      </w:r>
    </w:p>
    <w:p w:rsidR="00D526A3" w:rsidRDefault="003A6CCF" w:rsidP="0041180B">
      <w:pPr>
        <w:pStyle w:val="Akapitzlist"/>
        <w:numPr>
          <w:ilvl w:val="0"/>
          <w:numId w:val="120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t xml:space="preserve">współdziałanie ze szkołą w procesie dydaktyczno-wychowawczym, wspieranie dziecka </w:t>
      </w:r>
      <w:r w:rsidR="00D526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26A3">
        <w:rPr>
          <w:rFonts w:ascii="Times New Roman" w:hAnsi="Times New Roman" w:cs="Times New Roman"/>
          <w:sz w:val="24"/>
          <w:szCs w:val="24"/>
        </w:rPr>
        <w:t>w przestrzeganiu regulaminów szkolnych;</w:t>
      </w:r>
    </w:p>
    <w:p w:rsidR="00D526A3" w:rsidRDefault="003A6CCF" w:rsidP="0041180B">
      <w:pPr>
        <w:pStyle w:val="Akapitzlist"/>
        <w:numPr>
          <w:ilvl w:val="0"/>
          <w:numId w:val="120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lastRenderedPageBreak/>
        <w:t>kontaktowania się</w:t>
      </w:r>
      <w:r w:rsidR="00E2695A" w:rsidRPr="00D526A3">
        <w:rPr>
          <w:rFonts w:ascii="Times New Roman" w:hAnsi="Times New Roman" w:cs="Times New Roman"/>
          <w:sz w:val="24"/>
          <w:szCs w:val="24"/>
        </w:rPr>
        <w:t xml:space="preserve"> z </w:t>
      </w:r>
      <w:r w:rsidRPr="00D526A3">
        <w:rPr>
          <w:rFonts w:ascii="Times New Roman" w:hAnsi="Times New Roman" w:cs="Times New Roman"/>
          <w:sz w:val="24"/>
          <w:szCs w:val="24"/>
        </w:rPr>
        <w:t xml:space="preserve">wychowawcą i nauczycielami poszczególnych przedmiotów oraz uczestniczenia w spotkaniach organizowanych przez szkołę, przynajmniej dwa razy </w:t>
      </w:r>
      <w:r w:rsidR="00D526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26A3">
        <w:rPr>
          <w:rFonts w:ascii="Times New Roman" w:hAnsi="Times New Roman" w:cs="Times New Roman"/>
          <w:sz w:val="24"/>
          <w:szCs w:val="24"/>
        </w:rPr>
        <w:t>w półroczu;</w:t>
      </w:r>
    </w:p>
    <w:p w:rsidR="00D526A3" w:rsidRDefault="003A6CCF" w:rsidP="0041180B">
      <w:pPr>
        <w:pStyle w:val="Akapitzlist"/>
        <w:numPr>
          <w:ilvl w:val="0"/>
          <w:numId w:val="120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t xml:space="preserve">zapewnienia dziecku właściwych warunków pracy domowej, odpowiedniego wyposażenia </w:t>
      </w:r>
      <w:r w:rsidR="00D526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26A3">
        <w:rPr>
          <w:rFonts w:ascii="Times New Roman" w:hAnsi="Times New Roman" w:cs="Times New Roman"/>
          <w:sz w:val="24"/>
          <w:szCs w:val="24"/>
        </w:rPr>
        <w:t>w zeszyty, przybory i materiały wymagane przez nauczycieli do realizacji zadań dydaktycznych;</w:t>
      </w:r>
    </w:p>
    <w:p w:rsidR="00D526A3" w:rsidRDefault="003A6CCF" w:rsidP="0041180B">
      <w:pPr>
        <w:pStyle w:val="Akapitzlist"/>
        <w:numPr>
          <w:ilvl w:val="0"/>
          <w:numId w:val="120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t>dbania o stan psychofizyczny i leczenia w razie takiej potrzeby.</w:t>
      </w:r>
    </w:p>
    <w:p w:rsidR="00BE794C" w:rsidRPr="00D526A3" w:rsidRDefault="003A6CCF" w:rsidP="0041180B">
      <w:pPr>
        <w:pStyle w:val="Akapitzlist"/>
        <w:numPr>
          <w:ilvl w:val="0"/>
          <w:numId w:val="119"/>
        </w:num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A3">
        <w:rPr>
          <w:rFonts w:ascii="Times New Roman" w:hAnsi="Times New Roman" w:cs="Times New Roman"/>
          <w:sz w:val="24"/>
          <w:szCs w:val="24"/>
        </w:rPr>
        <w:t xml:space="preserve">Rodzice ponoszą odpowiedzialność za materialne szkody wyrządzone przez dziecko na terenie szkoły. </w:t>
      </w:r>
    </w:p>
    <w:p w:rsidR="0093323B" w:rsidRPr="00F23B4B" w:rsidRDefault="00D526A3" w:rsidP="00A92EBB">
      <w:pPr>
        <w:pStyle w:val="Nagwek1"/>
      </w:pPr>
      <w:bookmarkStart w:id="31" w:name="_Toc26268970"/>
      <w:r>
        <w:t>R</w:t>
      </w:r>
      <w:r w:rsidRPr="00F23B4B">
        <w:t>ozdział</w:t>
      </w:r>
      <w:r w:rsidR="003A6CCF" w:rsidRPr="00F23B4B">
        <w:t xml:space="preserve"> X</w:t>
      </w:r>
      <w:bookmarkEnd w:id="31"/>
    </w:p>
    <w:p w:rsidR="00D526A3" w:rsidRPr="00A8680E" w:rsidRDefault="00D526A3" w:rsidP="00D526A3">
      <w:pPr>
        <w:pStyle w:val="Nagwek1"/>
      </w:pPr>
      <w:bookmarkStart w:id="32" w:name="_Toc26262421"/>
      <w:bookmarkStart w:id="33" w:name="_Toc26268971"/>
      <w:r w:rsidRPr="00A8680E">
        <w:t>Rozdział X</w:t>
      </w:r>
      <w:bookmarkEnd w:id="32"/>
      <w:bookmarkEnd w:id="33"/>
    </w:p>
    <w:p w:rsidR="00D526A3" w:rsidRPr="00867693" w:rsidRDefault="00D526A3" w:rsidP="00D526A3">
      <w:pPr>
        <w:pStyle w:val="Nagwek1"/>
      </w:pPr>
      <w:bookmarkStart w:id="34" w:name="_Toc26262422"/>
      <w:bookmarkStart w:id="35" w:name="_Toc26268972"/>
      <w:r w:rsidRPr="00A8680E">
        <w:t>Postanowienia końcowe</w:t>
      </w:r>
      <w:bookmarkEnd w:id="34"/>
      <w:bookmarkEnd w:id="35"/>
    </w:p>
    <w:p w:rsidR="00D526A3" w:rsidRPr="000147C8" w:rsidRDefault="00D526A3" w:rsidP="00D52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40</w:t>
      </w:r>
    </w:p>
    <w:p w:rsidR="00D526A3" w:rsidRPr="00A8680E" w:rsidRDefault="00D526A3" w:rsidP="00D526A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26A3" w:rsidRDefault="00D526A3" w:rsidP="0041180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Prowadzenie </w:t>
      </w:r>
      <w:r>
        <w:rPr>
          <w:rFonts w:ascii="Times New Roman" w:hAnsi="Times New Roman"/>
          <w:sz w:val="24"/>
          <w:szCs w:val="24"/>
        </w:rPr>
        <w:t>S</w:t>
      </w:r>
      <w:r w:rsidRPr="0054061D">
        <w:rPr>
          <w:rFonts w:ascii="Times New Roman" w:hAnsi="Times New Roman"/>
          <w:sz w:val="24"/>
          <w:szCs w:val="24"/>
        </w:rPr>
        <w:t>zkoły jest działalnością oświatowo – wychowawczą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4061D">
        <w:rPr>
          <w:rFonts w:ascii="Times New Roman" w:hAnsi="Times New Roman"/>
          <w:sz w:val="24"/>
          <w:szCs w:val="24"/>
        </w:rPr>
        <w:t>rozumieniu ustawy Prawo Oświatowe.</w:t>
      </w:r>
    </w:p>
    <w:p w:rsidR="00D526A3" w:rsidRDefault="00D526A3" w:rsidP="0041180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47C8">
        <w:rPr>
          <w:rFonts w:ascii="Times New Roman" w:hAnsi="Times New Roman"/>
          <w:sz w:val="24"/>
          <w:szCs w:val="24"/>
        </w:rPr>
        <w:t>Szkoła używa pieczęci na zasadach określonych w Statucie Zespołu szkół Specjalnych w Żninie</w:t>
      </w:r>
      <w:r>
        <w:rPr>
          <w:rFonts w:ascii="Times New Roman" w:hAnsi="Times New Roman"/>
          <w:sz w:val="24"/>
          <w:szCs w:val="24"/>
        </w:rPr>
        <w:t>.</w:t>
      </w:r>
    </w:p>
    <w:p w:rsidR="00D526A3" w:rsidRDefault="00D526A3" w:rsidP="00D526A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D526A3" w:rsidRPr="000147C8" w:rsidRDefault="00D526A3" w:rsidP="00D526A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§ 41</w:t>
      </w:r>
    </w:p>
    <w:p w:rsidR="00D526A3" w:rsidRDefault="00D526A3" w:rsidP="00D52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26A3" w:rsidRPr="0054061D" w:rsidRDefault="00D526A3" w:rsidP="00D526A3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47C8">
        <w:rPr>
          <w:rFonts w:ascii="Times New Roman" w:hAnsi="Times New Roman"/>
          <w:sz w:val="24"/>
          <w:szCs w:val="24"/>
        </w:rPr>
        <w:t xml:space="preserve">Szkoła prowadzi i przechowuje dokumentację przebiegu nauczania zgodnie z odrębnymi przepisami. </w:t>
      </w:r>
    </w:p>
    <w:p w:rsidR="00D526A3" w:rsidRDefault="00D526A3" w:rsidP="00D52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42</w:t>
      </w:r>
    </w:p>
    <w:p w:rsidR="00D526A3" w:rsidRPr="0054061D" w:rsidRDefault="00D526A3" w:rsidP="00D52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26A3" w:rsidRPr="00E665F2" w:rsidRDefault="00D526A3" w:rsidP="0041180B">
      <w:pPr>
        <w:numPr>
          <w:ilvl w:val="0"/>
          <w:numId w:val="1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47C8">
        <w:rPr>
          <w:rFonts w:ascii="Times New Roman" w:hAnsi="Times New Roman"/>
          <w:sz w:val="24"/>
          <w:szCs w:val="24"/>
        </w:rPr>
        <w:t xml:space="preserve">Zasady prowadzenia przez szkołę gospodarki finansowej i materiałowej określają odrębne przepisy. </w:t>
      </w:r>
    </w:p>
    <w:p w:rsidR="00D526A3" w:rsidRPr="0054061D" w:rsidRDefault="00D526A3" w:rsidP="00D52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43</w:t>
      </w:r>
    </w:p>
    <w:p w:rsidR="00D526A3" w:rsidRPr="0054061D" w:rsidRDefault="00D526A3" w:rsidP="00D526A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6A3" w:rsidRPr="0054061D" w:rsidRDefault="00D526A3" w:rsidP="0041180B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>Szkoła posiada własne logo.</w:t>
      </w:r>
    </w:p>
    <w:p w:rsidR="00D526A3" w:rsidRPr="0054061D" w:rsidRDefault="00D526A3" w:rsidP="0041180B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Szkoła posiada własny ceremoniał szkolny ustalony tradycją. </w:t>
      </w:r>
    </w:p>
    <w:p w:rsidR="00D526A3" w:rsidRPr="0054061D" w:rsidRDefault="00D526A3" w:rsidP="0041180B">
      <w:pPr>
        <w:pStyle w:val="Akapitzlist"/>
        <w:numPr>
          <w:ilvl w:val="0"/>
          <w:numId w:val="1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>Najważniejsze uroczystości tworzące ceremoniał szkolny to:</w:t>
      </w:r>
    </w:p>
    <w:p w:rsidR="00D526A3" w:rsidRPr="0054061D" w:rsidRDefault="00D526A3" w:rsidP="0041180B">
      <w:pPr>
        <w:pStyle w:val="Akapitzlist"/>
        <w:numPr>
          <w:ilvl w:val="0"/>
          <w:numId w:val="122"/>
        </w:numPr>
        <w:tabs>
          <w:tab w:val="left" w:pos="567"/>
          <w:tab w:val="left" w:pos="993"/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 rozpoczęcie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4061D">
        <w:rPr>
          <w:rFonts w:ascii="Times New Roman" w:hAnsi="Times New Roman"/>
          <w:sz w:val="24"/>
          <w:szCs w:val="24"/>
        </w:rPr>
        <w:t>zakończenie roku szkolnego;</w:t>
      </w:r>
    </w:p>
    <w:p w:rsidR="00D526A3" w:rsidRPr="0054061D" w:rsidRDefault="00D526A3" w:rsidP="0041180B">
      <w:pPr>
        <w:pStyle w:val="Akapitzlist"/>
        <w:numPr>
          <w:ilvl w:val="0"/>
          <w:numId w:val="122"/>
        </w:numPr>
        <w:tabs>
          <w:tab w:val="left" w:pos="567"/>
          <w:tab w:val="left" w:pos="993"/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 uroczystości związane ze świętami narodowymi;</w:t>
      </w:r>
    </w:p>
    <w:p w:rsidR="00D526A3" w:rsidRPr="0054061D" w:rsidRDefault="00D526A3" w:rsidP="0041180B">
      <w:pPr>
        <w:pStyle w:val="Akapitzlist"/>
        <w:numPr>
          <w:ilvl w:val="0"/>
          <w:numId w:val="122"/>
        </w:numPr>
        <w:tabs>
          <w:tab w:val="left" w:pos="567"/>
          <w:tab w:val="left" w:pos="993"/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 święto Komisji Edukacji Narodowej;</w:t>
      </w:r>
    </w:p>
    <w:p w:rsidR="00D526A3" w:rsidRPr="0054061D" w:rsidRDefault="00D526A3" w:rsidP="0041180B">
      <w:pPr>
        <w:pStyle w:val="Akapitzlist"/>
        <w:numPr>
          <w:ilvl w:val="0"/>
          <w:numId w:val="122"/>
        </w:numPr>
        <w:tabs>
          <w:tab w:val="left" w:pos="567"/>
          <w:tab w:val="left" w:pos="993"/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>jasełka;</w:t>
      </w:r>
    </w:p>
    <w:p w:rsidR="00D526A3" w:rsidRPr="00867693" w:rsidRDefault="00D526A3" w:rsidP="0041180B">
      <w:pPr>
        <w:pStyle w:val="Akapitzlist"/>
        <w:numPr>
          <w:ilvl w:val="0"/>
          <w:numId w:val="122"/>
        </w:numPr>
        <w:tabs>
          <w:tab w:val="left" w:pos="567"/>
          <w:tab w:val="left" w:pos="993"/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>drzwi otwarte szkoły.</w:t>
      </w:r>
    </w:p>
    <w:p w:rsidR="00D526A3" w:rsidRPr="0054061D" w:rsidRDefault="00D526A3" w:rsidP="00D526A3">
      <w:pPr>
        <w:tabs>
          <w:tab w:val="left" w:pos="567"/>
          <w:tab w:val="left" w:pos="993"/>
          <w:tab w:val="left" w:pos="226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26A3" w:rsidRPr="00311739" w:rsidRDefault="00D526A3" w:rsidP="00D52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44</w:t>
      </w:r>
    </w:p>
    <w:p w:rsidR="00D526A3" w:rsidRPr="0054061D" w:rsidRDefault="00D526A3" w:rsidP="0041180B">
      <w:pPr>
        <w:pStyle w:val="Akapitzlist"/>
        <w:numPr>
          <w:ilvl w:val="0"/>
          <w:numId w:val="1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>Statut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4061D">
        <w:rPr>
          <w:rFonts w:ascii="Times New Roman" w:hAnsi="Times New Roman"/>
          <w:sz w:val="24"/>
          <w:szCs w:val="24"/>
        </w:rPr>
        <w:t>jego zmiany uchwala rada pedagogiczna</w:t>
      </w:r>
      <w:r>
        <w:rPr>
          <w:rFonts w:ascii="Times New Roman" w:hAnsi="Times New Roman"/>
          <w:sz w:val="24"/>
          <w:szCs w:val="24"/>
        </w:rPr>
        <w:t xml:space="preserve"> po </w:t>
      </w:r>
      <w:r w:rsidRPr="0054061D">
        <w:rPr>
          <w:rFonts w:ascii="Times New Roman" w:hAnsi="Times New Roman"/>
          <w:sz w:val="24"/>
          <w:szCs w:val="24"/>
        </w:rPr>
        <w:t>wcześniejszym zapoznaniu się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4061D">
        <w:rPr>
          <w:rFonts w:ascii="Times New Roman" w:hAnsi="Times New Roman"/>
          <w:sz w:val="24"/>
          <w:szCs w:val="24"/>
        </w:rPr>
        <w:t>projektem.</w:t>
      </w:r>
    </w:p>
    <w:p w:rsidR="00D526A3" w:rsidRPr="0054061D" w:rsidRDefault="00D526A3" w:rsidP="0041180B">
      <w:pPr>
        <w:pStyle w:val="Akapitzlist"/>
        <w:numPr>
          <w:ilvl w:val="0"/>
          <w:numId w:val="1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t>Statut szkoły nie może być sprzeczny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4061D">
        <w:rPr>
          <w:rFonts w:ascii="Times New Roman" w:hAnsi="Times New Roman"/>
          <w:sz w:val="24"/>
          <w:szCs w:val="24"/>
        </w:rPr>
        <w:t xml:space="preserve">przepisami prawa. </w:t>
      </w:r>
    </w:p>
    <w:p w:rsidR="00D526A3" w:rsidRPr="0054061D" w:rsidRDefault="00D526A3" w:rsidP="00D526A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6A3" w:rsidRDefault="00D526A3" w:rsidP="00D526A3">
      <w:pPr>
        <w:jc w:val="center"/>
        <w:rPr>
          <w:rFonts w:ascii="Times New Roman" w:hAnsi="Times New Roman"/>
          <w:sz w:val="24"/>
          <w:szCs w:val="24"/>
        </w:rPr>
      </w:pPr>
      <w:r w:rsidRPr="0054061D">
        <w:rPr>
          <w:rFonts w:ascii="Times New Roman" w:hAnsi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sz w:val="24"/>
          <w:szCs w:val="24"/>
        </w:rPr>
        <w:t>45</w:t>
      </w:r>
    </w:p>
    <w:p w:rsidR="00D526A3" w:rsidRPr="0054061D" w:rsidRDefault="00D526A3" w:rsidP="00D52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26A3" w:rsidRPr="00E719FE" w:rsidRDefault="00D526A3" w:rsidP="0041180B">
      <w:pPr>
        <w:pStyle w:val="Akapitzlist"/>
        <w:numPr>
          <w:ilvl w:val="0"/>
          <w:numId w:val="125"/>
        </w:numPr>
        <w:tabs>
          <w:tab w:val="left" w:pos="35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9FE">
        <w:rPr>
          <w:rFonts w:ascii="Times New Roman" w:hAnsi="Times New Roman"/>
          <w:sz w:val="24"/>
          <w:szCs w:val="24"/>
        </w:rPr>
        <w:t>Wprowadza się nowelizację Statutu</w:t>
      </w:r>
      <w:r>
        <w:rPr>
          <w:rFonts w:ascii="Times New Roman" w:hAnsi="Times New Roman"/>
          <w:sz w:val="24"/>
          <w:szCs w:val="24"/>
        </w:rPr>
        <w:t xml:space="preserve"> Szkoły Specjalnej Przysposabiającej do Pracy w  Zespole </w:t>
      </w:r>
      <w:r w:rsidRPr="00E719FE">
        <w:rPr>
          <w:rFonts w:ascii="Times New Roman" w:hAnsi="Times New Roman"/>
          <w:sz w:val="24"/>
          <w:szCs w:val="24"/>
        </w:rPr>
        <w:t xml:space="preserve">Szkół </w:t>
      </w:r>
      <w:r>
        <w:rPr>
          <w:rFonts w:ascii="Times New Roman" w:hAnsi="Times New Roman"/>
          <w:sz w:val="24"/>
          <w:szCs w:val="24"/>
        </w:rPr>
        <w:t>S</w:t>
      </w:r>
      <w:r w:rsidRPr="00E719FE">
        <w:rPr>
          <w:rFonts w:ascii="Times New Roman" w:hAnsi="Times New Roman"/>
          <w:sz w:val="24"/>
          <w:szCs w:val="24"/>
        </w:rPr>
        <w:t xml:space="preserve">pecjalnych w Żninie przyjętego Uchwałą </w:t>
      </w:r>
      <w:r>
        <w:rPr>
          <w:rFonts w:ascii="Times New Roman" w:hAnsi="Times New Roman"/>
          <w:sz w:val="24"/>
          <w:szCs w:val="24"/>
        </w:rPr>
        <w:t>nr 01/03/2017/2018 Rady Pedagogicznej z dnia 29.11.2017</w:t>
      </w:r>
      <w:r w:rsidRPr="00E719FE">
        <w:rPr>
          <w:rFonts w:ascii="Times New Roman" w:hAnsi="Times New Roman"/>
          <w:sz w:val="24"/>
          <w:szCs w:val="24"/>
        </w:rPr>
        <w:t xml:space="preserve"> z późniejszymi zmianami. </w:t>
      </w:r>
    </w:p>
    <w:p w:rsidR="00D526A3" w:rsidRPr="00E719FE" w:rsidRDefault="00D526A3" w:rsidP="0041180B">
      <w:pPr>
        <w:pStyle w:val="Akapitzlist"/>
        <w:numPr>
          <w:ilvl w:val="0"/>
          <w:numId w:val="125"/>
        </w:numPr>
        <w:tabs>
          <w:tab w:val="left" w:pos="35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9FE">
        <w:rPr>
          <w:rFonts w:ascii="Times New Roman" w:hAnsi="Times New Roman"/>
          <w:sz w:val="24"/>
          <w:szCs w:val="24"/>
        </w:rPr>
        <w:t xml:space="preserve">Nowelizację wprowadza się w związku z koniecznością dokonania zmian wynikających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719FE">
        <w:rPr>
          <w:rFonts w:ascii="Times New Roman" w:hAnsi="Times New Roman"/>
          <w:sz w:val="24"/>
          <w:szCs w:val="24"/>
        </w:rPr>
        <w:t>z przepisów oświatowych.</w:t>
      </w:r>
    </w:p>
    <w:p w:rsidR="00D526A3" w:rsidRPr="00E719FE" w:rsidRDefault="00D526A3" w:rsidP="0041180B">
      <w:pPr>
        <w:pStyle w:val="Akapitzlist"/>
        <w:numPr>
          <w:ilvl w:val="0"/>
          <w:numId w:val="125"/>
        </w:numPr>
        <w:tabs>
          <w:tab w:val="left" w:pos="35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9FE">
        <w:rPr>
          <w:rFonts w:ascii="Times New Roman" w:hAnsi="Times New Roman"/>
          <w:sz w:val="24"/>
          <w:szCs w:val="24"/>
        </w:rPr>
        <w:t>Uchwala się tekst jednolity Statutu</w:t>
      </w:r>
      <w:r w:rsidRPr="00A76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Branżowej Szkoły I Stopnia w Zespole Szkół S</w:t>
      </w:r>
      <w:r w:rsidRPr="00E719FE">
        <w:rPr>
          <w:rFonts w:ascii="Times New Roman" w:hAnsi="Times New Roman"/>
          <w:sz w:val="24"/>
          <w:szCs w:val="24"/>
        </w:rPr>
        <w:t xml:space="preserve">pecjalnych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719FE">
        <w:rPr>
          <w:rFonts w:ascii="Times New Roman" w:hAnsi="Times New Roman"/>
          <w:sz w:val="24"/>
          <w:szCs w:val="24"/>
        </w:rPr>
        <w:t>w Żninie.</w:t>
      </w:r>
    </w:p>
    <w:p w:rsidR="00D526A3" w:rsidRPr="00E719FE" w:rsidRDefault="00D526A3" w:rsidP="0041180B">
      <w:pPr>
        <w:pStyle w:val="Akapitzlist"/>
        <w:numPr>
          <w:ilvl w:val="0"/>
          <w:numId w:val="125"/>
        </w:numPr>
        <w:tabs>
          <w:tab w:val="left" w:pos="357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19FE">
        <w:rPr>
          <w:rFonts w:ascii="Times New Roman" w:hAnsi="Times New Roman"/>
          <w:sz w:val="24"/>
          <w:szCs w:val="24"/>
        </w:rPr>
        <w:t>Niniejszy Statut wchodzi z życiem z dniem 1 grudnia 2019 roku.</w:t>
      </w:r>
    </w:p>
    <w:p w:rsidR="00D526A3" w:rsidRPr="00A8680E" w:rsidRDefault="00D526A3" w:rsidP="00D526A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26A3" w:rsidRDefault="00D526A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F0" w:rsidRPr="007D26E4" w:rsidRDefault="008C72F0" w:rsidP="008C72F0">
      <w:pPr>
        <w:pStyle w:val="Akapitzlist"/>
        <w:spacing w:before="144" w:after="144" w:line="360" w:lineRule="auto"/>
        <w:ind w:left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lastRenderedPageBreak/>
        <w:t>Uchwała nr 05/</w:t>
      </w:r>
      <w:r w:rsidRPr="007D26E4">
        <w:rPr>
          <w:rFonts w:ascii="Times New Roman" w:hAnsi="Times New Roman"/>
          <w:b/>
          <w:sz w:val="24"/>
        </w:rPr>
        <w:t>2019/2020</w:t>
      </w:r>
    </w:p>
    <w:p w:rsidR="008C72F0" w:rsidRPr="007D26E4" w:rsidRDefault="008C72F0" w:rsidP="008C72F0">
      <w:pPr>
        <w:pStyle w:val="Akapitzlist"/>
        <w:spacing w:before="144" w:after="144" w:line="360" w:lineRule="auto"/>
        <w:ind w:left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Rady Pedagogicznej </w:t>
      </w:r>
      <w:r w:rsidRPr="007D26E4">
        <w:rPr>
          <w:rFonts w:ascii="Times New Roman" w:hAnsi="Times New Roman"/>
          <w:b/>
          <w:sz w:val="24"/>
        </w:rPr>
        <w:t xml:space="preserve"> Zespołu Szkół Specjalnych w  Żninie z dnia 27 listopada 2019 r.</w:t>
      </w:r>
      <w:r w:rsidRPr="007D26E4">
        <w:rPr>
          <w:rFonts w:ascii="Times New Roman" w:hAnsi="Times New Roman"/>
          <w:sz w:val="24"/>
        </w:rPr>
        <w:t> </w:t>
      </w:r>
    </w:p>
    <w:p w:rsidR="008C72F0" w:rsidRDefault="008C72F0" w:rsidP="008C72F0">
      <w:pPr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4"/>
        </w:rPr>
      </w:pPr>
      <w:r w:rsidRPr="007D26E4">
        <w:rPr>
          <w:rFonts w:ascii="Times New Roman" w:hAnsi="Times New Roman"/>
          <w:b/>
          <w:iCs/>
          <w:sz w:val="24"/>
        </w:rPr>
        <w:t xml:space="preserve">w sprawie </w:t>
      </w:r>
      <w:r>
        <w:rPr>
          <w:rFonts w:ascii="Times New Roman" w:hAnsi="Times New Roman"/>
          <w:b/>
          <w:iCs/>
          <w:sz w:val="24"/>
        </w:rPr>
        <w:t>nowelizacji</w:t>
      </w:r>
      <w:r w:rsidRPr="007D26E4">
        <w:rPr>
          <w:rFonts w:ascii="Times New Roman" w:hAnsi="Times New Roman"/>
          <w:b/>
          <w:iCs/>
          <w:sz w:val="24"/>
        </w:rPr>
        <w:t xml:space="preserve"> Statutu </w:t>
      </w:r>
      <w:r>
        <w:rPr>
          <w:rFonts w:ascii="Times New Roman" w:hAnsi="Times New Roman"/>
          <w:b/>
          <w:iCs/>
          <w:sz w:val="24"/>
        </w:rPr>
        <w:t xml:space="preserve">Branżowej Szkoły I Stopnia </w:t>
      </w:r>
    </w:p>
    <w:p w:rsidR="008C72F0" w:rsidRPr="007D26E4" w:rsidRDefault="008C72F0" w:rsidP="008C72F0">
      <w:pPr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  w </w:t>
      </w:r>
      <w:r>
        <w:rPr>
          <w:rFonts w:ascii="Times New Roman" w:hAnsi="Times New Roman"/>
          <w:b/>
          <w:sz w:val="24"/>
        </w:rPr>
        <w:t>Zespole</w:t>
      </w:r>
      <w:r w:rsidRPr="007D26E4">
        <w:rPr>
          <w:rFonts w:ascii="Times New Roman" w:hAnsi="Times New Roman"/>
          <w:b/>
          <w:sz w:val="24"/>
        </w:rPr>
        <w:t xml:space="preserve"> Szkół Specjalnych</w:t>
      </w:r>
      <w:r w:rsidRPr="007D26E4">
        <w:rPr>
          <w:rFonts w:ascii="Times New Roman" w:hAnsi="Times New Roman"/>
          <w:b/>
          <w:iCs/>
          <w:sz w:val="24"/>
        </w:rPr>
        <w:t xml:space="preserve">  w Żninie.</w:t>
      </w:r>
    </w:p>
    <w:p w:rsidR="008C72F0" w:rsidRDefault="008C72F0" w:rsidP="008C72F0">
      <w:pPr>
        <w:spacing w:line="360" w:lineRule="auto"/>
        <w:rPr>
          <w:iCs/>
        </w:rPr>
      </w:pPr>
      <w:r w:rsidRPr="007D26E4">
        <w:rPr>
          <w:rFonts w:ascii="Times New Roman" w:hAnsi="Times New Roman"/>
          <w:iCs/>
          <w:sz w:val="24"/>
        </w:rPr>
        <w:t xml:space="preserve">      </w:t>
      </w:r>
    </w:p>
    <w:p w:rsidR="008C72F0" w:rsidRDefault="008C72F0" w:rsidP="008C72F0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C72F0" w:rsidRPr="004F7E26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72 ust.2,  art. 82 </w:t>
      </w:r>
      <w:r w:rsidRPr="004F7E26">
        <w:rPr>
          <w:rFonts w:ascii="Times New Roman" w:hAnsi="Times New Roman"/>
          <w:sz w:val="20"/>
          <w:szCs w:val="20"/>
        </w:rPr>
        <w:t>Ustawy z 14 grudnia 2016 r. Prawo Oświatowe (Dz. U. z 2019r poz.1148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7E26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4F7E26">
        <w:rPr>
          <w:rFonts w:ascii="Times New Roman" w:hAnsi="Times New Roman"/>
          <w:sz w:val="20"/>
          <w:szCs w:val="20"/>
        </w:rPr>
        <w:t>późn</w:t>
      </w:r>
      <w:proofErr w:type="spellEnd"/>
      <w:r w:rsidRPr="004F7E26">
        <w:rPr>
          <w:rFonts w:ascii="Times New Roman" w:hAnsi="Times New Roman"/>
          <w:sz w:val="20"/>
          <w:szCs w:val="20"/>
        </w:rPr>
        <w:t>. zm.)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7E26">
        <w:rPr>
          <w:rFonts w:ascii="Times New Roman" w:hAnsi="Times New Roman"/>
          <w:sz w:val="20"/>
          <w:szCs w:val="20"/>
        </w:rPr>
        <w:t>Rada Pedagogiczna uchwala, co następuje:</w:t>
      </w:r>
    </w:p>
    <w:p w:rsidR="008C72F0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8C72F0" w:rsidRPr="004F7E26" w:rsidRDefault="008C72F0" w:rsidP="008C72F0">
      <w:pPr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>§1</w:t>
      </w:r>
    </w:p>
    <w:p w:rsidR="008C72F0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Rada Pedagogiczna uchwala </w:t>
      </w:r>
      <w:r>
        <w:rPr>
          <w:rFonts w:ascii="Times New Roman" w:hAnsi="Times New Roman"/>
          <w:sz w:val="20"/>
          <w:szCs w:val="20"/>
        </w:rPr>
        <w:t xml:space="preserve">zmiany w </w:t>
      </w:r>
      <w:r w:rsidRPr="004F7E26">
        <w:rPr>
          <w:rFonts w:ascii="Times New Roman" w:hAnsi="Times New Roman"/>
          <w:sz w:val="20"/>
          <w:szCs w:val="20"/>
        </w:rPr>
        <w:t>Statu</w:t>
      </w:r>
      <w:r>
        <w:rPr>
          <w:rFonts w:ascii="Times New Roman" w:hAnsi="Times New Roman"/>
          <w:sz w:val="20"/>
          <w:szCs w:val="20"/>
        </w:rPr>
        <w:t>cie Branżowej Szkoły I Stopnia Specjalnej  w  Zespole</w:t>
      </w:r>
      <w:r w:rsidRPr="004F7E26">
        <w:rPr>
          <w:rFonts w:ascii="Times New Roman" w:hAnsi="Times New Roman"/>
          <w:sz w:val="20"/>
          <w:szCs w:val="20"/>
        </w:rPr>
        <w:t xml:space="preserve"> Szkół Specjalnych w Żninie </w:t>
      </w:r>
      <w:r>
        <w:rPr>
          <w:rFonts w:ascii="Times New Roman" w:hAnsi="Times New Roman"/>
          <w:sz w:val="20"/>
          <w:szCs w:val="20"/>
        </w:rPr>
        <w:t xml:space="preserve"> przyjętym Uchwałą Rady Powiatu  w Żninie nr XXXVI /347/2002 z dnia 28.06.2002 r. z późniejszymi zmianami.. </w:t>
      </w:r>
    </w:p>
    <w:p w:rsidR="008C72F0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C72F0" w:rsidRDefault="008C72F0" w:rsidP="008C72F0">
      <w:pPr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4F7E26">
        <w:rPr>
          <w:rFonts w:ascii="Times New Roman" w:hAnsi="Times New Roman"/>
          <w:sz w:val="20"/>
          <w:szCs w:val="20"/>
        </w:rPr>
        <w:t>§ 2</w:t>
      </w:r>
    </w:p>
    <w:p w:rsidR="008C72F0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Nowelizację Statutu Branżowej Szkoły I Stopnia Specjalnej w  Zespole</w:t>
      </w:r>
      <w:r w:rsidRPr="004F7E26">
        <w:rPr>
          <w:rFonts w:ascii="Times New Roman" w:hAnsi="Times New Roman"/>
          <w:sz w:val="20"/>
          <w:szCs w:val="20"/>
        </w:rPr>
        <w:t xml:space="preserve"> Szkół Specjalnych w Żninie</w:t>
      </w:r>
      <w:r>
        <w:rPr>
          <w:rFonts w:ascii="Times New Roman" w:hAnsi="Times New Roman"/>
          <w:sz w:val="20"/>
          <w:szCs w:val="20"/>
        </w:rPr>
        <w:t xml:space="preserve"> wprowadza się  w związku z </w:t>
      </w:r>
      <w:r w:rsidRPr="004F7E26">
        <w:rPr>
          <w:rFonts w:ascii="Times New Roman" w:hAnsi="Times New Roman"/>
          <w:sz w:val="20"/>
          <w:szCs w:val="20"/>
        </w:rPr>
        <w:t xml:space="preserve">koniecznością </w:t>
      </w:r>
      <w:r>
        <w:rPr>
          <w:rFonts w:ascii="Times New Roman" w:hAnsi="Times New Roman"/>
          <w:sz w:val="20"/>
          <w:szCs w:val="20"/>
        </w:rPr>
        <w:t>dokonania zmian</w:t>
      </w:r>
      <w:r w:rsidRPr="004F7E26">
        <w:rPr>
          <w:rFonts w:ascii="Times New Roman" w:hAnsi="Times New Roman"/>
          <w:sz w:val="20"/>
          <w:szCs w:val="20"/>
        </w:rPr>
        <w:t xml:space="preserve"> wynikających</w:t>
      </w:r>
      <w:r>
        <w:rPr>
          <w:rFonts w:ascii="Times New Roman" w:hAnsi="Times New Roman"/>
          <w:sz w:val="20"/>
          <w:szCs w:val="20"/>
        </w:rPr>
        <w:t xml:space="preserve"> z przepisów oświatowych. </w:t>
      </w:r>
    </w:p>
    <w:p w:rsidR="008C72F0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C72F0" w:rsidRPr="004F7E26" w:rsidRDefault="008C72F0" w:rsidP="008C72F0">
      <w:pPr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4F7E26">
        <w:rPr>
          <w:rFonts w:ascii="Times New Roman" w:hAnsi="Times New Roman"/>
          <w:sz w:val="20"/>
          <w:szCs w:val="20"/>
        </w:rPr>
        <w:t xml:space="preserve"> § </w:t>
      </w:r>
      <w:r>
        <w:rPr>
          <w:rFonts w:ascii="Times New Roman" w:hAnsi="Times New Roman"/>
          <w:sz w:val="20"/>
          <w:szCs w:val="20"/>
        </w:rPr>
        <w:t>3</w:t>
      </w:r>
    </w:p>
    <w:p w:rsidR="008C72F0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Zmiany wprowadza się w każdym </w:t>
      </w:r>
      <w:r w:rsidRPr="004F7E26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Statutu</w:t>
      </w:r>
      <w:r w:rsidRPr="008213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przyjętego Uchwałą nr 01/01/2017/2018 Rady Pedagogicznej</w:t>
      </w:r>
      <w:r w:rsidRPr="008213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z dnia 29.11.2017 r., w związku z czym Rada Pedagogiczna uchwala tekst jednolity Statutu</w:t>
      </w:r>
      <w:r w:rsidRPr="004F7E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Branżowej Szkoły I Stopnia Specjalnej w Zespole Szkół Specjalnych w Żninie </w:t>
      </w:r>
    </w:p>
    <w:p w:rsidR="008C72F0" w:rsidRDefault="008C72F0" w:rsidP="008C72F0">
      <w:p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C72F0" w:rsidRPr="004F7E26" w:rsidRDefault="008C72F0" w:rsidP="008C72F0">
      <w:pPr>
        <w:tabs>
          <w:tab w:val="left" w:pos="-110"/>
        </w:tabs>
        <w:spacing w:line="360" w:lineRule="auto"/>
        <w:ind w:left="426" w:right="-718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§4</w:t>
      </w:r>
    </w:p>
    <w:p w:rsidR="008C72F0" w:rsidRDefault="008C72F0" w:rsidP="008C72F0">
      <w:pPr>
        <w:tabs>
          <w:tab w:val="left" w:pos="-110"/>
        </w:tabs>
        <w:spacing w:line="360" w:lineRule="auto"/>
        <w:ind w:left="426" w:right="-718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Wykonanie uchwały powierza się Dyrektorowi Szkoły.</w:t>
      </w:r>
    </w:p>
    <w:p w:rsidR="008C72F0" w:rsidRPr="004F7E26" w:rsidRDefault="008C72F0" w:rsidP="008C72F0">
      <w:pPr>
        <w:tabs>
          <w:tab w:val="left" w:pos="-110"/>
        </w:tabs>
        <w:spacing w:line="360" w:lineRule="auto"/>
        <w:ind w:left="426" w:right="-718"/>
        <w:rPr>
          <w:rFonts w:ascii="Times New Roman" w:hAnsi="Times New Roman"/>
          <w:sz w:val="20"/>
          <w:szCs w:val="20"/>
        </w:rPr>
      </w:pPr>
    </w:p>
    <w:p w:rsidR="008C72F0" w:rsidRPr="004F7E26" w:rsidRDefault="008C72F0" w:rsidP="008C72F0">
      <w:pPr>
        <w:tabs>
          <w:tab w:val="left" w:pos="-110"/>
        </w:tabs>
        <w:spacing w:line="360" w:lineRule="auto"/>
        <w:ind w:left="426" w:right="-718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§5</w:t>
      </w:r>
    </w:p>
    <w:p w:rsidR="008C72F0" w:rsidRDefault="008C72F0" w:rsidP="008C72F0">
      <w:pPr>
        <w:tabs>
          <w:tab w:val="left" w:pos="-110"/>
        </w:tabs>
        <w:spacing w:line="360" w:lineRule="auto"/>
        <w:ind w:left="426" w:right="-718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>Uchwała wchodzi w życie z dniem 01 grudnia 2019 roku</w:t>
      </w:r>
      <w:r>
        <w:rPr>
          <w:rFonts w:ascii="Times New Roman" w:hAnsi="Times New Roman"/>
          <w:sz w:val="20"/>
          <w:szCs w:val="20"/>
        </w:rPr>
        <w:t>.</w:t>
      </w:r>
    </w:p>
    <w:p w:rsidR="008C72F0" w:rsidRPr="004F7E26" w:rsidRDefault="008C72F0" w:rsidP="008C72F0">
      <w:pPr>
        <w:tabs>
          <w:tab w:val="left" w:pos="-110"/>
        </w:tabs>
        <w:spacing w:line="360" w:lineRule="auto"/>
        <w:ind w:left="426" w:right="-718"/>
        <w:rPr>
          <w:rFonts w:ascii="Times New Roman" w:hAnsi="Times New Roman"/>
          <w:sz w:val="20"/>
          <w:szCs w:val="20"/>
        </w:rPr>
      </w:pPr>
    </w:p>
    <w:p w:rsidR="008C72F0" w:rsidRPr="004F7E26" w:rsidRDefault="008C72F0" w:rsidP="008C72F0">
      <w:pPr>
        <w:tabs>
          <w:tab w:val="left" w:pos="-110"/>
        </w:tabs>
        <w:spacing w:line="360" w:lineRule="auto"/>
        <w:ind w:right="-718"/>
        <w:rPr>
          <w:rFonts w:ascii="Times New Roman" w:hAnsi="Times New Roman"/>
          <w:sz w:val="20"/>
          <w:szCs w:val="20"/>
        </w:rPr>
      </w:pPr>
    </w:p>
    <w:p w:rsidR="008C72F0" w:rsidRPr="004F7E26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>Żnin,  27 listopada 2019r.</w:t>
      </w:r>
      <w:r w:rsidRPr="004F7E26">
        <w:rPr>
          <w:rFonts w:ascii="Times New Roman" w:hAnsi="Times New Roman"/>
          <w:sz w:val="20"/>
          <w:szCs w:val="20"/>
        </w:rPr>
        <w:tab/>
      </w:r>
      <w:r w:rsidRPr="004F7E26">
        <w:rPr>
          <w:rFonts w:ascii="Times New Roman" w:hAnsi="Times New Roman"/>
          <w:sz w:val="20"/>
          <w:szCs w:val="20"/>
        </w:rPr>
        <w:tab/>
      </w:r>
      <w:r w:rsidRPr="004F7E26">
        <w:rPr>
          <w:rFonts w:ascii="Times New Roman" w:hAnsi="Times New Roman"/>
          <w:sz w:val="20"/>
          <w:szCs w:val="20"/>
        </w:rPr>
        <w:tab/>
      </w:r>
      <w:r w:rsidRPr="004F7E26">
        <w:rPr>
          <w:rFonts w:ascii="Times New Roman" w:hAnsi="Times New Roman"/>
          <w:sz w:val="20"/>
          <w:szCs w:val="20"/>
        </w:rPr>
        <w:tab/>
      </w:r>
      <w:r w:rsidRPr="004F7E26">
        <w:rPr>
          <w:rFonts w:ascii="Times New Roman" w:hAnsi="Times New Roman"/>
          <w:sz w:val="20"/>
          <w:szCs w:val="20"/>
        </w:rPr>
        <w:tab/>
      </w:r>
    </w:p>
    <w:p w:rsidR="008C72F0" w:rsidRPr="004F7E26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72F0" w:rsidRPr="004F7E26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………………………………………………</w:t>
      </w:r>
    </w:p>
    <w:p w:rsidR="008C72F0" w:rsidRPr="004F7E26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</w:p>
    <w:p w:rsidR="008C72F0" w:rsidRPr="0031280C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4F7E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Przewodnicząca Rady Pedagogicznej</w:t>
      </w:r>
    </w:p>
    <w:p w:rsidR="008C72F0" w:rsidRDefault="008C72F0" w:rsidP="008C72F0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</w:p>
    <w:p w:rsidR="008C72F0" w:rsidRPr="00F23B4B" w:rsidRDefault="008C72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72F0" w:rsidRPr="00F23B4B" w:rsidSect="00E35320">
      <w:footerReference w:type="default" r:id="rId8"/>
      <w:pgSz w:w="11906" w:h="16838"/>
      <w:pgMar w:top="1417" w:right="991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ED" w:rsidRDefault="008D4BED" w:rsidP="000164AD">
      <w:r>
        <w:separator/>
      </w:r>
    </w:p>
  </w:endnote>
  <w:endnote w:type="continuationSeparator" w:id="0">
    <w:p w:rsidR="008D4BED" w:rsidRDefault="008D4BED" w:rsidP="0001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27921"/>
      <w:docPartObj>
        <w:docPartGallery w:val="Page Numbers (Bottom of Page)"/>
        <w:docPartUnique/>
      </w:docPartObj>
    </w:sdtPr>
    <w:sdtContent>
      <w:p w:rsidR="002C6B84" w:rsidRDefault="001B0A57">
        <w:pPr>
          <w:pStyle w:val="Stopka"/>
          <w:jc w:val="center"/>
        </w:pPr>
        <w:fldSimple w:instr="PAGE   \* MERGEFORMAT">
          <w:r w:rsidR="00E63C3F">
            <w:rPr>
              <w:noProof/>
            </w:rPr>
            <w:t>1</w:t>
          </w:r>
        </w:fldSimple>
      </w:p>
    </w:sdtContent>
  </w:sdt>
  <w:p w:rsidR="002C6B84" w:rsidRDefault="002C6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ED" w:rsidRDefault="008D4BED" w:rsidP="000164AD">
      <w:r>
        <w:separator/>
      </w:r>
    </w:p>
  </w:footnote>
  <w:footnote w:type="continuationSeparator" w:id="0">
    <w:p w:rsidR="008D4BED" w:rsidRDefault="008D4BED" w:rsidP="00016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450F19A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8D5A46"/>
    <w:multiLevelType w:val="hybridMultilevel"/>
    <w:tmpl w:val="0BEA56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8D3F98"/>
    <w:multiLevelType w:val="hybridMultilevel"/>
    <w:tmpl w:val="E67E2E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035CC4"/>
    <w:multiLevelType w:val="hybridMultilevel"/>
    <w:tmpl w:val="126E6E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DC1B81"/>
    <w:multiLevelType w:val="hybridMultilevel"/>
    <w:tmpl w:val="3E5C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04F16"/>
    <w:multiLevelType w:val="hybridMultilevel"/>
    <w:tmpl w:val="9C840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11CF5"/>
    <w:multiLevelType w:val="hybridMultilevel"/>
    <w:tmpl w:val="1BEA6A5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87F12D6"/>
    <w:multiLevelType w:val="hybridMultilevel"/>
    <w:tmpl w:val="C652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22435"/>
    <w:multiLevelType w:val="hybridMultilevel"/>
    <w:tmpl w:val="61C88E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146BB2"/>
    <w:multiLevelType w:val="hybridMultilevel"/>
    <w:tmpl w:val="C2EC4A7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91C26CC"/>
    <w:multiLevelType w:val="hybridMultilevel"/>
    <w:tmpl w:val="192E7D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BB96FAB"/>
    <w:multiLevelType w:val="hybridMultilevel"/>
    <w:tmpl w:val="A5F069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CE86355"/>
    <w:multiLevelType w:val="hybridMultilevel"/>
    <w:tmpl w:val="C3DA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D5AE0"/>
    <w:multiLevelType w:val="hybridMultilevel"/>
    <w:tmpl w:val="0E0E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340E4"/>
    <w:multiLevelType w:val="hybridMultilevel"/>
    <w:tmpl w:val="63AC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050CB"/>
    <w:multiLevelType w:val="hybridMultilevel"/>
    <w:tmpl w:val="6FF472B6"/>
    <w:lvl w:ilvl="0" w:tplc="2318A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AE5513"/>
    <w:multiLevelType w:val="hybridMultilevel"/>
    <w:tmpl w:val="99ACEE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0D24C9"/>
    <w:multiLevelType w:val="hybridMultilevel"/>
    <w:tmpl w:val="454C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4DF"/>
    <w:multiLevelType w:val="hybridMultilevel"/>
    <w:tmpl w:val="B2004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74CD4"/>
    <w:multiLevelType w:val="hybridMultilevel"/>
    <w:tmpl w:val="36B4E5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1B62053"/>
    <w:multiLevelType w:val="hybridMultilevel"/>
    <w:tmpl w:val="AB6E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045938"/>
    <w:multiLevelType w:val="hybridMultilevel"/>
    <w:tmpl w:val="041281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26321D1"/>
    <w:multiLevelType w:val="hybridMultilevel"/>
    <w:tmpl w:val="C3F4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6376B"/>
    <w:multiLevelType w:val="hybridMultilevel"/>
    <w:tmpl w:val="63A2A4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61C76EE"/>
    <w:multiLevelType w:val="hybridMultilevel"/>
    <w:tmpl w:val="D700BEA6"/>
    <w:lvl w:ilvl="0" w:tplc="76F624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63F2786"/>
    <w:multiLevelType w:val="hybridMultilevel"/>
    <w:tmpl w:val="CF0C7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93D7EB4"/>
    <w:multiLevelType w:val="hybridMultilevel"/>
    <w:tmpl w:val="0C94CA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B0F41CE"/>
    <w:multiLevelType w:val="hybridMultilevel"/>
    <w:tmpl w:val="95E8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72914"/>
    <w:multiLevelType w:val="hybridMultilevel"/>
    <w:tmpl w:val="0728D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E196A0B"/>
    <w:multiLevelType w:val="hybridMultilevel"/>
    <w:tmpl w:val="E8BAC2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1E5B2FDE"/>
    <w:multiLevelType w:val="hybridMultilevel"/>
    <w:tmpl w:val="2AFA3604"/>
    <w:lvl w:ilvl="0" w:tplc="04150017">
      <w:start w:val="1"/>
      <w:numFmt w:val="lowerLetter"/>
      <w:lvlText w:val="%1)"/>
      <w:lvlJc w:val="left"/>
      <w:pPr>
        <w:ind w:left="3177" w:hanging="360"/>
      </w:p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32">
    <w:nsid w:val="1EC06091"/>
    <w:multiLevelType w:val="hybridMultilevel"/>
    <w:tmpl w:val="D5AC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91E41"/>
    <w:multiLevelType w:val="hybridMultilevel"/>
    <w:tmpl w:val="33DA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B7B6C"/>
    <w:multiLevelType w:val="hybridMultilevel"/>
    <w:tmpl w:val="5052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084379"/>
    <w:multiLevelType w:val="hybridMultilevel"/>
    <w:tmpl w:val="77928E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2F37DAA"/>
    <w:multiLevelType w:val="hybridMultilevel"/>
    <w:tmpl w:val="C59E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605E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507EFE"/>
    <w:multiLevelType w:val="hybridMultilevel"/>
    <w:tmpl w:val="3B3837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24C141EA"/>
    <w:multiLevelType w:val="hybridMultilevel"/>
    <w:tmpl w:val="BA0A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9D7D86"/>
    <w:multiLevelType w:val="hybridMultilevel"/>
    <w:tmpl w:val="97668BB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2A0E1034"/>
    <w:multiLevelType w:val="hybridMultilevel"/>
    <w:tmpl w:val="C0A87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513C1E"/>
    <w:multiLevelType w:val="hybridMultilevel"/>
    <w:tmpl w:val="A0F44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7115D3"/>
    <w:multiLevelType w:val="hybridMultilevel"/>
    <w:tmpl w:val="99365C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F1E4356"/>
    <w:multiLevelType w:val="hybridMultilevel"/>
    <w:tmpl w:val="46E04BFC"/>
    <w:lvl w:ilvl="0" w:tplc="E0A47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C5E6A"/>
    <w:multiLevelType w:val="hybridMultilevel"/>
    <w:tmpl w:val="4E7C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D95B5C"/>
    <w:multiLevelType w:val="hybridMultilevel"/>
    <w:tmpl w:val="D75A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B329C0"/>
    <w:multiLevelType w:val="hybridMultilevel"/>
    <w:tmpl w:val="C438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F4581B"/>
    <w:multiLevelType w:val="hybridMultilevel"/>
    <w:tmpl w:val="9646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104098"/>
    <w:multiLevelType w:val="hybridMultilevel"/>
    <w:tmpl w:val="AC2A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7018D3"/>
    <w:multiLevelType w:val="hybridMultilevel"/>
    <w:tmpl w:val="18FA83A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3A5B6609"/>
    <w:multiLevelType w:val="hybridMultilevel"/>
    <w:tmpl w:val="0D10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625C5B"/>
    <w:multiLevelType w:val="hybridMultilevel"/>
    <w:tmpl w:val="5B08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1D5BA0"/>
    <w:multiLevelType w:val="hybridMultilevel"/>
    <w:tmpl w:val="60007F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67786"/>
    <w:multiLevelType w:val="hybridMultilevel"/>
    <w:tmpl w:val="39F4BA54"/>
    <w:lvl w:ilvl="0" w:tplc="A5F4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244C72"/>
    <w:multiLevelType w:val="hybridMultilevel"/>
    <w:tmpl w:val="04E05E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D315463"/>
    <w:multiLevelType w:val="hybridMultilevel"/>
    <w:tmpl w:val="4DDE9C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FA44515"/>
    <w:multiLevelType w:val="hybridMultilevel"/>
    <w:tmpl w:val="369C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0D5968"/>
    <w:multiLevelType w:val="hybridMultilevel"/>
    <w:tmpl w:val="60007F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B6239E"/>
    <w:multiLevelType w:val="hybridMultilevel"/>
    <w:tmpl w:val="4E7C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C02CD3"/>
    <w:multiLevelType w:val="hybridMultilevel"/>
    <w:tmpl w:val="9D961618"/>
    <w:lvl w:ilvl="0" w:tplc="B0228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3000E3D"/>
    <w:multiLevelType w:val="hybridMultilevel"/>
    <w:tmpl w:val="401C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026E9F"/>
    <w:multiLevelType w:val="hybridMultilevel"/>
    <w:tmpl w:val="3D0A1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437E075D"/>
    <w:multiLevelType w:val="hybridMultilevel"/>
    <w:tmpl w:val="99365C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482164FD"/>
    <w:multiLevelType w:val="hybridMultilevel"/>
    <w:tmpl w:val="156EA23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9CB3E47"/>
    <w:multiLevelType w:val="hybridMultilevel"/>
    <w:tmpl w:val="A43A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ED4B84"/>
    <w:multiLevelType w:val="hybridMultilevel"/>
    <w:tmpl w:val="77D6EB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4A210ECA"/>
    <w:multiLevelType w:val="hybridMultilevel"/>
    <w:tmpl w:val="4ED815F4"/>
    <w:lvl w:ilvl="0" w:tplc="A9C8C78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4B315C9D"/>
    <w:multiLevelType w:val="hybridMultilevel"/>
    <w:tmpl w:val="F138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F65940"/>
    <w:multiLevelType w:val="hybridMultilevel"/>
    <w:tmpl w:val="B4AE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24AD8"/>
    <w:multiLevelType w:val="hybridMultilevel"/>
    <w:tmpl w:val="0E4CBC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CFF09F1"/>
    <w:multiLevelType w:val="hybridMultilevel"/>
    <w:tmpl w:val="0F98BF5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DB010B6"/>
    <w:multiLevelType w:val="hybridMultilevel"/>
    <w:tmpl w:val="66D09770"/>
    <w:lvl w:ilvl="0" w:tplc="0415000F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EBD5F55"/>
    <w:multiLevelType w:val="hybridMultilevel"/>
    <w:tmpl w:val="1A24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686A19"/>
    <w:multiLevelType w:val="hybridMultilevel"/>
    <w:tmpl w:val="D57E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963D5A"/>
    <w:multiLevelType w:val="hybridMultilevel"/>
    <w:tmpl w:val="CA56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E133B9"/>
    <w:multiLevelType w:val="hybridMultilevel"/>
    <w:tmpl w:val="0FDE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D224A9"/>
    <w:multiLevelType w:val="hybridMultilevel"/>
    <w:tmpl w:val="2B56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D93AF5"/>
    <w:multiLevelType w:val="hybridMultilevel"/>
    <w:tmpl w:val="02F860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55E33CFB"/>
    <w:multiLevelType w:val="hybridMultilevel"/>
    <w:tmpl w:val="3E56CCF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61B17F2"/>
    <w:multiLevelType w:val="hybridMultilevel"/>
    <w:tmpl w:val="BD90DE0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565F40EA"/>
    <w:multiLevelType w:val="hybridMultilevel"/>
    <w:tmpl w:val="26E468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57551477"/>
    <w:multiLevelType w:val="hybridMultilevel"/>
    <w:tmpl w:val="925696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58021872"/>
    <w:multiLevelType w:val="hybridMultilevel"/>
    <w:tmpl w:val="9A0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F0F25"/>
    <w:multiLevelType w:val="hybridMultilevel"/>
    <w:tmpl w:val="91FAB1B8"/>
    <w:lvl w:ilvl="0" w:tplc="7840D1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59090952"/>
    <w:multiLevelType w:val="hybridMultilevel"/>
    <w:tmpl w:val="626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61006D"/>
    <w:multiLevelType w:val="hybridMultilevel"/>
    <w:tmpl w:val="0732581A"/>
    <w:lvl w:ilvl="0" w:tplc="04150011">
      <w:start w:val="1"/>
      <w:numFmt w:val="decimal"/>
      <w:lvlText w:val="%1)"/>
      <w:lvlJc w:val="left"/>
      <w:pPr>
        <w:ind w:left="1899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86">
    <w:nsid w:val="5AD1605A"/>
    <w:multiLevelType w:val="hybridMultilevel"/>
    <w:tmpl w:val="53FC5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24428C"/>
    <w:multiLevelType w:val="hybridMultilevel"/>
    <w:tmpl w:val="4D6216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5E551E4C"/>
    <w:multiLevelType w:val="hybridMultilevel"/>
    <w:tmpl w:val="11624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5E5A67D1"/>
    <w:multiLevelType w:val="hybridMultilevel"/>
    <w:tmpl w:val="1E2AA3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EE077FA"/>
    <w:multiLevelType w:val="hybridMultilevel"/>
    <w:tmpl w:val="FB1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6C7167"/>
    <w:multiLevelType w:val="hybridMultilevel"/>
    <w:tmpl w:val="BD20EC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F8242F6"/>
    <w:multiLevelType w:val="hybridMultilevel"/>
    <w:tmpl w:val="4F6C34A6"/>
    <w:lvl w:ilvl="0" w:tplc="04150011">
      <w:start w:val="1"/>
      <w:numFmt w:val="decimal"/>
      <w:lvlText w:val="%1)"/>
      <w:lvlJc w:val="left"/>
      <w:pPr>
        <w:ind w:left="3448" w:hanging="360"/>
      </w:pPr>
    </w:lvl>
    <w:lvl w:ilvl="1" w:tplc="04150019" w:tentative="1">
      <w:start w:val="1"/>
      <w:numFmt w:val="lowerLetter"/>
      <w:lvlText w:val="%2."/>
      <w:lvlJc w:val="left"/>
      <w:pPr>
        <w:ind w:left="4168" w:hanging="360"/>
      </w:pPr>
    </w:lvl>
    <w:lvl w:ilvl="2" w:tplc="0415001B" w:tentative="1">
      <w:start w:val="1"/>
      <w:numFmt w:val="lowerRoman"/>
      <w:lvlText w:val="%3."/>
      <w:lvlJc w:val="right"/>
      <w:pPr>
        <w:ind w:left="4888" w:hanging="180"/>
      </w:pPr>
    </w:lvl>
    <w:lvl w:ilvl="3" w:tplc="0415000F" w:tentative="1">
      <w:start w:val="1"/>
      <w:numFmt w:val="decimal"/>
      <w:lvlText w:val="%4."/>
      <w:lvlJc w:val="left"/>
      <w:pPr>
        <w:ind w:left="5608" w:hanging="360"/>
      </w:pPr>
    </w:lvl>
    <w:lvl w:ilvl="4" w:tplc="04150019" w:tentative="1">
      <w:start w:val="1"/>
      <w:numFmt w:val="lowerLetter"/>
      <w:lvlText w:val="%5."/>
      <w:lvlJc w:val="left"/>
      <w:pPr>
        <w:ind w:left="6328" w:hanging="360"/>
      </w:pPr>
    </w:lvl>
    <w:lvl w:ilvl="5" w:tplc="0415001B" w:tentative="1">
      <w:start w:val="1"/>
      <w:numFmt w:val="lowerRoman"/>
      <w:lvlText w:val="%6."/>
      <w:lvlJc w:val="right"/>
      <w:pPr>
        <w:ind w:left="7048" w:hanging="180"/>
      </w:pPr>
    </w:lvl>
    <w:lvl w:ilvl="6" w:tplc="0415000F" w:tentative="1">
      <w:start w:val="1"/>
      <w:numFmt w:val="decimal"/>
      <w:lvlText w:val="%7."/>
      <w:lvlJc w:val="left"/>
      <w:pPr>
        <w:ind w:left="7768" w:hanging="360"/>
      </w:pPr>
    </w:lvl>
    <w:lvl w:ilvl="7" w:tplc="04150019" w:tentative="1">
      <w:start w:val="1"/>
      <w:numFmt w:val="lowerLetter"/>
      <w:lvlText w:val="%8."/>
      <w:lvlJc w:val="left"/>
      <w:pPr>
        <w:ind w:left="8488" w:hanging="360"/>
      </w:pPr>
    </w:lvl>
    <w:lvl w:ilvl="8" w:tplc="0415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93">
    <w:nsid w:val="60A27EAD"/>
    <w:multiLevelType w:val="hybridMultilevel"/>
    <w:tmpl w:val="1E76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C06516"/>
    <w:multiLevelType w:val="hybridMultilevel"/>
    <w:tmpl w:val="B91CFD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61BA6F30"/>
    <w:multiLevelType w:val="hybridMultilevel"/>
    <w:tmpl w:val="F148F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2C560F7"/>
    <w:multiLevelType w:val="hybridMultilevel"/>
    <w:tmpl w:val="3B1C2E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63AA37B7"/>
    <w:multiLevelType w:val="hybridMultilevel"/>
    <w:tmpl w:val="28AC97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>
    <w:nsid w:val="65716996"/>
    <w:multiLevelType w:val="hybridMultilevel"/>
    <w:tmpl w:val="C936BC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65EF59EB"/>
    <w:multiLevelType w:val="hybridMultilevel"/>
    <w:tmpl w:val="B08C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F9592D"/>
    <w:multiLevelType w:val="hybridMultilevel"/>
    <w:tmpl w:val="C670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0931F9"/>
    <w:multiLevelType w:val="hybridMultilevel"/>
    <w:tmpl w:val="97D8E0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67527F50"/>
    <w:multiLevelType w:val="hybridMultilevel"/>
    <w:tmpl w:val="D50CDC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0C2A4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AA27DB"/>
    <w:multiLevelType w:val="hybridMultilevel"/>
    <w:tmpl w:val="83A6E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C37FD0"/>
    <w:multiLevelType w:val="hybridMultilevel"/>
    <w:tmpl w:val="B542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CF217E"/>
    <w:multiLevelType w:val="hybridMultilevel"/>
    <w:tmpl w:val="8CF4015A"/>
    <w:lvl w:ilvl="0" w:tplc="2AB4B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951A3"/>
    <w:multiLevelType w:val="hybridMultilevel"/>
    <w:tmpl w:val="C940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0747D7"/>
    <w:multiLevelType w:val="hybridMultilevel"/>
    <w:tmpl w:val="CA46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AC6385"/>
    <w:multiLevelType w:val="hybridMultilevel"/>
    <w:tmpl w:val="3DF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802920"/>
    <w:multiLevelType w:val="hybridMultilevel"/>
    <w:tmpl w:val="D22447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6D9B3566"/>
    <w:multiLevelType w:val="hybridMultilevel"/>
    <w:tmpl w:val="AC666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3F1078"/>
    <w:multiLevelType w:val="hybridMultilevel"/>
    <w:tmpl w:val="04C2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AD7F06"/>
    <w:multiLevelType w:val="hybridMultilevel"/>
    <w:tmpl w:val="AF748E5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>
    <w:nsid w:val="71702060"/>
    <w:multiLevelType w:val="hybridMultilevel"/>
    <w:tmpl w:val="6B70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D668A5"/>
    <w:multiLevelType w:val="hybridMultilevel"/>
    <w:tmpl w:val="8FF88A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722552EA"/>
    <w:multiLevelType w:val="hybridMultilevel"/>
    <w:tmpl w:val="26BC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6F4B3B"/>
    <w:multiLevelType w:val="hybridMultilevel"/>
    <w:tmpl w:val="FD26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1650F9"/>
    <w:multiLevelType w:val="hybridMultilevel"/>
    <w:tmpl w:val="63F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F375CC"/>
    <w:multiLevelType w:val="hybridMultilevel"/>
    <w:tmpl w:val="32F6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E076CD"/>
    <w:multiLevelType w:val="hybridMultilevel"/>
    <w:tmpl w:val="C6FE7C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>
    <w:nsid w:val="7540685F"/>
    <w:multiLevelType w:val="hybridMultilevel"/>
    <w:tmpl w:val="3CF8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7B1D33"/>
    <w:multiLevelType w:val="hybridMultilevel"/>
    <w:tmpl w:val="C42A07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>
    <w:nsid w:val="79A46C87"/>
    <w:multiLevelType w:val="hybridMultilevel"/>
    <w:tmpl w:val="957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9612D8"/>
    <w:multiLevelType w:val="hybridMultilevel"/>
    <w:tmpl w:val="4FC490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>
    <w:nsid w:val="7AD47AB9"/>
    <w:multiLevelType w:val="hybridMultilevel"/>
    <w:tmpl w:val="33DA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000B4D"/>
    <w:multiLevelType w:val="hybridMultilevel"/>
    <w:tmpl w:val="9F3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547FD0"/>
    <w:multiLevelType w:val="hybridMultilevel"/>
    <w:tmpl w:val="FF1C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9"/>
  </w:num>
  <w:num w:numId="3">
    <w:abstractNumId w:val="34"/>
  </w:num>
  <w:num w:numId="4">
    <w:abstractNumId w:val="86"/>
  </w:num>
  <w:num w:numId="5">
    <w:abstractNumId w:val="23"/>
  </w:num>
  <w:num w:numId="6">
    <w:abstractNumId w:val="79"/>
  </w:num>
  <w:num w:numId="7">
    <w:abstractNumId w:val="89"/>
  </w:num>
  <w:num w:numId="8">
    <w:abstractNumId w:val="36"/>
  </w:num>
  <w:num w:numId="9">
    <w:abstractNumId w:val="58"/>
  </w:num>
  <w:num w:numId="10">
    <w:abstractNumId w:val="47"/>
  </w:num>
  <w:num w:numId="11">
    <w:abstractNumId w:val="90"/>
  </w:num>
  <w:num w:numId="12">
    <w:abstractNumId w:val="39"/>
  </w:num>
  <w:num w:numId="13">
    <w:abstractNumId w:val="92"/>
  </w:num>
  <w:num w:numId="14">
    <w:abstractNumId w:val="82"/>
  </w:num>
  <w:num w:numId="15">
    <w:abstractNumId w:val="21"/>
  </w:num>
  <w:num w:numId="16">
    <w:abstractNumId w:val="66"/>
  </w:num>
  <w:num w:numId="17">
    <w:abstractNumId w:val="104"/>
  </w:num>
  <w:num w:numId="18">
    <w:abstractNumId w:val="61"/>
  </w:num>
  <w:num w:numId="19">
    <w:abstractNumId w:val="112"/>
  </w:num>
  <w:num w:numId="20">
    <w:abstractNumId w:val="27"/>
  </w:num>
  <w:num w:numId="21">
    <w:abstractNumId w:val="122"/>
  </w:num>
  <w:num w:numId="22">
    <w:abstractNumId w:val="123"/>
  </w:num>
  <w:num w:numId="23">
    <w:abstractNumId w:val="126"/>
  </w:num>
  <w:num w:numId="24">
    <w:abstractNumId w:val="100"/>
  </w:num>
  <w:num w:numId="25">
    <w:abstractNumId w:val="48"/>
  </w:num>
  <w:num w:numId="26">
    <w:abstractNumId w:val="3"/>
  </w:num>
  <w:num w:numId="27">
    <w:abstractNumId w:val="14"/>
  </w:num>
  <w:num w:numId="28">
    <w:abstractNumId w:val="22"/>
  </w:num>
  <w:num w:numId="29">
    <w:abstractNumId w:val="60"/>
  </w:num>
  <w:num w:numId="30">
    <w:abstractNumId w:val="55"/>
  </w:num>
  <w:num w:numId="31">
    <w:abstractNumId w:val="96"/>
  </w:num>
  <w:num w:numId="32">
    <w:abstractNumId w:val="116"/>
  </w:num>
  <w:num w:numId="33">
    <w:abstractNumId w:val="98"/>
  </w:num>
  <w:num w:numId="34">
    <w:abstractNumId w:val="95"/>
  </w:num>
  <w:num w:numId="35">
    <w:abstractNumId w:val="51"/>
  </w:num>
  <w:num w:numId="36">
    <w:abstractNumId w:val="114"/>
  </w:num>
  <w:num w:numId="37">
    <w:abstractNumId w:val="59"/>
  </w:num>
  <w:num w:numId="38">
    <w:abstractNumId w:val="45"/>
  </w:num>
  <w:num w:numId="39">
    <w:abstractNumId w:val="107"/>
  </w:num>
  <w:num w:numId="40">
    <w:abstractNumId w:val="52"/>
  </w:num>
  <w:num w:numId="41">
    <w:abstractNumId w:val="62"/>
  </w:num>
  <w:num w:numId="42">
    <w:abstractNumId w:val="68"/>
  </w:num>
  <w:num w:numId="43">
    <w:abstractNumId w:val="81"/>
  </w:num>
  <w:num w:numId="44">
    <w:abstractNumId w:val="42"/>
  </w:num>
  <w:num w:numId="45">
    <w:abstractNumId w:val="57"/>
  </w:num>
  <w:num w:numId="46">
    <w:abstractNumId w:val="67"/>
  </w:num>
  <w:num w:numId="47">
    <w:abstractNumId w:val="121"/>
  </w:num>
  <w:num w:numId="48">
    <w:abstractNumId w:val="88"/>
  </w:num>
  <w:num w:numId="49">
    <w:abstractNumId w:val="12"/>
  </w:num>
  <w:num w:numId="50">
    <w:abstractNumId w:val="84"/>
  </w:num>
  <w:num w:numId="51">
    <w:abstractNumId w:val="99"/>
  </w:num>
  <w:num w:numId="52">
    <w:abstractNumId w:val="115"/>
  </w:num>
  <w:num w:numId="53">
    <w:abstractNumId w:val="108"/>
  </w:num>
  <w:num w:numId="54">
    <w:abstractNumId w:val="10"/>
  </w:num>
  <w:num w:numId="55">
    <w:abstractNumId w:val="106"/>
  </w:num>
  <w:num w:numId="56">
    <w:abstractNumId w:val="94"/>
  </w:num>
  <w:num w:numId="57">
    <w:abstractNumId w:val="74"/>
  </w:num>
  <w:num w:numId="58">
    <w:abstractNumId w:val="91"/>
  </w:num>
  <w:num w:numId="59">
    <w:abstractNumId w:val="41"/>
  </w:num>
  <w:num w:numId="60">
    <w:abstractNumId w:val="80"/>
  </w:num>
  <w:num w:numId="61">
    <w:abstractNumId w:val="65"/>
  </w:num>
  <w:num w:numId="62">
    <w:abstractNumId w:val="53"/>
  </w:num>
  <w:num w:numId="63">
    <w:abstractNumId w:val="83"/>
  </w:num>
  <w:num w:numId="64">
    <w:abstractNumId w:val="120"/>
  </w:num>
  <w:num w:numId="65">
    <w:abstractNumId w:val="105"/>
  </w:num>
  <w:num w:numId="66">
    <w:abstractNumId w:val="69"/>
  </w:num>
  <w:num w:numId="67">
    <w:abstractNumId w:val="43"/>
  </w:num>
  <w:num w:numId="68">
    <w:abstractNumId w:val="20"/>
  </w:num>
  <w:num w:numId="69">
    <w:abstractNumId w:val="50"/>
  </w:num>
  <w:num w:numId="70">
    <w:abstractNumId w:val="4"/>
  </w:num>
  <w:num w:numId="71">
    <w:abstractNumId w:val="109"/>
  </w:num>
  <w:num w:numId="72">
    <w:abstractNumId w:val="16"/>
  </w:num>
  <w:num w:numId="73">
    <w:abstractNumId w:val="87"/>
  </w:num>
  <w:num w:numId="74">
    <w:abstractNumId w:val="77"/>
  </w:num>
  <w:num w:numId="75">
    <w:abstractNumId w:val="8"/>
  </w:num>
  <w:num w:numId="76">
    <w:abstractNumId w:val="54"/>
  </w:num>
  <w:num w:numId="77">
    <w:abstractNumId w:val="25"/>
  </w:num>
  <w:num w:numId="78">
    <w:abstractNumId w:val="26"/>
  </w:num>
  <w:num w:numId="79">
    <w:abstractNumId w:val="24"/>
  </w:num>
  <w:num w:numId="80">
    <w:abstractNumId w:val="31"/>
  </w:num>
  <w:num w:numId="81">
    <w:abstractNumId w:val="76"/>
  </w:num>
  <w:num w:numId="82">
    <w:abstractNumId w:val="119"/>
  </w:num>
  <w:num w:numId="83">
    <w:abstractNumId w:val="73"/>
  </w:num>
  <w:num w:numId="84">
    <w:abstractNumId w:val="2"/>
  </w:num>
  <w:num w:numId="85">
    <w:abstractNumId w:val="97"/>
  </w:num>
  <w:num w:numId="86">
    <w:abstractNumId w:val="56"/>
  </w:num>
  <w:num w:numId="87">
    <w:abstractNumId w:val="70"/>
  </w:num>
  <w:num w:numId="88">
    <w:abstractNumId w:val="6"/>
  </w:num>
  <w:num w:numId="89">
    <w:abstractNumId w:val="72"/>
  </w:num>
  <w:num w:numId="90">
    <w:abstractNumId w:val="33"/>
  </w:num>
  <w:num w:numId="91">
    <w:abstractNumId w:val="110"/>
  </w:num>
  <w:num w:numId="92">
    <w:abstractNumId w:val="30"/>
  </w:num>
  <w:num w:numId="93">
    <w:abstractNumId w:val="124"/>
  </w:num>
  <w:num w:numId="94">
    <w:abstractNumId w:val="19"/>
  </w:num>
  <w:num w:numId="95">
    <w:abstractNumId w:val="113"/>
  </w:num>
  <w:num w:numId="96">
    <w:abstractNumId w:val="29"/>
  </w:num>
  <w:num w:numId="97">
    <w:abstractNumId w:val="117"/>
  </w:num>
  <w:num w:numId="98">
    <w:abstractNumId w:val="85"/>
  </w:num>
  <w:num w:numId="99">
    <w:abstractNumId w:val="13"/>
  </w:num>
  <w:num w:numId="100">
    <w:abstractNumId w:val="17"/>
  </w:num>
  <w:num w:numId="101">
    <w:abstractNumId w:val="78"/>
  </w:num>
  <w:num w:numId="102">
    <w:abstractNumId w:val="5"/>
  </w:num>
  <w:num w:numId="103">
    <w:abstractNumId w:val="46"/>
  </w:num>
  <w:num w:numId="104">
    <w:abstractNumId w:val="101"/>
  </w:num>
  <w:num w:numId="105">
    <w:abstractNumId w:val="32"/>
  </w:num>
  <w:num w:numId="106">
    <w:abstractNumId w:val="40"/>
  </w:num>
  <w:num w:numId="107">
    <w:abstractNumId w:val="63"/>
  </w:num>
  <w:num w:numId="108">
    <w:abstractNumId w:val="71"/>
  </w:num>
  <w:num w:numId="109">
    <w:abstractNumId w:val="7"/>
  </w:num>
  <w:num w:numId="110">
    <w:abstractNumId w:val="11"/>
  </w:num>
  <w:num w:numId="111">
    <w:abstractNumId w:val="28"/>
  </w:num>
  <w:num w:numId="112">
    <w:abstractNumId w:val="118"/>
  </w:num>
  <w:num w:numId="113">
    <w:abstractNumId w:val="103"/>
  </w:num>
  <w:num w:numId="114">
    <w:abstractNumId w:val="38"/>
  </w:num>
  <w:num w:numId="115">
    <w:abstractNumId w:val="64"/>
  </w:num>
  <w:num w:numId="116">
    <w:abstractNumId w:val="49"/>
  </w:num>
  <w:num w:numId="117">
    <w:abstractNumId w:val="93"/>
  </w:num>
  <w:num w:numId="118">
    <w:abstractNumId w:val="75"/>
  </w:num>
  <w:num w:numId="119">
    <w:abstractNumId w:val="18"/>
  </w:num>
  <w:num w:numId="120">
    <w:abstractNumId w:val="37"/>
  </w:num>
  <w:num w:numId="121">
    <w:abstractNumId w:val="125"/>
  </w:num>
  <w:num w:numId="122">
    <w:abstractNumId w:val="35"/>
  </w:num>
  <w:num w:numId="123">
    <w:abstractNumId w:val="111"/>
  </w:num>
  <w:num w:numId="124">
    <w:abstractNumId w:val="44"/>
  </w:num>
  <w:num w:numId="125">
    <w:abstractNumId w:val="15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98"/>
    <w:rsid w:val="00001C5F"/>
    <w:rsid w:val="00014F85"/>
    <w:rsid w:val="000164AD"/>
    <w:rsid w:val="00030820"/>
    <w:rsid w:val="00034B53"/>
    <w:rsid w:val="00036AB3"/>
    <w:rsid w:val="00042931"/>
    <w:rsid w:val="00047CFE"/>
    <w:rsid w:val="000631EC"/>
    <w:rsid w:val="00063D0D"/>
    <w:rsid w:val="00063D93"/>
    <w:rsid w:val="0006502A"/>
    <w:rsid w:val="000779FF"/>
    <w:rsid w:val="00077D23"/>
    <w:rsid w:val="0008112E"/>
    <w:rsid w:val="000819C3"/>
    <w:rsid w:val="0008313B"/>
    <w:rsid w:val="00092821"/>
    <w:rsid w:val="000A79A3"/>
    <w:rsid w:val="000B78CD"/>
    <w:rsid w:val="000C060F"/>
    <w:rsid w:val="000D36FB"/>
    <w:rsid w:val="000E2A97"/>
    <w:rsid w:val="000F2C6C"/>
    <w:rsid w:val="000F5577"/>
    <w:rsid w:val="000F595B"/>
    <w:rsid w:val="000F60A6"/>
    <w:rsid w:val="00117DA0"/>
    <w:rsid w:val="0012726A"/>
    <w:rsid w:val="0013530B"/>
    <w:rsid w:val="0013554D"/>
    <w:rsid w:val="0013708A"/>
    <w:rsid w:val="00147ACD"/>
    <w:rsid w:val="00154152"/>
    <w:rsid w:val="00156E81"/>
    <w:rsid w:val="001678FA"/>
    <w:rsid w:val="00170235"/>
    <w:rsid w:val="00180EBF"/>
    <w:rsid w:val="00183D1F"/>
    <w:rsid w:val="00193132"/>
    <w:rsid w:val="001B0A57"/>
    <w:rsid w:val="001D649B"/>
    <w:rsid w:val="001E4223"/>
    <w:rsid w:val="001F6B16"/>
    <w:rsid w:val="00200C5F"/>
    <w:rsid w:val="00204C57"/>
    <w:rsid w:val="00216EA0"/>
    <w:rsid w:val="00223BE8"/>
    <w:rsid w:val="00245E23"/>
    <w:rsid w:val="002523B6"/>
    <w:rsid w:val="002712DE"/>
    <w:rsid w:val="00274F7D"/>
    <w:rsid w:val="00281BA8"/>
    <w:rsid w:val="00290786"/>
    <w:rsid w:val="00292CC9"/>
    <w:rsid w:val="002979D6"/>
    <w:rsid w:val="002A1082"/>
    <w:rsid w:val="002B0251"/>
    <w:rsid w:val="002C08D8"/>
    <w:rsid w:val="002C6B84"/>
    <w:rsid w:val="002D3542"/>
    <w:rsid w:val="002F03FE"/>
    <w:rsid w:val="002F202C"/>
    <w:rsid w:val="0030203F"/>
    <w:rsid w:val="00312540"/>
    <w:rsid w:val="003130D3"/>
    <w:rsid w:val="00330BC7"/>
    <w:rsid w:val="00355070"/>
    <w:rsid w:val="00356ED7"/>
    <w:rsid w:val="003710D7"/>
    <w:rsid w:val="00371EE3"/>
    <w:rsid w:val="00375783"/>
    <w:rsid w:val="00376AA6"/>
    <w:rsid w:val="0037755C"/>
    <w:rsid w:val="00383BD1"/>
    <w:rsid w:val="00385319"/>
    <w:rsid w:val="00385E2F"/>
    <w:rsid w:val="00395CF6"/>
    <w:rsid w:val="003A6CCF"/>
    <w:rsid w:val="003B1435"/>
    <w:rsid w:val="003B731C"/>
    <w:rsid w:val="003E65BE"/>
    <w:rsid w:val="0041180B"/>
    <w:rsid w:val="004148CC"/>
    <w:rsid w:val="00420929"/>
    <w:rsid w:val="00453062"/>
    <w:rsid w:val="004702AF"/>
    <w:rsid w:val="00496280"/>
    <w:rsid w:val="004B086D"/>
    <w:rsid w:val="004B3FE4"/>
    <w:rsid w:val="004C1094"/>
    <w:rsid w:val="004C3703"/>
    <w:rsid w:val="004E4E8A"/>
    <w:rsid w:val="004F1ADD"/>
    <w:rsid w:val="00507AC3"/>
    <w:rsid w:val="0053038C"/>
    <w:rsid w:val="005358F5"/>
    <w:rsid w:val="005401F5"/>
    <w:rsid w:val="00547E59"/>
    <w:rsid w:val="00552D44"/>
    <w:rsid w:val="00555A2D"/>
    <w:rsid w:val="0056239D"/>
    <w:rsid w:val="00564C0E"/>
    <w:rsid w:val="00567DAF"/>
    <w:rsid w:val="00570E99"/>
    <w:rsid w:val="00575A13"/>
    <w:rsid w:val="005A2DA3"/>
    <w:rsid w:val="005A599D"/>
    <w:rsid w:val="005C42FA"/>
    <w:rsid w:val="005C5B9A"/>
    <w:rsid w:val="005C78AB"/>
    <w:rsid w:val="005D2C4C"/>
    <w:rsid w:val="005D4F47"/>
    <w:rsid w:val="005D54A7"/>
    <w:rsid w:val="005D5C82"/>
    <w:rsid w:val="005D66C5"/>
    <w:rsid w:val="005D78E5"/>
    <w:rsid w:val="005E3760"/>
    <w:rsid w:val="005E5F20"/>
    <w:rsid w:val="00610552"/>
    <w:rsid w:val="00614E95"/>
    <w:rsid w:val="00644861"/>
    <w:rsid w:val="00645B60"/>
    <w:rsid w:val="00651E9D"/>
    <w:rsid w:val="006546C6"/>
    <w:rsid w:val="00654EE8"/>
    <w:rsid w:val="00675372"/>
    <w:rsid w:val="00681C24"/>
    <w:rsid w:val="00695267"/>
    <w:rsid w:val="006A2F43"/>
    <w:rsid w:val="006A5915"/>
    <w:rsid w:val="006B4ED5"/>
    <w:rsid w:val="006C1254"/>
    <w:rsid w:val="006C3096"/>
    <w:rsid w:val="006C35EF"/>
    <w:rsid w:val="006C68D0"/>
    <w:rsid w:val="006D6950"/>
    <w:rsid w:val="006D79D2"/>
    <w:rsid w:val="006E2458"/>
    <w:rsid w:val="00703EF0"/>
    <w:rsid w:val="0073455A"/>
    <w:rsid w:val="0074092A"/>
    <w:rsid w:val="00747AD1"/>
    <w:rsid w:val="00764589"/>
    <w:rsid w:val="007667E2"/>
    <w:rsid w:val="00771A5F"/>
    <w:rsid w:val="00775772"/>
    <w:rsid w:val="00780836"/>
    <w:rsid w:val="00793DCC"/>
    <w:rsid w:val="007A16A5"/>
    <w:rsid w:val="007B1F66"/>
    <w:rsid w:val="007D6495"/>
    <w:rsid w:val="007E1F8A"/>
    <w:rsid w:val="007E7A68"/>
    <w:rsid w:val="007F00DD"/>
    <w:rsid w:val="0080167B"/>
    <w:rsid w:val="00801F71"/>
    <w:rsid w:val="0080529E"/>
    <w:rsid w:val="008065D7"/>
    <w:rsid w:val="00810688"/>
    <w:rsid w:val="0081311A"/>
    <w:rsid w:val="00815FFF"/>
    <w:rsid w:val="0082262F"/>
    <w:rsid w:val="00823EC4"/>
    <w:rsid w:val="00826EE3"/>
    <w:rsid w:val="00831ABA"/>
    <w:rsid w:val="008448B6"/>
    <w:rsid w:val="008475EC"/>
    <w:rsid w:val="008500A3"/>
    <w:rsid w:val="008577E3"/>
    <w:rsid w:val="00860C63"/>
    <w:rsid w:val="008704A6"/>
    <w:rsid w:val="0088366C"/>
    <w:rsid w:val="00891F22"/>
    <w:rsid w:val="008A1F82"/>
    <w:rsid w:val="008A2BF2"/>
    <w:rsid w:val="008B5064"/>
    <w:rsid w:val="008C1F82"/>
    <w:rsid w:val="008C72F0"/>
    <w:rsid w:val="008D4BED"/>
    <w:rsid w:val="008D5476"/>
    <w:rsid w:val="008D5DFB"/>
    <w:rsid w:val="008E3932"/>
    <w:rsid w:val="008E69B8"/>
    <w:rsid w:val="00900796"/>
    <w:rsid w:val="00905519"/>
    <w:rsid w:val="009067CE"/>
    <w:rsid w:val="00913D50"/>
    <w:rsid w:val="00922EA6"/>
    <w:rsid w:val="00923885"/>
    <w:rsid w:val="0093323B"/>
    <w:rsid w:val="0093619B"/>
    <w:rsid w:val="009441A3"/>
    <w:rsid w:val="009448D1"/>
    <w:rsid w:val="00953111"/>
    <w:rsid w:val="00961228"/>
    <w:rsid w:val="00966B14"/>
    <w:rsid w:val="00986016"/>
    <w:rsid w:val="0098781A"/>
    <w:rsid w:val="00995101"/>
    <w:rsid w:val="009A25A6"/>
    <w:rsid w:val="009B2992"/>
    <w:rsid w:val="009B415C"/>
    <w:rsid w:val="009C4086"/>
    <w:rsid w:val="009C62E8"/>
    <w:rsid w:val="009D458B"/>
    <w:rsid w:val="009D7325"/>
    <w:rsid w:val="00A056C8"/>
    <w:rsid w:val="00A066C7"/>
    <w:rsid w:val="00A136A1"/>
    <w:rsid w:val="00A14F00"/>
    <w:rsid w:val="00A23948"/>
    <w:rsid w:val="00A334C3"/>
    <w:rsid w:val="00A41D87"/>
    <w:rsid w:val="00A44260"/>
    <w:rsid w:val="00A45A6A"/>
    <w:rsid w:val="00A47E33"/>
    <w:rsid w:val="00A85401"/>
    <w:rsid w:val="00A91ADC"/>
    <w:rsid w:val="00A91EE6"/>
    <w:rsid w:val="00A92EBB"/>
    <w:rsid w:val="00A948E0"/>
    <w:rsid w:val="00AA06F0"/>
    <w:rsid w:val="00AA7C12"/>
    <w:rsid w:val="00AB21F0"/>
    <w:rsid w:val="00AD750B"/>
    <w:rsid w:val="00AE2C8B"/>
    <w:rsid w:val="00AE4F7A"/>
    <w:rsid w:val="00AE5102"/>
    <w:rsid w:val="00AE7323"/>
    <w:rsid w:val="00AF3BA1"/>
    <w:rsid w:val="00B13FF7"/>
    <w:rsid w:val="00B16379"/>
    <w:rsid w:val="00B30A5F"/>
    <w:rsid w:val="00B334BC"/>
    <w:rsid w:val="00B47072"/>
    <w:rsid w:val="00B73284"/>
    <w:rsid w:val="00B73A88"/>
    <w:rsid w:val="00B7631E"/>
    <w:rsid w:val="00B80329"/>
    <w:rsid w:val="00B94256"/>
    <w:rsid w:val="00BA7B62"/>
    <w:rsid w:val="00BB6941"/>
    <w:rsid w:val="00BE078C"/>
    <w:rsid w:val="00BE4473"/>
    <w:rsid w:val="00BE794C"/>
    <w:rsid w:val="00BF3CC8"/>
    <w:rsid w:val="00C002E3"/>
    <w:rsid w:val="00C010C8"/>
    <w:rsid w:val="00C03520"/>
    <w:rsid w:val="00C06DD4"/>
    <w:rsid w:val="00C2188A"/>
    <w:rsid w:val="00C22581"/>
    <w:rsid w:val="00C47716"/>
    <w:rsid w:val="00C478CD"/>
    <w:rsid w:val="00C567E1"/>
    <w:rsid w:val="00C71030"/>
    <w:rsid w:val="00C73643"/>
    <w:rsid w:val="00C75693"/>
    <w:rsid w:val="00C86722"/>
    <w:rsid w:val="00C92425"/>
    <w:rsid w:val="00C927A1"/>
    <w:rsid w:val="00CA1F22"/>
    <w:rsid w:val="00CA2EDE"/>
    <w:rsid w:val="00CA717A"/>
    <w:rsid w:val="00CD3458"/>
    <w:rsid w:val="00CD4F57"/>
    <w:rsid w:val="00D05381"/>
    <w:rsid w:val="00D06E6B"/>
    <w:rsid w:val="00D339C2"/>
    <w:rsid w:val="00D34D98"/>
    <w:rsid w:val="00D526A3"/>
    <w:rsid w:val="00D5779E"/>
    <w:rsid w:val="00D7795F"/>
    <w:rsid w:val="00D85E35"/>
    <w:rsid w:val="00DC63E6"/>
    <w:rsid w:val="00DD0C1C"/>
    <w:rsid w:val="00DD391E"/>
    <w:rsid w:val="00DE113E"/>
    <w:rsid w:val="00DE1E54"/>
    <w:rsid w:val="00DE7E5A"/>
    <w:rsid w:val="00DF2F92"/>
    <w:rsid w:val="00E03641"/>
    <w:rsid w:val="00E04103"/>
    <w:rsid w:val="00E2594F"/>
    <w:rsid w:val="00E25CAC"/>
    <w:rsid w:val="00E2695A"/>
    <w:rsid w:val="00E32F07"/>
    <w:rsid w:val="00E35320"/>
    <w:rsid w:val="00E37FF7"/>
    <w:rsid w:val="00E45C90"/>
    <w:rsid w:val="00E53D9E"/>
    <w:rsid w:val="00E62795"/>
    <w:rsid w:val="00E63C3F"/>
    <w:rsid w:val="00E72807"/>
    <w:rsid w:val="00E8737B"/>
    <w:rsid w:val="00E87A44"/>
    <w:rsid w:val="00E92177"/>
    <w:rsid w:val="00E9292C"/>
    <w:rsid w:val="00E92AA1"/>
    <w:rsid w:val="00EA1DC2"/>
    <w:rsid w:val="00EB35C6"/>
    <w:rsid w:val="00EB398D"/>
    <w:rsid w:val="00EC029A"/>
    <w:rsid w:val="00EC245F"/>
    <w:rsid w:val="00ED45E5"/>
    <w:rsid w:val="00EE101C"/>
    <w:rsid w:val="00EF2E1B"/>
    <w:rsid w:val="00F064E8"/>
    <w:rsid w:val="00F16C12"/>
    <w:rsid w:val="00F22131"/>
    <w:rsid w:val="00F23B4B"/>
    <w:rsid w:val="00F94A0F"/>
    <w:rsid w:val="00FB2421"/>
    <w:rsid w:val="00FB45E3"/>
    <w:rsid w:val="00FD216C"/>
    <w:rsid w:val="00FE3EAE"/>
    <w:rsid w:val="00FF1F35"/>
    <w:rsid w:val="00FF6AE9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BF"/>
  </w:style>
  <w:style w:type="paragraph" w:styleId="Nagwek1">
    <w:name w:val="heading 1"/>
    <w:basedOn w:val="Normalny"/>
    <w:link w:val="Nagwek1Znak"/>
    <w:uiPriority w:val="9"/>
    <w:qFormat/>
    <w:rsid w:val="00BE794C"/>
    <w:pPr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9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2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E794C"/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530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530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530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530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353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AD"/>
  </w:style>
  <w:style w:type="paragraph" w:styleId="Stopka">
    <w:name w:val="footer"/>
    <w:basedOn w:val="Normalny"/>
    <w:link w:val="StopkaZnak"/>
    <w:uiPriority w:val="99"/>
    <w:unhideWhenUsed/>
    <w:rsid w:val="00016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4AD"/>
  </w:style>
  <w:style w:type="paragraph" w:styleId="Nagwekspisutreci">
    <w:name w:val="TOC Heading"/>
    <w:basedOn w:val="Nagwek1"/>
    <w:next w:val="Normalny"/>
    <w:uiPriority w:val="39"/>
    <w:unhideWhenUsed/>
    <w:qFormat/>
    <w:rsid w:val="00BE794C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E794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912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39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21">
                  <w:marLeft w:val="0"/>
                  <w:marRight w:val="0"/>
                  <w:marTop w:val="0"/>
                  <w:marBottom w:val="0"/>
                  <w:divBdr>
                    <w:top w:val="single" w:sz="4" w:space="2" w:color="000000"/>
                    <w:left w:val="single" w:sz="4" w:space="2" w:color="000000"/>
                    <w:bottom w:val="single" w:sz="4" w:space="2" w:color="000000"/>
                    <w:right w:val="single" w:sz="4" w:space="2" w:color="000000"/>
                  </w:divBdr>
                </w:div>
              </w:divsChild>
            </w:div>
          </w:divsChild>
        </w:div>
        <w:div w:id="82000269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039">
                  <w:marLeft w:val="0"/>
                  <w:marRight w:val="0"/>
                  <w:marTop w:val="0"/>
                  <w:marBottom w:val="0"/>
                  <w:divBdr>
                    <w:top w:val="single" w:sz="4" w:space="2" w:color="000000"/>
                    <w:left w:val="single" w:sz="4" w:space="2" w:color="000000"/>
                    <w:bottom w:val="single" w:sz="4" w:space="2" w:color="000000"/>
                    <w:right w:val="single" w:sz="4" w:space="2" w:color="000000"/>
                  </w:divBdr>
                </w:div>
              </w:divsChild>
            </w:div>
          </w:divsChild>
        </w:div>
        <w:div w:id="435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82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568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8F91-7CBB-4237-97BC-ADF2450A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13014</Words>
  <Characters>78089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Tomek</cp:lastModifiedBy>
  <cp:revision>2</cp:revision>
  <cp:lastPrinted>2019-12-03T11:57:00Z</cp:lastPrinted>
  <dcterms:created xsi:type="dcterms:W3CDTF">2019-12-12T12:23:00Z</dcterms:created>
  <dcterms:modified xsi:type="dcterms:W3CDTF">2019-12-12T12:23:00Z</dcterms:modified>
</cp:coreProperties>
</file>